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21D451">
      <w:pPr>
        <w:pStyle w:val="8"/>
        <w:ind w:left="5040" w:leftChars="0" w:firstLine="720" w:firstLineChars="0"/>
        <w:rPr>
          <w:rFonts w:hint="default"/>
          <w:lang w:val="en-US"/>
        </w:rPr>
      </w:pPr>
      <w:r>
        <w:rPr>
          <w:rFonts w:ascii="Comic Sans MS"/>
          <w:sz w:val="24"/>
        </w:rPr>
        <mc:AlternateContent>
          <mc:Choice Requires="wpg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25400</wp:posOffset>
                </wp:positionV>
                <wp:extent cx="7560310" cy="10417810"/>
                <wp:effectExtent l="0" t="0" r="8890" b="8890"/>
                <wp:wrapNone/>
                <wp:docPr id="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0309" cy="10417775"/>
                          <a:chOff x="0" y="0"/>
                          <a:chExt cx="7560309" cy="1041777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7560309" cy="1943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1943735">
                                <a:moveTo>
                                  <a:pt x="7560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43154"/>
                                </a:lnTo>
                                <a:lnTo>
                                  <a:pt x="7560000" y="1943154"/>
                                </a:lnTo>
                                <a:lnTo>
                                  <a:pt x="7560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37375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310471" y="190465"/>
                            <a:ext cx="2852420" cy="102273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2420" h="10227310">
                                <a:moveTo>
                                  <a:pt x="1426095" y="0"/>
                                </a:moveTo>
                                <a:lnTo>
                                  <a:pt x="1378256" y="797"/>
                                </a:lnTo>
                                <a:lnTo>
                                  <a:pt x="1330799" y="3173"/>
                                </a:lnTo>
                                <a:lnTo>
                                  <a:pt x="1283749" y="7102"/>
                                </a:lnTo>
                                <a:lnTo>
                                  <a:pt x="1237131" y="12558"/>
                                </a:lnTo>
                                <a:lnTo>
                                  <a:pt x="1190972" y="19515"/>
                                </a:lnTo>
                                <a:lnTo>
                                  <a:pt x="1145297" y="27950"/>
                                </a:lnTo>
                                <a:lnTo>
                                  <a:pt x="1100130" y="37835"/>
                                </a:lnTo>
                                <a:lnTo>
                                  <a:pt x="1055498" y="49145"/>
                                </a:lnTo>
                                <a:lnTo>
                                  <a:pt x="1011427" y="61856"/>
                                </a:lnTo>
                                <a:lnTo>
                                  <a:pt x="967940" y="75941"/>
                                </a:lnTo>
                                <a:lnTo>
                                  <a:pt x="925065" y="91376"/>
                                </a:lnTo>
                                <a:lnTo>
                                  <a:pt x="882826" y="108134"/>
                                </a:lnTo>
                                <a:lnTo>
                                  <a:pt x="841249" y="126190"/>
                                </a:lnTo>
                                <a:lnTo>
                                  <a:pt x="800359" y="145520"/>
                                </a:lnTo>
                                <a:lnTo>
                                  <a:pt x="760182" y="166096"/>
                                </a:lnTo>
                                <a:lnTo>
                                  <a:pt x="720743" y="187894"/>
                                </a:lnTo>
                                <a:lnTo>
                                  <a:pt x="682068" y="210889"/>
                                </a:lnTo>
                                <a:lnTo>
                                  <a:pt x="644182" y="235055"/>
                                </a:lnTo>
                                <a:lnTo>
                                  <a:pt x="607110" y="260366"/>
                                </a:lnTo>
                                <a:lnTo>
                                  <a:pt x="570879" y="286797"/>
                                </a:lnTo>
                                <a:lnTo>
                                  <a:pt x="535513" y="314323"/>
                                </a:lnTo>
                                <a:lnTo>
                                  <a:pt x="501038" y="342918"/>
                                </a:lnTo>
                                <a:lnTo>
                                  <a:pt x="467479" y="372556"/>
                                </a:lnTo>
                                <a:lnTo>
                                  <a:pt x="434862" y="403213"/>
                                </a:lnTo>
                                <a:lnTo>
                                  <a:pt x="403213" y="434863"/>
                                </a:lnTo>
                                <a:lnTo>
                                  <a:pt x="372556" y="467480"/>
                                </a:lnTo>
                                <a:lnTo>
                                  <a:pt x="342917" y="501038"/>
                                </a:lnTo>
                                <a:lnTo>
                                  <a:pt x="314322" y="535513"/>
                                </a:lnTo>
                                <a:lnTo>
                                  <a:pt x="286797" y="570880"/>
                                </a:lnTo>
                                <a:lnTo>
                                  <a:pt x="260366" y="607111"/>
                                </a:lnTo>
                                <a:lnTo>
                                  <a:pt x="235054" y="644183"/>
                                </a:lnTo>
                                <a:lnTo>
                                  <a:pt x="210889" y="682069"/>
                                </a:lnTo>
                                <a:lnTo>
                                  <a:pt x="187894" y="720744"/>
                                </a:lnTo>
                                <a:lnTo>
                                  <a:pt x="166096" y="760183"/>
                                </a:lnTo>
                                <a:lnTo>
                                  <a:pt x="145519" y="800360"/>
                                </a:lnTo>
                                <a:lnTo>
                                  <a:pt x="126190" y="841250"/>
                                </a:lnTo>
                                <a:lnTo>
                                  <a:pt x="108134" y="882827"/>
                                </a:lnTo>
                                <a:lnTo>
                                  <a:pt x="91376" y="925066"/>
                                </a:lnTo>
                                <a:lnTo>
                                  <a:pt x="75941" y="967942"/>
                                </a:lnTo>
                                <a:lnTo>
                                  <a:pt x="61856" y="1011428"/>
                                </a:lnTo>
                                <a:lnTo>
                                  <a:pt x="49145" y="1055500"/>
                                </a:lnTo>
                                <a:lnTo>
                                  <a:pt x="37835" y="1100131"/>
                                </a:lnTo>
                                <a:lnTo>
                                  <a:pt x="27949" y="1145298"/>
                                </a:lnTo>
                                <a:lnTo>
                                  <a:pt x="19515" y="1190973"/>
                                </a:lnTo>
                                <a:lnTo>
                                  <a:pt x="12557" y="1237132"/>
                                </a:lnTo>
                                <a:lnTo>
                                  <a:pt x="7102" y="1283750"/>
                                </a:lnTo>
                                <a:lnTo>
                                  <a:pt x="3173" y="1330800"/>
                                </a:lnTo>
                                <a:lnTo>
                                  <a:pt x="797" y="1378257"/>
                                </a:lnTo>
                                <a:lnTo>
                                  <a:pt x="0" y="1426096"/>
                                </a:lnTo>
                                <a:lnTo>
                                  <a:pt x="0" y="10227214"/>
                                </a:lnTo>
                                <a:lnTo>
                                  <a:pt x="2852200" y="10227214"/>
                                </a:lnTo>
                                <a:lnTo>
                                  <a:pt x="2852200" y="1426096"/>
                                </a:lnTo>
                                <a:lnTo>
                                  <a:pt x="2851402" y="1378257"/>
                                </a:lnTo>
                                <a:lnTo>
                                  <a:pt x="2849026" y="1330800"/>
                                </a:lnTo>
                                <a:lnTo>
                                  <a:pt x="2845098" y="1283750"/>
                                </a:lnTo>
                                <a:lnTo>
                                  <a:pt x="2839642" y="1237132"/>
                                </a:lnTo>
                                <a:lnTo>
                                  <a:pt x="2832684" y="1190973"/>
                                </a:lnTo>
                                <a:lnTo>
                                  <a:pt x="2824250" y="1145298"/>
                                </a:lnTo>
                                <a:lnTo>
                                  <a:pt x="2814365" y="1100131"/>
                                </a:lnTo>
                                <a:lnTo>
                                  <a:pt x="2803054" y="1055500"/>
                                </a:lnTo>
                                <a:lnTo>
                                  <a:pt x="2790343" y="1011428"/>
                                </a:lnTo>
                                <a:lnTo>
                                  <a:pt x="2776258" y="967942"/>
                                </a:lnTo>
                                <a:lnTo>
                                  <a:pt x="2760823" y="925066"/>
                                </a:lnTo>
                                <a:lnTo>
                                  <a:pt x="2744065" y="882827"/>
                                </a:lnTo>
                                <a:lnTo>
                                  <a:pt x="2726009" y="841250"/>
                                </a:lnTo>
                                <a:lnTo>
                                  <a:pt x="2706680" y="800360"/>
                                </a:lnTo>
                                <a:lnTo>
                                  <a:pt x="2686103" y="760183"/>
                                </a:lnTo>
                                <a:lnTo>
                                  <a:pt x="2664305" y="720744"/>
                                </a:lnTo>
                                <a:lnTo>
                                  <a:pt x="2641310" y="682069"/>
                                </a:lnTo>
                                <a:lnTo>
                                  <a:pt x="2617145" y="644183"/>
                                </a:lnTo>
                                <a:lnTo>
                                  <a:pt x="2591833" y="607111"/>
                                </a:lnTo>
                                <a:lnTo>
                                  <a:pt x="2565402" y="570880"/>
                                </a:lnTo>
                                <a:lnTo>
                                  <a:pt x="2537876" y="535513"/>
                                </a:lnTo>
                                <a:lnTo>
                                  <a:pt x="2509281" y="501038"/>
                                </a:lnTo>
                                <a:lnTo>
                                  <a:pt x="2479643" y="467480"/>
                                </a:lnTo>
                                <a:lnTo>
                                  <a:pt x="2448986" y="434863"/>
                                </a:lnTo>
                                <a:lnTo>
                                  <a:pt x="2417336" y="403213"/>
                                </a:lnTo>
                                <a:lnTo>
                                  <a:pt x="2384720" y="372556"/>
                                </a:lnTo>
                                <a:lnTo>
                                  <a:pt x="2351161" y="342918"/>
                                </a:lnTo>
                                <a:lnTo>
                                  <a:pt x="2316686" y="314323"/>
                                </a:lnTo>
                                <a:lnTo>
                                  <a:pt x="2281320" y="286797"/>
                                </a:lnTo>
                                <a:lnTo>
                                  <a:pt x="2245088" y="260366"/>
                                </a:lnTo>
                                <a:lnTo>
                                  <a:pt x="2208017" y="235055"/>
                                </a:lnTo>
                                <a:lnTo>
                                  <a:pt x="2170131" y="210889"/>
                                </a:lnTo>
                                <a:lnTo>
                                  <a:pt x="2131455" y="187894"/>
                                </a:lnTo>
                                <a:lnTo>
                                  <a:pt x="2092016" y="166096"/>
                                </a:lnTo>
                                <a:lnTo>
                                  <a:pt x="2051839" y="145520"/>
                                </a:lnTo>
                                <a:lnTo>
                                  <a:pt x="2010949" y="126190"/>
                                </a:lnTo>
                                <a:lnTo>
                                  <a:pt x="1969372" y="108134"/>
                                </a:lnTo>
                                <a:lnTo>
                                  <a:pt x="1927133" y="91376"/>
                                </a:lnTo>
                                <a:lnTo>
                                  <a:pt x="1884258" y="75941"/>
                                </a:lnTo>
                                <a:lnTo>
                                  <a:pt x="1840771" y="61856"/>
                                </a:lnTo>
                                <a:lnTo>
                                  <a:pt x="1796700" y="49145"/>
                                </a:lnTo>
                                <a:lnTo>
                                  <a:pt x="1752068" y="37835"/>
                                </a:lnTo>
                                <a:lnTo>
                                  <a:pt x="1706901" y="27950"/>
                                </a:lnTo>
                                <a:lnTo>
                                  <a:pt x="1661226" y="19515"/>
                                </a:lnTo>
                                <a:lnTo>
                                  <a:pt x="1615067" y="12558"/>
                                </a:lnTo>
                                <a:lnTo>
                                  <a:pt x="1568449" y="7102"/>
                                </a:lnTo>
                                <a:lnTo>
                                  <a:pt x="1521399" y="3173"/>
                                </a:lnTo>
                                <a:lnTo>
                                  <a:pt x="1473942" y="797"/>
                                </a:lnTo>
                                <a:lnTo>
                                  <a:pt x="14260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5E8E8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624470" y="433815"/>
                            <a:ext cx="2224405" cy="22244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24405" h="2224405">
                                <a:moveTo>
                                  <a:pt x="1112100" y="0"/>
                                </a:moveTo>
                                <a:lnTo>
                                  <a:pt x="1063860" y="1027"/>
                                </a:lnTo>
                                <a:lnTo>
                                  <a:pt x="1016144" y="4082"/>
                                </a:lnTo>
                                <a:lnTo>
                                  <a:pt x="968995" y="9122"/>
                                </a:lnTo>
                                <a:lnTo>
                                  <a:pt x="922454" y="16105"/>
                                </a:lnTo>
                                <a:lnTo>
                                  <a:pt x="876564" y="24991"/>
                                </a:lnTo>
                                <a:lnTo>
                                  <a:pt x="831365" y="35737"/>
                                </a:lnTo>
                                <a:lnTo>
                                  <a:pt x="786900" y="48301"/>
                                </a:lnTo>
                                <a:lnTo>
                                  <a:pt x="743210" y="62642"/>
                                </a:lnTo>
                                <a:lnTo>
                                  <a:pt x="700338" y="78718"/>
                                </a:lnTo>
                                <a:lnTo>
                                  <a:pt x="658324" y="96488"/>
                                </a:lnTo>
                                <a:lnTo>
                                  <a:pt x="617210" y="115909"/>
                                </a:lnTo>
                                <a:lnTo>
                                  <a:pt x="577039" y="136940"/>
                                </a:lnTo>
                                <a:lnTo>
                                  <a:pt x="537851" y="159539"/>
                                </a:lnTo>
                                <a:lnTo>
                                  <a:pt x="499690" y="183664"/>
                                </a:lnTo>
                                <a:lnTo>
                                  <a:pt x="462595" y="209274"/>
                                </a:lnTo>
                                <a:lnTo>
                                  <a:pt x="426610" y="236327"/>
                                </a:lnTo>
                                <a:lnTo>
                                  <a:pt x="391776" y="264781"/>
                                </a:lnTo>
                                <a:lnTo>
                                  <a:pt x="358134" y="294595"/>
                                </a:lnTo>
                                <a:lnTo>
                                  <a:pt x="325726" y="325726"/>
                                </a:lnTo>
                                <a:lnTo>
                                  <a:pt x="294595" y="358134"/>
                                </a:lnTo>
                                <a:lnTo>
                                  <a:pt x="264781" y="391776"/>
                                </a:lnTo>
                                <a:lnTo>
                                  <a:pt x="236327" y="426610"/>
                                </a:lnTo>
                                <a:lnTo>
                                  <a:pt x="209274" y="462595"/>
                                </a:lnTo>
                                <a:lnTo>
                                  <a:pt x="183664" y="499690"/>
                                </a:lnTo>
                                <a:lnTo>
                                  <a:pt x="159539" y="537851"/>
                                </a:lnTo>
                                <a:lnTo>
                                  <a:pt x="136940" y="577039"/>
                                </a:lnTo>
                                <a:lnTo>
                                  <a:pt x="115909" y="617210"/>
                                </a:lnTo>
                                <a:lnTo>
                                  <a:pt x="96488" y="658324"/>
                                </a:lnTo>
                                <a:lnTo>
                                  <a:pt x="78718" y="700338"/>
                                </a:lnTo>
                                <a:lnTo>
                                  <a:pt x="62642" y="743210"/>
                                </a:lnTo>
                                <a:lnTo>
                                  <a:pt x="48301" y="786900"/>
                                </a:lnTo>
                                <a:lnTo>
                                  <a:pt x="35737" y="831365"/>
                                </a:lnTo>
                                <a:lnTo>
                                  <a:pt x="24991" y="876564"/>
                                </a:lnTo>
                                <a:lnTo>
                                  <a:pt x="16105" y="922454"/>
                                </a:lnTo>
                                <a:lnTo>
                                  <a:pt x="9122" y="968995"/>
                                </a:lnTo>
                                <a:lnTo>
                                  <a:pt x="4082" y="1016144"/>
                                </a:lnTo>
                                <a:lnTo>
                                  <a:pt x="1027" y="1063860"/>
                                </a:lnTo>
                                <a:lnTo>
                                  <a:pt x="0" y="1112100"/>
                                </a:lnTo>
                                <a:lnTo>
                                  <a:pt x="1027" y="1160341"/>
                                </a:lnTo>
                                <a:lnTo>
                                  <a:pt x="4082" y="1208057"/>
                                </a:lnTo>
                                <a:lnTo>
                                  <a:pt x="9122" y="1255206"/>
                                </a:lnTo>
                                <a:lnTo>
                                  <a:pt x="16105" y="1301746"/>
                                </a:lnTo>
                                <a:lnTo>
                                  <a:pt x="24991" y="1347637"/>
                                </a:lnTo>
                                <a:lnTo>
                                  <a:pt x="35737" y="1392836"/>
                                </a:lnTo>
                                <a:lnTo>
                                  <a:pt x="48301" y="1437301"/>
                                </a:lnTo>
                                <a:lnTo>
                                  <a:pt x="62642" y="1480990"/>
                                </a:lnTo>
                                <a:lnTo>
                                  <a:pt x="78718" y="1523863"/>
                                </a:lnTo>
                                <a:lnTo>
                                  <a:pt x="96488" y="1565877"/>
                                </a:lnTo>
                                <a:lnTo>
                                  <a:pt x="115909" y="1606991"/>
                                </a:lnTo>
                                <a:lnTo>
                                  <a:pt x="136940" y="1647162"/>
                                </a:lnTo>
                                <a:lnTo>
                                  <a:pt x="159539" y="1686349"/>
                                </a:lnTo>
                                <a:lnTo>
                                  <a:pt x="183664" y="1724511"/>
                                </a:lnTo>
                                <a:lnTo>
                                  <a:pt x="209274" y="1761606"/>
                                </a:lnTo>
                                <a:lnTo>
                                  <a:pt x="236327" y="1797591"/>
                                </a:lnTo>
                                <a:lnTo>
                                  <a:pt x="264781" y="1832425"/>
                                </a:lnTo>
                                <a:lnTo>
                                  <a:pt x="294595" y="1866067"/>
                                </a:lnTo>
                                <a:lnTo>
                                  <a:pt x="325726" y="1898474"/>
                                </a:lnTo>
                                <a:lnTo>
                                  <a:pt x="358134" y="1929606"/>
                                </a:lnTo>
                                <a:lnTo>
                                  <a:pt x="391776" y="1959420"/>
                                </a:lnTo>
                                <a:lnTo>
                                  <a:pt x="426610" y="1987874"/>
                                </a:lnTo>
                                <a:lnTo>
                                  <a:pt x="462595" y="2014927"/>
                                </a:lnTo>
                                <a:lnTo>
                                  <a:pt x="499690" y="2040537"/>
                                </a:lnTo>
                                <a:lnTo>
                                  <a:pt x="537851" y="2064662"/>
                                </a:lnTo>
                                <a:lnTo>
                                  <a:pt x="577039" y="2087261"/>
                                </a:lnTo>
                                <a:lnTo>
                                  <a:pt x="617210" y="2108292"/>
                                </a:lnTo>
                                <a:lnTo>
                                  <a:pt x="658324" y="2127713"/>
                                </a:lnTo>
                                <a:lnTo>
                                  <a:pt x="700338" y="2145483"/>
                                </a:lnTo>
                                <a:lnTo>
                                  <a:pt x="743210" y="2161559"/>
                                </a:lnTo>
                                <a:lnTo>
                                  <a:pt x="786900" y="2175900"/>
                                </a:lnTo>
                                <a:lnTo>
                                  <a:pt x="831365" y="2188464"/>
                                </a:lnTo>
                                <a:lnTo>
                                  <a:pt x="876564" y="2199210"/>
                                </a:lnTo>
                                <a:lnTo>
                                  <a:pt x="922454" y="2208096"/>
                                </a:lnTo>
                                <a:lnTo>
                                  <a:pt x="968995" y="2215079"/>
                                </a:lnTo>
                                <a:lnTo>
                                  <a:pt x="1016144" y="2220119"/>
                                </a:lnTo>
                                <a:lnTo>
                                  <a:pt x="1063860" y="2223174"/>
                                </a:lnTo>
                                <a:lnTo>
                                  <a:pt x="1112100" y="2224201"/>
                                </a:lnTo>
                                <a:lnTo>
                                  <a:pt x="1160341" y="2223174"/>
                                </a:lnTo>
                                <a:lnTo>
                                  <a:pt x="1208057" y="2220119"/>
                                </a:lnTo>
                                <a:lnTo>
                                  <a:pt x="1255206" y="2215079"/>
                                </a:lnTo>
                                <a:lnTo>
                                  <a:pt x="1301746" y="2208096"/>
                                </a:lnTo>
                                <a:lnTo>
                                  <a:pt x="1347637" y="2199210"/>
                                </a:lnTo>
                                <a:lnTo>
                                  <a:pt x="1392836" y="2188464"/>
                                </a:lnTo>
                                <a:lnTo>
                                  <a:pt x="1437301" y="2175900"/>
                                </a:lnTo>
                                <a:lnTo>
                                  <a:pt x="1480990" y="2161559"/>
                                </a:lnTo>
                                <a:lnTo>
                                  <a:pt x="1523863" y="2145483"/>
                                </a:lnTo>
                                <a:lnTo>
                                  <a:pt x="1565877" y="2127713"/>
                                </a:lnTo>
                                <a:lnTo>
                                  <a:pt x="1606991" y="2108292"/>
                                </a:lnTo>
                                <a:lnTo>
                                  <a:pt x="1647162" y="2087261"/>
                                </a:lnTo>
                                <a:lnTo>
                                  <a:pt x="1686349" y="2064662"/>
                                </a:lnTo>
                                <a:lnTo>
                                  <a:pt x="1724511" y="2040537"/>
                                </a:lnTo>
                                <a:lnTo>
                                  <a:pt x="1761606" y="2014927"/>
                                </a:lnTo>
                                <a:lnTo>
                                  <a:pt x="1797591" y="1987874"/>
                                </a:lnTo>
                                <a:lnTo>
                                  <a:pt x="1832425" y="1959420"/>
                                </a:lnTo>
                                <a:lnTo>
                                  <a:pt x="1866067" y="1929606"/>
                                </a:lnTo>
                                <a:lnTo>
                                  <a:pt x="1898474" y="1898474"/>
                                </a:lnTo>
                                <a:lnTo>
                                  <a:pt x="1929606" y="1866067"/>
                                </a:lnTo>
                                <a:lnTo>
                                  <a:pt x="1959420" y="1832425"/>
                                </a:lnTo>
                                <a:lnTo>
                                  <a:pt x="1987874" y="1797591"/>
                                </a:lnTo>
                                <a:lnTo>
                                  <a:pt x="2014927" y="1761606"/>
                                </a:lnTo>
                                <a:lnTo>
                                  <a:pt x="2040537" y="1724511"/>
                                </a:lnTo>
                                <a:lnTo>
                                  <a:pt x="2064662" y="1686349"/>
                                </a:lnTo>
                                <a:lnTo>
                                  <a:pt x="2087261" y="1647162"/>
                                </a:lnTo>
                                <a:lnTo>
                                  <a:pt x="2108292" y="1606991"/>
                                </a:lnTo>
                                <a:lnTo>
                                  <a:pt x="2127713" y="1565877"/>
                                </a:lnTo>
                                <a:lnTo>
                                  <a:pt x="2145483" y="1523863"/>
                                </a:lnTo>
                                <a:lnTo>
                                  <a:pt x="2161559" y="1480990"/>
                                </a:lnTo>
                                <a:lnTo>
                                  <a:pt x="2175900" y="1437301"/>
                                </a:lnTo>
                                <a:lnTo>
                                  <a:pt x="2188464" y="1392836"/>
                                </a:lnTo>
                                <a:lnTo>
                                  <a:pt x="2199210" y="1347637"/>
                                </a:lnTo>
                                <a:lnTo>
                                  <a:pt x="2208096" y="1301746"/>
                                </a:lnTo>
                                <a:lnTo>
                                  <a:pt x="2215079" y="1255206"/>
                                </a:lnTo>
                                <a:lnTo>
                                  <a:pt x="2220119" y="1208057"/>
                                </a:lnTo>
                                <a:lnTo>
                                  <a:pt x="2223174" y="1160341"/>
                                </a:lnTo>
                                <a:lnTo>
                                  <a:pt x="2224201" y="1112100"/>
                                </a:lnTo>
                                <a:lnTo>
                                  <a:pt x="2223174" y="1063860"/>
                                </a:lnTo>
                                <a:lnTo>
                                  <a:pt x="2220119" y="1016144"/>
                                </a:lnTo>
                                <a:lnTo>
                                  <a:pt x="2215079" y="968995"/>
                                </a:lnTo>
                                <a:lnTo>
                                  <a:pt x="2208096" y="922454"/>
                                </a:lnTo>
                                <a:lnTo>
                                  <a:pt x="2199210" y="876564"/>
                                </a:lnTo>
                                <a:lnTo>
                                  <a:pt x="2188464" y="831365"/>
                                </a:lnTo>
                                <a:lnTo>
                                  <a:pt x="2175900" y="786900"/>
                                </a:lnTo>
                                <a:lnTo>
                                  <a:pt x="2161559" y="743210"/>
                                </a:lnTo>
                                <a:lnTo>
                                  <a:pt x="2145483" y="700338"/>
                                </a:lnTo>
                                <a:lnTo>
                                  <a:pt x="2127713" y="658324"/>
                                </a:lnTo>
                                <a:lnTo>
                                  <a:pt x="2108292" y="617210"/>
                                </a:lnTo>
                                <a:lnTo>
                                  <a:pt x="2087261" y="577039"/>
                                </a:lnTo>
                                <a:lnTo>
                                  <a:pt x="2064662" y="537851"/>
                                </a:lnTo>
                                <a:lnTo>
                                  <a:pt x="2040537" y="499690"/>
                                </a:lnTo>
                                <a:lnTo>
                                  <a:pt x="2014927" y="462595"/>
                                </a:lnTo>
                                <a:lnTo>
                                  <a:pt x="1987874" y="426610"/>
                                </a:lnTo>
                                <a:lnTo>
                                  <a:pt x="1959420" y="391776"/>
                                </a:lnTo>
                                <a:lnTo>
                                  <a:pt x="1929606" y="358134"/>
                                </a:lnTo>
                                <a:lnTo>
                                  <a:pt x="1898474" y="325726"/>
                                </a:lnTo>
                                <a:lnTo>
                                  <a:pt x="1866067" y="294595"/>
                                </a:lnTo>
                                <a:lnTo>
                                  <a:pt x="1832425" y="264781"/>
                                </a:lnTo>
                                <a:lnTo>
                                  <a:pt x="1797591" y="236327"/>
                                </a:lnTo>
                                <a:lnTo>
                                  <a:pt x="1761606" y="209274"/>
                                </a:lnTo>
                                <a:lnTo>
                                  <a:pt x="1724511" y="183664"/>
                                </a:lnTo>
                                <a:lnTo>
                                  <a:pt x="1686349" y="159539"/>
                                </a:lnTo>
                                <a:lnTo>
                                  <a:pt x="1647162" y="136940"/>
                                </a:lnTo>
                                <a:lnTo>
                                  <a:pt x="1606991" y="115909"/>
                                </a:lnTo>
                                <a:lnTo>
                                  <a:pt x="1565877" y="96488"/>
                                </a:lnTo>
                                <a:lnTo>
                                  <a:pt x="1523863" y="78718"/>
                                </a:lnTo>
                                <a:lnTo>
                                  <a:pt x="1480990" y="62642"/>
                                </a:lnTo>
                                <a:lnTo>
                                  <a:pt x="1437301" y="48301"/>
                                </a:lnTo>
                                <a:lnTo>
                                  <a:pt x="1392836" y="35737"/>
                                </a:lnTo>
                                <a:lnTo>
                                  <a:pt x="1347637" y="24991"/>
                                </a:lnTo>
                                <a:lnTo>
                                  <a:pt x="1301746" y="16105"/>
                                </a:lnTo>
                                <a:lnTo>
                                  <a:pt x="1255206" y="9122"/>
                                </a:lnTo>
                                <a:lnTo>
                                  <a:pt x="1208057" y="4082"/>
                                </a:lnTo>
                                <a:lnTo>
                                  <a:pt x="1160341" y="1027"/>
                                </a:lnTo>
                                <a:lnTo>
                                  <a:pt x="1112100" y="0"/>
                                </a:lnTo>
                                <a:close/>
                              </a:path>
                            </a:pathLst>
                          </a:custGeom>
                          <a:blipFill rotWithShape="1">
                            <a:blip r:embed="rId6"/>
                            <a:stretch>
                              <a:fillRect/>
                            </a:stretch>
                          </a:blipFill>
                        </wps:spPr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0pt;margin-top:2pt;height:820.3pt;width:595.3pt;mso-position-horizontal-relative:page;mso-position-vertical-relative:page;z-index:-251657216;mso-width-relative:page;mso-height-relative:page;" coordsize="7560309,10417775" o:gfxdata="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">
                <o:lock v:ext="edit" aspectratio="f"/>
                <v:shape id="Graphic 2" o:spid="_x0000_s1026" o:spt="100" style="position:absolute;left:0;top:0;height:1943735;width:7560309;" fillcolor="#737375" filled="t" stroked="f" coordsize="7560309,1943735" o:gfxdata="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fCk0CbgAAADaAAAA&#10;DwAAAAAAAAABACAAAAAiAAAAZHJzL2Rvd25yZXYueG1sUEsBAhQAFAAAAAgAh07iQDMvBZ47AAAA&#10;OQAAABAAAAAAAAAAAQAgAAAABwEAAGRycy9zaGFwZXhtbC54bWxQSwUGAAAAAAYABgBbAQAAsQMA&#10;AAAA&#10;" path="m7560000,0l0,0,0,1943154,7560000,1943154,7560000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3" o:spid="_x0000_s1026" o:spt="100" style="position:absolute;left:310471;top:190465;height:10227310;width:2852420;" fillcolor="#E5E8E8" filled="t" stroked="f" coordsize="2852420,10227310" o:gfxdata="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OHR5125AAAA2gAA&#10;AA8AAAAAAAAAAQAgAAAAIgAAAGRycy9kb3ducmV2LnhtbFBLAQIUABQAAAAIAIdO4kAzLwWeOwAA&#10;ADkAAAAQAAAAAAAAAAEAIAAAAAgBAABkcnMvc2hhcGV4bWwueG1sUEsFBgAAAAAGAAYAWwEAALID&#10;AAAAAA==&#10;" path="m1426095,0l1378256,797,1330799,3173,1283749,7102,1237131,12558,1190972,19515,1145297,27950,1100130,37835,1055498,49145,1011427,61856,967940,75941,925065,91376,882826,108134,841249,126190,800359,145520,760182,166096,720743,187894,682068,210889,644182,235055,607110,260366,570879,286797,535513,314323,501038,342918,467479,372556,434862,403213,403213,434863,372556,467480,342917,501038,314322,535513,286797,570880,260366,607111,235054,644183,210889,682069,187894,720744,166096,760183,145519,800360,126190,841250,108134,882827,91376,925066,75941,967942,61856,1011428,49145,1055500,37835,1100131,27949,1145298,19515,1190973,12557,1237132,7102,1283750,3173,1330800,797,1378257,0,1426096,0,10227214,2852200,10227214,2852200,1426096,2851402,1378257,2849026,1330800,2845098,1283750,2839642,1237132,2832684,1190973,2824250,1145298,2814365,1100131,2803054,1055500,2790343,1011428,2776258,967942,2760823,925066,2744065,882827,2726009,841250,2706680,800360,2686103,760183,2664305,720744,2641310,682069,2617145,644183,2591833,607111,2565402,570880,2537876,535513,2509281,501038,2479643,467480,2448986,434863,2417336,403213,2384720,372556,2351161,342918,2316686,314323,2281320,286797,2245088,260366,2208017,235055,2170131,210889,2131455,187894,2092016,166096,2051839,145520,2010949,126190,1969372,108134,1927133,91376,1884258,75941,1840771,61856,1796700,49145,1752068,37835,1706901,27950,1661226,19515,1615067,12558,1568449,7102,1521399,3173,1473942,797,1426095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4" o:spid="_x0000_s1026" o:spt="100" alt="" style="position:absolute;left:624470;top:433815;height:2224405;width:2224405;" fillcolor="#808080 [1629]" filled="t" stroked="f" coordsize="2224405,2224405" o:gfxdata="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NJlp6q5AAAA2gAA&#10;AA8AAAAAAAAAAQAgAAAAIgAAAGRycy9kb3ducmV2LnhtbFBLAQIUABQAAAAIAIdO4kAzLwWeOwAA&#10;ADkAAAAQAAAAAAAAAAEAIAAAAAgBAABkcnMvc2hhcGV4bWwueG1sUEsFBgAAAAAGAAYAWwEAALID&#10;AAAAAA==&#10;" path="m1112100,0l1063860,1027,1016144,4082,968995,9122,922454,16105,876564,24991,831365,35737,786900,48301,743210,62642,700338,78718,658324,96488,617210,115909,577039,136940,537851,159539,499690,183664,462595,209274,426610,236327,391776,264781,358134,294595,325726,325726,294595,358134,264781,391776,236327,426610,209274,462595,183664,499690,159539,537851,136940,577039,115909,617210,96488,658324,78718,700338,62642,743210,48301,786900,35737,831365,24991,876564,16105,922454,9122,968995,4082,1016144,1027,1063860,0,1112100,1027,1160341,4082,1208057,9122,1255206,16105,1301746,24991,1347637,35737,1392836,48301,1437301,62642,1480990,78718,1523863,96488,1565877,115909,1606991,136940,1647162,159539,1686349,183664,1724511,209274,1761606,236327,1797591,264781,1832425,294595,1866067,325726,1898474,358134,1929606,391776,1959420,426610,1987874,462595,2014927,499690,2040537,537851,2064662,577039,2087261,617210,2108292,658324,2127713,700338,2145483,743210,2161559,786900,2175900,831365,2188464,876564,2199210,922454,2208096,968995,2215079,1016144,2220119,1063860,2223174,1112100,2224201,1160341,2223174,1208057,2220119,1255206,2215079,1301746,2208096,1347637,2199210,1392836,2188464,1437301,2175900,1480990,2161559,1523863,2145483,1565877,2127713,1606991,2108292,1647162,2087261,1686349,2064662,1724511,2040537,1761606,2014927,1797591,1987874,1832425,1959420,1866067,1929606,1898474,1898474,1929606,1866067,1959420,1832425,1987874,1797591,2014927,1761606,2040537,1724511,2064662,1686349,2087261,1647162,2108292,1606991,2127713,1565877,2145483,1523863,2161559,1480990,2175900,1437301,2188464,1392836,2199210,1347637,2208096,1301746,2215079,1255206,2220119,1208057,2223174,1160341,2224201,1112100,2223174,1063860,2220119,1016144,2215079,968995,2208096,922454,2199210,876564,2188464,831365,2175900,786900,2161559,743210,2145483,700338,2127713,658324,2108292,617210,2087261,577039,2064662,537851,2040537,499690,2014927,462595,1987874,426610,1959420,391776,1929606,358134,1898474,325726,1866067,294595,1832425,264781,1797591,236327,1761606,209274,1724511,183664,1686349,159539,1647162,136940,1606991,115909,1565877,96488,1523863,78718,1480990,62642,1437301,48301,1392836,35737,1347637,24991,1301746,16105,1255206,9122,1208057,4082,1160341,1027,1112100,0xe">
                  <v:fill type="frame" on="t" o:title="IMG_6055-removebg-preview" focussize="0,0" recolor="t" rotate="t" r:id="rId6"/>
                  <v:stroke on="f"/>
                  <v:imagedata o:title=""/>
                  <o:lock v:ext="edit" aspectratio="f"/>
                  <v:textbox inset="0mm,0mm,0mm,0mm"/>
                </v:shape>
              </v:group>
            </w:pict>
          </mc:Fallback>
        </mc:AlternateContent>
      </w:r>
      <w:r>
        <w:rPr>
          <w:rFonts w:hint="default"/>
          <w:color w:val="FFFFFF"/>
          <w:spacing w:val="-12"/>
          <w:lang w:val="en-US"/>
        </w:rPr>
        <w:t>ADEJUMO SHAKIRAT</w:t>
      </w:r>
    </w:p>
    <w:p w14:paraId="760CAF5B">
      <w:pPr>
        <w:spacing w:before="0" w:line="497" w:lineRule="exact"/>
        <w:ind w:left="6977" w:right="0" w:firstLine="0"/>
        <w:jc w:val="left"/>
        <w:rPr>
          <w:sz w:val="29"/>
        </w:rPr>
      </w:pPr>
      <w:r>
        <w:rPr>
          <w:rFonts w:hint="default"/>
          <w:b/>
          <w:color w:val="FFFFFF"/>
          <w:sz w:val="44"/>
          <w:lang w:val="en-US"/>
        </w:rPr>
        <w:t>ADEOLA</w:t>
      </w:r>
    </w:p>
    <w:p w14:paraId="102580C7">
      <w:pPr>
        <w:spacing w:before="113"/>
        <w:ind w:left="720" w:leftChars="0" w:right="1492" w:firstLine="720" w:firstLineChars="0"/>
        <w:jc w:val="right"/>
        <w:rPr>
          <w:rFonts w:hint="default" w:ascii="Comic Sans MS"/>
          <w:color w:val="FFFFFF"/>
          <w:w w:val="90"/>
          <w:sz w:val="24"/>
        </w:rPr>
      </w:pPr>
      <w:r>
        <w:rPr>
          <w:rFonts w:hint="default" w:ascii="Comic Sans MS"/>
          <w:color w:val="FFFFFF"/>
          <w:w w:val="90"/>
          <w:sz w:val="24"/>
          <w:lang w:val="en-US"/>
        </w:rPr>
        <w:t xml:space="preserve">          </w:t>
      </w:r>
      <w:r>
        <w:rPr>
          <w:rFonts w:hint="default" w:ascii="Comic Sans MS"/>
          <w:color w:val="FFFFFF"/>
          <w:w w:val="90"/>
          <w:sz w:val="24"/>
          <w:lang w:val="en-US"/>
        </w:rPr>
        <w:tab/>
      </w:r>
      <w:r>
        <w:rPr>
          <w:rFonts w:hint="default" w:ascii="Comic Sans MS"/>
          <w:color w:val="FFFFFF"/>
          <w:w w:val="90"/>
          <w:sz w:val="24"/>
        </w:rPr>
        <w:t>Marketing &amp; Client Relations Officer</w:t>
      </w:r>
    </w:p>
    <w:p w14:paraId="48FAA97B">
      <w:pPr>
        <w:spacing w:before="113"/>
        <w:ind w:left="5040" w:leftChars="0" w:right="1492" w:firstLine="720" w:firstLineChars="0"/>
        <w:jc w:val="center"/>
        <w:rPr>
          <w:rFonts w:hint="default" w:ascii="Times New Roman" w:hAnsi="Times New Roman" w:cs="Times New Roman"/>
          <w:color w:val="FFFFFF" w:themeColor="background1"/>
          <w:w w:val="90"/>
          <w:sz w:val="16"/>
          <w:szCs w:val="16"/>
          <w14:textFill>
            <w14:solidFill>
              <w14:schemeClr w14:val="bg1"/>
            </w14:solidFill>
          </w14:textFill>
        </w:rPr>
      </w:pPr>
      <w:r>
        <w:rPr>
          <w:rFonts w:hint="default" w:ascii="Times New Roman" w:hAnsi="Times New Roman" w:eastAsia="serif" w:cs="Times New Roman"/>
          <w:i w:val="0"/>
          <w:iCs w:val="0"/>
          <w:color w:val="FFFFFF" w:themeColor="background1"/>
          <w:sz w:val="16"/>
          <w:szCs w:val="16"/>
          <w:u w:val="none"/>
          <w:shd w:val="clear" w:fill="FFFFFF"/>
          <w:vertAlign w:val="baseline"/>
          <w14:textFill>
            <w14:solidFill>
              <w14:schemeClr w14:val="bg1"/>
            </w14:solidFill>
          </w14:textFill>
        </w:rPr>
        <w:t xml:space="preserve">(234) </w:t>
      </w:r>
      <w:r>
        <w:rPr>
          <w:rFonts w:hint="default" w:ascii="Times New Roman" w:hAnsi="Times New Roman" w:eastAsia="serif" w:cs="Times New Roman"/>
          <w:i w:val="0"/>
          <w:iCs w:val="0"/>
          <w:color w:val="FFFFFF" w:themeColor="background1"/>
          <w:sz w:val="16"/>
          <w:szCs w:val="16"/>
          <w:u w:val="none"/>
          <w:shd w:val="clear" w:fill="FFFFFF"/>
          <w:vertAlign w:val="baseline"/>
          <w:lang w:val="en-US"/>
          <w14:textFill>
            <w14:solidFill>
              <w14:schemeClr w14:val="bg1"/>
            </w14:solidFill>
          </w14:textFill>
        </w:rPr>
        <w:t>7</w:t>
      </w:r>
      <w:r>
        <w:rPr>
          <w:rFonts w:hint="default" w:ascii="Times New Roman" w:hAnsi="Times New Roman" w:eastAsia="serif" w:cs="Times New Roman"/>
          <w:i w:val="0"/>
          <w:iCs w:val="0"/>
          <w:color w:val="FFFFFF" w:themeColor="background1"/>
          <w:sz w:val="16"/>
          <w:szCs w:val="16"/>
          <w:u w:val="none"/>
          <w:shd w:val="clear" w:fill="FFFFFF"/>
          <w:vertAlign w:val="baseline"/>
          <w14:textFill>
            <w14:solidFill>
              <w14:schemeClr w14:val="bg1"/>
            </w14:solidFill>
          </w14:textFill>
        </w:rPr>
        <w:t>0</w:t>
      </w:r>
      <w:r>
        <w:rPr>
          <w:rFonts w:hint="default" w:ascii="Times New Roman" w:hAnsi="Times New Roman" w:eastAsia="serif" w:cs="Times New Roman"/>
          <w:i w:val="0"/>
          <w:iCs w:val="0"/>
          <w:color w:val="FFFFFF" w:themeColor="background1"/>
          <w:sz w:val="16"/>
          <w:szCs w:val="16"/>
          <w:u w:val="none"/>
          <w:shd w:val="clear" w:fill="FFFFFF"/>
          <w:vertAlign w:val="baseline"/>
          <w:lang w:val="en-US"/>
          <w14:textFill>
            <w14:solidFill>
              <w14:schemeClr w14:val="bg1"/>
            </w14:solidFill>
          </w14:textFill>
        </w:rPr>
        <w:t>8</w:t>
      </w:r>
      <w:r>
        <w:rPr>
          <w:rFonts w:hint="default" w:ascii="Times New Roman" w:hAnsi="Times New Roman" w:eastAsia="serif" w:cs="Times New Roman"/>
          <w:i w:val="0"/>
          <w:iCs w:val="0"/>
          <w:color w:val="FFFFFF" w:themeColor="background1"/>
          <w:sz w:val="16"/>
          <w:szCs w:val="16"/>
          <w:u w:val="none"/>
          <w:shd w:val="clear" w:fill="FFFFFF"/>
          <w:vertAlign w:val="baseline"/>
          <w14:textFill>
            <w14:solidFill>
              <w14:schemeClr w14:val="bg1"/>
            </w14:solidFill>
          </w14:textFill>
        </w:rPr>
        <w:t>-</w:t>
      </w:r>
      <w:r>
        <w:rPr>
          <w:rFonts w:hint="default" w:ascii="Times New Roman" w:hAnsi="Times New Roman" w:eastAsia="serif" w:cs="Times New Roman"/>
          <w:i w:val="0"/>
          <w:iCs w:val="0"/>
          <w:color w:val="FFFFFF" w:themeColor="background1"/>
          <w:sz w:val="16"/>
          <w:szCs w:val="16"/>
          <w:u w:val="none"/>
          <w:shd w:val="clear" w:fill="FFFFFF"/>
          <w:vertAlign w:val="baseline"/>
          <w:lang w:val="en-US"/>
          <w14:textFill>
            <w14:solidFill>
              <w14:schemeClr w14:val="bg1"/>
            </w14:solidFill>
          </w14:textFill>
        </w:rPr>
        <w:t>6</w:t>
      </w:r>
      <w:r>
        <w:rPr>
          <w:rFonts w:hint="default" w:ascii="Times New Roman" w:hAnsi="Times New Roman" w:eastAsia="serif" w:cs="Times New Roman"/>
          <w:i w:val="0"/>
          <w:iCs w:val="0"/>
          <w:color w:val="FFFFFF" w:themeColor="background1"/>
          <w:sz w:val="16"/>
          <w:szCs w:val="16"/>
          <w:u w:val="none"/>
          <w:shd w:val="clear" w:fill="FFFFFF"/>
          <w:vertAlign w:val="baseline"/>
          <w14:textFill>
            <w14:solidFill>
              <w14:schemeClr w14:val="bg1"/>
            </w14:solidFill>
          </w14:textFill>
        </w:rPr>
        <w:t>2</w:t>
      </w:r>
      <w:r>
        <w:rPr>
          <w:rFonts w:hint="default" w:ascii="Times New Roman" w:hAnsi="Times New Roman" w:eastAsia="serif" w:cs="Times New Roman"/>
          <w:i w:val="0"/>
          <w:iCs w:val="0"/>
          <w:color w:val="FFFFFF" w:themeColor="background1"/>
          <w:sz w:val="16"/>
          <w:szCs w:val="16"/>
          <w:u w:val="none"/>
          <w:shd w:val="clear" w:fill="FFFFFF"/>
          <w:vertAlign w:val="baseline"/>
          <w:lang w:val="en-US"/>
          <w14:textFill>
            <w14:solidFill>
              <w14:schemeClr w14:val="bg1"/>
            </w14:solidFill>
          </w14:textFill>
        </w:rPr>
        <w:t>2</w:t>
      </w:r>
      <w:r>
        <w:rPr>
          <w:rFonts w:hint="default" w:ascii="Times New Roman" w:hAnsi="Times New Roman" w:eastAsia="serif" w:cs="Times New Roman"/>
          <w:i w:val="0"/>
          <w:iCs w:val="0"/>
          <w:color w:val="FFFFFF" w:themeColor="background1"/>
          <w:sz w:val="16"/>
          <w:szCs w:val="16"/>
          <w:u w:val="none"/>
          <w:shd w:val="clear" w:fill="FFFFFF"/>
          <w:vertAlign w:val="baseline"/>
          <w14:textFill>
            <w14:solidFill>
              <w14:schemeClr w14:val="bg1"/>
            </w14:solidFill>
          </w14:textFill>
        </w:rPr>
        <w:t>-</w:t>
      </w:r>
      <w:r>
        <w:rPr>
          <w:rFonts w:hint="default" w:ascii="Times New Roman" w:hAnsi="Times New Roman" w:eastAsia="serif" w:cs="Times New Roman"/>
          <w:i w:val="0"/>
          <w:iCs w:val="0"/>
          <w:color w:val="FFFFFF" w:themeColor="background1"/>
          <w:sz w:val="16"/>
          <w:szCs w:val="16"/>
          <w:u w:val="none"/>
          <w:shd w:val="clear" w:fill="FFFFFF"/>
          <w:vertAlign w:val="baseline"/>
          <w:lang w:val="en-US"/>
          <w14:textFill>
            <w14:solidFill>
              <w14:schemeClr w14:val="bg1"/>
            </w14:solidFill>
          </w14:textFill>
        </w:rPr>
        <w:t>6709</w:t>
      </w:r>
      <w:r>
        <w:rPr>
          <w:rFonts w:hint="default" w:ascii="Times New Roman" w:hAnsi="Times New Roman" w:eastAsia="serif" w:cs="Times New Roman"/>
          <w:i w:val="0"/>
          <w:iCs w:val="0"/>
          <w:color w:val="FFFFFF" w:themeColor="background1"/>
          <w:sz w:val="16"/>
          <w:szCs w:val="16"/>
          <w:u w:val="none"/>
          <w:shd w:val="clear" w:fill="FFFFFF"/>
          <w:vertAlign w:val="baseline"/>
          <w14:textFill>
            <w14:solidFill>
              <w14:schemeClr w14:val="bg1"/>
            </w14:solidFill>
          </w14:textFill>
        </w:rPr>
        <w:t xml:space="preserve"> • </w:t>
      </w:r>
      <w:r>
        <w:rPr>
          <w:rFonts w:hint="default" w:ascii="Times New Roman" w:hAnsi="Times New Roman" w:eastAsia="serif" w:cs="Times New Roman"/>
          <w:i w:val="0"/>
          <w:iCs w:val="0"/>
          <w:color w:val="FFFFFF" w:themeColor="background1"/>
          <w:sz w:val="16"/>
          <w:szCs w:val="16"/>
          <w:u w:val="none"/>
          <w:shd w:val="clear" w:fill="FFFFFF"/>
          <w:vertAlign w:val="baseline"/>
          <w:lang w:val="en-US"/>
          <w14:textFill>
            <w14:solidFill>
              <w14:schemeClr w14:val="bg1"/>
            </w14:solidFill>
          </w14:textFill>
        </w:rPr>
        <w:t>adejumoadeola03</w:t>
      </w:r>
      <w:r>
        <w:rPr>
          <w:rFonts w:hint="default" w:ascii="Times New Roman" w:hAnsi="Times New Roman" w:eastAsia="serif" w:cs="Times New Roman"/>
          <w:i w:val="0"/>
          <w:iCs w:val="0"/>
          <w:color w:val="FFFFFF" w:themeColor="background1"/>
          <w:sz w:val="16"/>
          <w:szCs w:val="16"/>
          <w:u w:val="none"/>
          <w:shd w:val="clear" w:fill="FFFFFF"/>
          <w:vertAlign w:val="baseline"/>
          <w14:textFill>
            <w14:solidFill>
              <w14:schemeClr w14:val="bg1"/>
            </w14:solidFill>
          </w14:textFill>
        </w:rPr>
        <w:t>@gmail.com</w:t>
      </w:r>
    </w:p>
    <w:p w14:paraId="73867A16">
      <w:pPr>
        <w:spacing w:before="113"/>
        <w:ind w:left="720" w:leftChars="0" w:right="1492" w:firstLine="720" w:firstLineChars="0"/>
        <w:jc w:val="right"/>
        <w:rPr>
          <w:rFonts w:hint="default" w:ascii="Comic Sans MS"/>
          <w:color w:val="FFFFFF"/>
          <w:w w:val="90"/>
          <w:sz w:val="24"/>
        </w:rPr>
      </w:pPr>
    </w:p>
    <w:p w14:paraId="72969011">
      <w:pPr>
        <w:pStyle w:val="7"/>
        <w:spacing w:before="195"/>
        <w:ind w:firstLine="0"/>
        <w:rPr>
          <w:rFonts w:ascii="Comic Sans MS"/>
          <w:sz w:val="20"/>
        </w:rPr>
      </w:pPr>
    </w:p>
    <w:p w14:paraId="43821A2F">
      <w:pPr>
        <w:pStyle w:val="7"/>
        <w:spacing w:after="0"/>
        <w:rPr>
          <w:rFonts w:hint="default" w:ascii="Comic Sans MS"/>
          <w:sz w:val="20"/>
          <w:lang w:val="en-US"/>
        </w:rPr>
        <w:sectPr>
          <w:type w:val="continuous"/>
          <w:pgSz w:w="11910" w:h="16840"/>
          <w:pgMar w:top="1100" w:right="141" w:bottom="280" w:left="566" w:header="720" w:footer="720" w:gutter="0"/>
          <w:cols w:space="720" w:num="1"/>
        </w:sectPr>
      </w:pPr>
    </w:p>
    <w:p w14:paraId="3C3A5FCC">
      <w:pPr>
        <w:pStyle w:val="7"/>
        <w:spacing w:before="0"/>
        <w:ind w:firstLine="0"/>
        <w:rPr>
          <w:rFonts w:ascii="Comic Sans MS"/>
          <w:sz w:val="24"/>
        </w:rPr>
      </w:pPr>
    </w:p>
    <w:p w14:paraId="73A423BB">
      <w:pPr>
        <w:pStyle w:val="7"/>
        <w:spacing w:before="0"/>
        <w:ind w:firstLine="0"/>
        <w:rPr>
          <w:rFonts w:ascii="Comic Sans MS"/>
          <w:sz w:val="24"/>
        </w:rPr>
      </w:pPr>
    </w:p>
    <w:p w14:paraId="25805486">
      <w:pPr>
        <w:pStyle w:val="7"/>
        <w:spacing w:before="0"/>
        <w:ind w:firstLine="0"/>
        <w:rPr>
          <w:rFonts w:ascii="Comic Sans MS"/>
          <w:sz w:val="24"/>
        </w:rPr>
      </w:pPr>
    </w:p>
    <w:p w14:paraId="735335C2">
      <w:pPr>
        <w:pStyle w:val="7"/>
        <w:spacing w:before="100"/>
        <w:ind w:firstLine="0"/>
        <w:rPr>
          <w:rFonts w:ascii="Comic Sans MS"/>
          <w:sz w:val="24"/>
        </w:rPr>
      </w:pPr>
    </w:p>
    <w:p w14:paraId="371DBF4D">
      <w:pPr>
        <w:pStyle w:val="3"/>
        <w:ind w:left="43"/>
      </w:pPr>
      <w:r>
        <w:rPr>
          <w:color w:val="383336"/>
          <w:spacing w:val="29"/>
          <w:u w:val="single" w:color="383336"/>
        </w:rPr>
        <w:t xml:space="preserve">  </w:t>
      </w:r>
      <w:r>
        <w:rPr>
          <w:color w:val="383336"/>
          <w:spacing w:val="-2"/>
          <w:u w:val="single" w:color="383336"/>
        </w:rPr>
        <w:t>EDUCATION</w:t>
      </w:r>
      <w:r>
        <w:rPr>
          <w:color w:val="383336"/>
          <w:spacing w:val="-2"/>
        </w:rPr>
        <w:t>AL</w:t>
      </w:r>
      <w:r>
        <w:rPr>
          <w:color w:val="383336"/>
          <w:spacing w:val="-13"/>
        </w:rPr>
        <w:t xml:space="preserve"> </w:t>
      </w:r>
      <w:r>
        <w:rPr>
          <w:color w:val="383336"/>
          <w:spacing w:val="-2"/>
        </w:rPr>
        <w:t>QUA</w:t>
      </w:r>
      <w:r>
        <w:rPr>
          <w:color w:val="383336"/>
          <w:spacing w:val="-2"/>
          <w:u w:val="single" w:color="383336"/>
        </w:rPr>
        <w:t>LIFICATIONS</w:t>
      </w:r>
      <w:r>
        <w:rPr>
          <w:color w:val="383336"/>
          <w:spacing w:val="80"/>
          <w:u w:val="single" w:color="383336"/>
        </w:rPr>
        <w:t xml:space="preserve"> </w:t>
      </w:r>
    </w:p>
    <w:p w14:paraId="1F3D6E90">
      <w:pPr>
        <w:pStyle w:val="10"/>
        <w:numPr>
          <w:numId w:val="0"/>
        </w:numPr>
        <w:tabs>
          <w:tab w:val="left" w:pos="739"/>
        </w:tabs>
        <w:spacing w:before="90" w:after="0" w:line="230" w:lineRule="auto"/>
        <w:ind w:right="97" w:rightChars="0"/>
        <w:jc w:val="left"/>
        <w:rPr>
          <w:color w:val="383336"/>
          <w:sz w:val="22"/>
        </w:rPr>
      </w:pPr>
    </w:p>
    <w:p w14:paraId="20FDBE79">
      <w:pPr>
        <w:pStyle w:val="4"/>
        <w:numPr>
          <w:ilvl w:val="0"/>
          <w:numId w:val="1"/>
        </w:numPr>
        <w:tabs>
          <w:tab w:val="left" w:pos="739"/>
        </w:tabs>
        <w:spacing w:before="86" w:after="0" w:line="240" w:lineRule="auto"/>
        <w:ind w:left="739" w:right="0" w:hanging="360"/>
        <w:jc w:val="left"/>
        <w:rPr>
          <w:b w:val="0"/>
          <w:color w:val="383336"/>
        </w:rPr>
      </w:pPr>
      <w:r>
        <w:rPr>
          <w:color w:val="383336"/>
        </w:rPr>
        <w:t xml:space="preserve">HND. </w:t>
      </w:r>
      <w:r>
        <w:rPr>
          <w:rFonts w:hint="default"/>
          <w:color w:val="383336"/>
          <w:lang w:val="en-US"/>
        </w:rPr>
        <w:t>Marketing</w:t>
      </w:r>
      <w:r>
        <w:rPr>
          <w:color w:val="383336"/>
        </w:rPr>
        <w:t xml:space="preserve"> </w:t>
      </w:r>
      <w:r>
        <w:rPr>
          <w:color w:val="383336"/>
          <w:spacing w:val="-10"/>
        </w:rPr>
        <w:t>–</w:t>
      </w:r>
    </w:p>
    <w:p w14:paraId="66E131D3">
      <w:pPr>
        <w:spacing w:before="82"/>
        <w:ind w:left="0" w:right="908" w:firstLine="0"/>
        <w:jc w:val="right"/>
        <w:rPr>
          <w:rFonts w:hint="default"/>
          <w:i/>
          <w:sz w:val="22"/>
          <w:lang w:val="en-US"/>
        </w:rPr>
      </w:pPr>
      <w:r>
        <w:rPr>
          <w:i/>
          <w:color w:val="383336"/>
          <w:sz w:val="22"/>
        </w:rPr>
        <w:t xml:space="preserve">The Polytechnic, </w:t>
      </w:r>
      <w:r>
        <w:rPr>
          <w:rFonts w:hint="default"/>
          <w:i/>
          <w:color w:val="383336"/>
          <w:sz w:val="22"/>
          <w:lang w:val="en-US"/>
        </w:rPr>
        <w:t>Ado-Ekiti</w:t>
      </w:r>
      <w:r>
        <w:rPr>
          <w:i/>
          <w:color w:val="383336"/>
          <w:sz w:val="22"/>
        </w:rPr>
        <w:t xml:space="preserve">, </w:t>
      </w:r>
      <w:r>
        <w:rPr>
          <w:i/>
          <w:color w:val="383336"/>
          <w:spacing w:val="-4"/>
          <w:sz w:val="22"/>
        </w:rPr>
        <w:t>20</w:t>
      </w:r>
      <w:r>
        <w:rPr>
          <w:rFonts w:hint="default"/>
          <w:i/>
          <w:color w:val="383336"/>
          <w:spacing w:val="-4"/>
          <w:sz w:val="22"/>
          <w:lang w:val="en-US"/>
        </w:rPr>
        <w:t>24</w:t>
      </w:r>
    </w:p>
    <w:p w14:paraId="5FF726A1">
      <w:pPr>
        <w:pStyle w:val="4"/>
        <w:numPr>
          <w:ilvl w:val="0"/>
          <w:numId w:val="1"/>
        </w:numPr>
        <w:tabs>
          <w:tab w:val="left" w:pos="359"/>
        </w:tabs>
        <w:wordWrap w:val="0"/>
        <w:spacing w:before="82" w:after="0" w:line="240" w:lineRule="auto"/>
        <w:ind w:left="359" w:right="959" w:hanging="359"/>
        <w:jc w:val="right"/>
        <w:rPr>
          <w:b w:val="0"/>
          <w:color w:val="383336"/>
        </w:rPr>
      </w:pPr>
      <w:r>
        <w:rPr>
          <w:color w:val="383336"/>
        </w:rPr>
        <w:t xml:space="preserve">OND. </w:t>
      </w:r>
      <w:r>
        <w:rPr>
          <w:rFonts w:hint="default"/>
          <w:color w:val="383336"/>
          <w:lang w:val="en-US"/>
        </w:rPr>
        <w:t>Marketing</w:t>
      </w:r>
      <w:r>
        <w:rPr>
          <w:color w:val="383336"/>
        </w:rPr>
        <w:t xml:space="preserve"> </w:t>
      </w:r>
      <w:r>
        <w:rPr>
          <w:color w:val="383336"/>
          <w:spacing w:val="-10"/>
        </w:rPr>
        <w:t>–</w:t>
      </w:r>
      <w:r>
        <w:rPr>
          <w:rFonts w:hint="default"/>
          <w:color w:val="383336"/>
          <w:spacing w:val="-10"/>
          <w:lang w:val="en-US"/>
        </w:rPr>
        <w:t xml:space="preserve">    </w:t>
      </w:r>
      <w:r>
        <w:rPr>
          <w:rFonts w:hint="default"/>
          <w:color w:val="383336"/>
          <w:spacing w:val="-10"/>
          <w:lang w:val="en-US"/>
        </w:rPr>
        <w:tab/>
        <w:t xml:space="preserve">  </w:t>
      </w:r>
    </w:p>
    <w:p w14:paraId="1018ACCB">
      <w:pPr>
        <w:spacing w:before="82"/>
        <w:ind w:left="0" w:right="908" w:firstLine="0"/>
        <w:jc w:val="right"/>
        <w:rPr>
          <w:rFonts w:hint="default"/>
          <w:i/>
          <w:sz w:val="22"/>
          <w:lang w:val="en-US"/>
        </w:rPr>
      </w:pPr>
      <w:r>
        <w:rPr>
          <w:i/>
          <w:color w:val="383336"/>
          <w:sz w:val="22"/>
        </w:rPr>
        <w:t xml:space="preserve">The Polytechnic, </w:t>
      </w:r>
      <w:r>
        <w:rPr>
          <w:rFonts w:hint="default"/>
          <w:i/>
          <w:color w:val="383336"/>
          <w:sz w:val="22"/>
          <w:lang w:val="en-US"/>
        </w:rPr>
        <w:t>Ado-Ekiti</w:t>
      </w:r>
      <w:r>
        <w:rPr>
          <w:i/>
          <w:color w:val="383336"/>
          <w:sz w:val="22"/>
        </w:rPr>
        <w:t xml:space="preserve">, </w:t>
      </w:r>
      <w:r>
        <w:rPr>
          <w:i/>
          <w:color w:val="383336"/>
          <w:spacing w:val="-4"/>
          <w:sz w:val="22"/>
        </w:rPr>
        <w:t>20</w:t>
      </w:r>
      <w:r>
        <w:rPr>
          <w:rFonts w:hint="default"/>
          <w:i/>
          <w:color w:val="383336"/>
          <w:spacing w:val="-4"/>
          <w:sz w:val="22"/>
          <w:lang w:val="en-US"/>
        </w:rPr>
        <w:t>21</w:t>
      </w:r>
    </w:p>
    <w:p w14:paraId="79197EB7">
      <w:pPr>
        <w:pStyle w:val="7"/>
        <w:spacing w:before="110"/>
        <w:ind w:firstLine="0"/>
        <w:rPr>
          <w:i/>
        </w:rPr>
      </w:pPr>
    </w:p>
    <w:p w14:paraId="1D8CF468">
      <w:pPr>
        <w:pStyle w:val="3"/>
        <w:tabs>
          <w:tab w:val="left" w:pos="4340"/>
        </w:tabs>
        <w:spacing w:line="230" w:lineRule="auto"/>
      </w:pPr>
      <w:r>
        <w:rPr>
          <w:color w:val="383336"/>
        </w:rPr>
        <w:t xml:space="preserve">PROFESSIONAL MEMBERSHIP &amp; </w:t>
      </w:r>
      <w:r>
        <w:rPr>
          <w:color w:val="383336"/>
          <w:spacing w:val="-2"/>
        </w:rPr>
        <w:t>CERTIFICATIO</w:t>
      </w:r>
      <w:r>
        <w:rPr>
          <w:color w:val="383336"/>
          <w:spacing w:val="-2"/>
          <w:u w:val="single" w:color="383336"/>
        </w:rPr>
        <w:t>NS</w:t>
      </w:r>
      <w:r>
        <w:rPr>
          <w:color w:val="383336"/>
          <w:u w:val="single" w:color="383336"/>
        </w:rPr>
        <w:tab/>
      </w:r>
    </w:p>
    <w:p w14:paraId="41538B4E">
      <w:pPr>
        <w:pStyle w:val="10"/>
        <w:numPr>
          <w:ilvl w:val="0"/>
          <w:numId w:val="2"/>
        </w:numPr>
        <w:tabs>
          <w:tab w:val="left" w:pos="757"/>
        </w:tabs>
        <w:spacing w:before="113" w:after="0" w:line="230" w:lineRule="auto"/>
        <w:ind w:left="757" w:right="285" w:hanging="360"/>
        <w:jc w:val="left"/>
        <w:rPr>
          <w:rFonts w:ascii="Symbol" w:hAnsi="Symbol"/>
          <w:color w:val="383336"/>
          <w:sz w:val="22"/>
        </w:rPr>
      </w:pPr>
      <w:r>
        <w:rPr>
          <w:color w:val="383336"/>
          <w:sz w:val="22"/>
        </w:rPr>
        <w:t>Associate</w:t>
      </w:r>
      <w:r>
        <w:rPr>
          <w:color w:val="383336"/>
          <w:spacing w:val="-12"/>
          <w:sz w:val="22"/>
        </w:rPr>
        <w:t xml:space="preserve"> </w:t>
      </w:r>
      <w:r>
        <w:rPr>
          <w:color w:val="383336"/>
          <w:sz w:val="22"/>
        </w:rPr>
        <w:t>Member,</w:t>
      </w:r>
      <w:r>
        <w:rPr>
          <w:color w:val="383336"/>
          <w:spacing w:val="-12"/>
          <w:sz w:val="22"/>
        </w:rPr>
        <w:t xml:space="preserve"> </w:t>
      </w:r>
      <w:r>
        <w:rPr>
          <w:rFonts w:hint="default"/>
          <w:color w:val="383336"/>
          <w:spacing w:val="-12"/>
          <w:sz w:val="22"/>
          <w:lang w:val="en-US"/>
        </w:rPr>
        <w:t>National Marketing Student</w:t>
      </w:r>
    </w:p>
    <w:p w14:paraId="492746AD">
      <w:pPr>
        <w:pStyle w:val="7"/>
        <w:spacing w:before="40"/>
        <w:ind w:firstLine="0"/>
        <w:rPr>
          <w:sz w:val="24"/>
        </w:rPr>
      </w:pPr>
    </w:p>
    <w:p w14:paraId="748DAD95">
      <w:pPr>
        <w:pStyle w:val="3"/>
      </w:pPr>
      <w:r>
        <w:rPr>
          <w:color w:val="383336"/>
        </w:rPr>
        <w:t>KEY</w:t>
      </w:r>
      <w:r>
        <w:rPr>
          <w:color w:val="383336"/>
          <w:spacing w:val="-9"/>
        </w:rPr>
        <w:t xml:space="preserve"> </w:t>
      </w:r>
      <w:r>
        <w:rPr>
          <w:color w:val="383336"/>
        </w:rPr>
        <w:t>PROFESSIONAL</w:t>
      </w:r>
      <w:r>
        <w:rPr>
          <w:color w:val="383336"/>
          <w:spacing w:val="-27"/>
        </w:rPr>
        <w:t xml:space="preserve"> </w:t>
      </w:r>
      <w:r>
        <w:rPr>
          <w:color w:val="383336"/>
          <w:spacing w:val="-2"/>
        </w:rPr>
        <w:t>ATTRIBUTES</w:t>
      </w:r>
    </w:p>
    <w:p w14:paraId="264C77D1">
      <w:pPr>
        <w:pStyle w:val="10"/>
        <w:numPr>
          <w:ilvl w:val="0"/>
          <w:numId w:val="1"/>
        </w:numPr>
        <w:tabs>
          <w:tab w:val="left" w:pos="757"/>
        </w:tabs>
        <w:spacing w:before="85" w:after="0" w:line="240" w:lineRule="auto"/>
        <w:ind w:left="757" w:right="0" w:hanging="360"/>
        <w:jc w:val="left"/>
        <w:rPr>
          <w:rFonts w:hint="default"/>
          <w:color w:val="383336"/>
          <w:sz w:val="22"/>
        </w:rPr>
      </w:pPr>
      <w:r>
        <w:rPr>
          <w:rFonts w:hint="default"/>
          <w:color w:val="383336"/>
          <w:sz w:val="22"/>
        </w:rPr>
        <w:t xml:space="preserve">Strong communication and </w:t>
      </w:r>
      <w:r>
        <w:rPr>
          <w:rFonts w:hint="default"/>
          <w:color w:val="383336"/>
          <w:sz w:val="22"/>
          <w:lang w:val="en-US"/>
        </w:rPr>
        <w:t>i</w:t>
      </w:r>
      <w:r>
        <w:rPr>
          <w:rFonts w:hint="default"/>
          <w:color w:val="383336"/>
          <w:sz w:val="22"/>
        </w:rPr>
        <w:t>nterpersonal skills</w:t>
      </w:r>
    </w:p>
    <w:p w14:paraId="351B284C">
      <w:pPr>
        <w:pStyle w:val="10"/>
        <w:numPr>
          <w:ilvl w:val="0"/>
          <w:numId w:val="1"/>
        </w:numPr>
        <w:tabs>
          <w:tab w:val="left" w:pos="757"/>
        </w:tabs>
        <w:spacing w:before="85" w:after="0" w:line="240" w:lineRule="auto"/>
        <w:ind w:left="757" w:right="0" w:hanging="360"/>
        <w:jc w:val="left"/>
        <w:rPr>
          <w:rFonts w:hint="default"/>
          <w:color w:val="383336"/>
          <w:sz w:val="22"/>
        </w:rPr>
      </w:pPr>
      <w:r>
        <w:rPr>
          <w:rFonts w:hint="default"/>
          <w:color w:val="383336"/>
          <w:sz w:val="22"/>
        </w:rPr>
        <w:t>Customer-focused and result-oriented</w:t>
      </w:r>
    </w:p>
    <w:p w14:paraId="616516C6">
      <w:pPr>
        <w:pStyle w:val="10"/>
        <w:numPr>
          <w:ilvl w:val="0"/>
          <w:numId w:val="1"/>
        </w:numPr>
        <w:tabs>
          <w:tab w:val="left" w:pos="757"/>
        </w:tabs>
        <w:spacing w:before="85" w:after="0" w:line="240" w:lineRule="auto"/>
        <w:ind w:left="757" w:right="0" w:hanging="360"/>
        <w:jc w:val="left"/>
        <w:rPr>
          <w:rFonts w:hint="default"/>
          <w:color w:val="383336"/>
          <w:sz w:val="22"/>
        </w:rPr>
      </w:pPr>
      <w:r>
        <w:rPr>
          <w:rFonts w:hint="default"/>
          <w:color w:val="383336"/>
          <w:sz w:val="22"/>
        </w:rPr>
        <w:t>Good understanding of customer behavior and preferences</w:t>
      </w:r>
    </w:p>
    <w:p w14:paraId="15181933">
      <w:pPr>
        <w:pStyle w:val="10"/>
        <w:numPr>
          <w:ilvl w:val="0"/>
          <w:numId w:val="1"/>
        </w:numPr>
        <w:tabs>
          <w:tab w:val="left" w:pos="757"/>
        </w:tabs>
        <w:spacing w:before="85" w:after="0" w:line="240" w:lineRule="auto"/>
        <w:ind w:left="757" w:right="0" w:hanging="360"/>
        <w:jc w:val="left"/>
        <w:rPr>
          <w:rFonts w:hint="default"/>
          <w:color w:val="383336"/>
          <w:sz w:val="22"/>
        </w:rPr>
      </w:pPr>
      <w:r>
        <w:rPr>
          <w:rFonts w:hint="default"/>
          <w:color w:val="383336"/>
          <w:sz w:val="22"/>
        </w:rPr>
        <w:t>Reliable, organized, and professional</w:t>
      </w:r>
    </w:p>
    <w:p w14:paraId="3EE618CC">
      <w:pPr>
        <w:pStyle w:val="10"/>
        <w:numPr>
          <w:ilvl w:val="0"/>
          <w:numId w:val="1"/>
        </w:numPr>
        <w:tabs>
          <w:tab w:val="left" w:pos="757"/>
        </w:tabs>
        <w:spacing w:before="85" w:after="0" w:line="240" w:lineRule="auto"/>
        <w:ind w:left="757" w:right="0" w:hanging="360"/>
        <w:jc w:val="left"/>
        <w:rPr>
          <w:color w:val="383336"/>
          <w:sz w:val="22"/>
        </w:rPr>
      </w:pPr>
      <w:r>
        <w:rPr>
          <w:rFonts w:hint="default"/>
          <w:color w:val="383336"/>
          <w:sz w:val="22"/>
        </w:rPr>
        <w:t>Ability to work effectively in a team and independently</w:t>
      </w:r>
      <w:r>
        <w:rPr>
          <w:color w:val="383336"/>
          <w:spacing w:val="-2"/>
          <w:sz w:val="22"/>
        </w:rPr>
        <w:t>.</w:t>
      </w:r>
    </w:p>
    <w:p w14:paraId="3BA725C5">
      <w:pPr>
        <w:pStyle w:val="2"/>
        <w:spacing w:before="88"/>
      </w:pPr>
      <w:r>
        <w:rPr>
          <w:b w:val="0"/>
        </w:rPr>
        <w:br w:type="column"/>
      </w:r>
      <w:r>
        <w:rPr>
          <w:color w:val="383336"/>
        </w:rPr>
        <w:t xml:space="preserve">PROFILE </w:t>
      </w:r>
      <w:r>
        <w:rPr>
          <w:color w:val="383336"/>
          <w:spacing w:val="-4"/>
        </w:rPr>
        <w:t>INFO</w:t>
      </w:r>
    </w:p>
    <w:p w14:paraId="2B7315B0">
      <w:pPr>
        <w:pStyle w:val="7"/>
        <w:spacing w:before="140"/>
        <w:ind w:firstLine="0"/>
        <w:rPr/>
      </w:pPr>
      <w:r>
        <w:t>A Marketing graduate with practical experience in sales, customer service, and field marketing. Currently serving as an NYSC corps member at Muideen Olapade &amp; Partners, an Estate Management and Surveying firm, where she supports business development through client visitation and prospecting. Possesses strong communication skills and a good understanding of customer behavior, with the ability to identify prospective clients and promote professional services effectively.</w:t>
      </w:r>
    </w:p>
    <w:p w14:paraId="76420703">
      <w:pPr>
        <w:pStyle w:val="7"/>
        <w:spacing w:before="140"/>
        <w:ind w:firstLine="0"/>
      </w:pPr>
    </w:p>
    <w:p w14:paraId="5E52D7A8">
      <w:pPr>
        <w:pStyle w:val="2"/>
        <w:tabs>
          <w:tab w:val="left" w:pos="6335"/>
        </w:tabs>
      </w:pPr>
      <w:r>
        <w:rPr>
          <w:color w:val="383336"/>
        </w:rPr>
        <w:t>CORE</w:t>
      </w:r>
      <w:r>
        <w:rPr>
          <w:color w:val="383336"/>
          <w:spacing w:val="-11"/>
        </w:rPr>
        <w:t xml:space="preserve"> </w:t>
      </w:r>
      <w:r>
        <w:rPr>
          <w:color w:val="383336"/>
        </w:rPr>
        <w:t>AREA</w:t>
      </w:r>
      <w:r>
        <w:rPr>
          <w:color w:val="383336"/>
          <w:spacing w:val="-11"/>
        </w:rPr>
        <w:t xml:space="preserve"> </w:t>
      </w:r>
      <w:r>
        <w:rPr>
          <w:color w:val="383336"/>
        </w:rPr>
        <w:t>OF</w:t>
      </w:r>
      <w:r>
        <w:rPr>
          <w:color w:val="383336"/>
          <w:spacing w:val="-5"/>
        </w:rPr>
        <w:t xml:space="preserve"> </w:t>
      </w:r>
      <w:r>
        <w:rPr>
          <w:color w:val="383336"/>
        </w:rPr>
        <w:t xml:space="preserve">EXPERTISE </w:t>
      </w:r>
      <w:r>
        <w:rPr>
          <w:color w:val="383336"/>
          <w:u w:val="single" w:color="383336"/>
        </w:rPr>
        <w:tab/>
      </w:r>
    </w:p>
    <w:p w14:paraId="1A40EEE9">
      <w:pPr>
        <w:pStyle w:val="7"/>
        <w:numPr>
          <w:ilvl w:val="0"/>
          <w:numId w:val="3"/>
        </w:numPr>
        <w:spacing w:before="141"/>
        <w:ind w:left="418" w:leftChars="0" w:hanging="418" w:firstLineChars="0"/>
        <w:jc w:val="left"/>
        <w:rPr>
          <w:rFonts w:hint="default"/>
          <w:color w:val="383336"/>
          <w:sz w:val="22"/>
        </w:rPr>
      </w:pPr>
      <w:r>
        <w:rPr>
          <w:rFonts w:hint="default"/>
          <w:color w:val="383336"/>
          <w:sz w:val="22"/>
        </w:rPr>
        <w:t>Field Marketing and Client Sourcing</w:t>
      </w:r>
    </w:p>
    <w:p w14:paraId="61B48501">
      <w:pPr>
        <w:pStyle w:val="7"/>
        <w:numPr>
          <w:ilvl w:val="0"/>
          <w:numId w:val="3"/>
        </w:numPr>
        <w:spacing w:before="141"/>
        <w:ind w:left="418" w:leftChars="0" w:hanging="418" w:firstLineChars="0"/>
        <w:jc w:val="left"/>
        <w:rPr>
          <w:rFonts w:hint="default"/>
          <w:color w:val="383336"/>
          <w:sz w:val="22"/>
        </w:rPr>
      </w:pPr>
      <w:r>
        <w:rPr>
          <w:rFonts w:hint="default"/>
          <w:color w:val="383336"/>
          <w:sz w:val="22"/>
        </w:rPr>
        <w:t>Prospect Identification and Business Development</w:t>
      </w:r>
    </w:p>
    <w:p w14:paraId="314F3443">
      <w:pPr>
        <w:pStyle w:val="7"/>
        <w:numPr>
          <w:ilvl w:val="0"/>
          <w:numId w:val="3"/>
        </w:numPr>
        <w:spacing w:before="141"/>
        <w:ind w:left="418" w:leftChars="0" w:hanging="418" w:firstLineChars="0"/>
        <w:jc w:val="left"/>
        <w:rPr>
          <w:rFonts w:hint="default"/>
          <w:color w:val="383336"/>
          <w:sz w:val="22"/>
        </w:rPr>
      </w:pPr>
      <w:r>
        <w:rPr>
          <w:rFonts w:hint="default"/>
          <w:color w:val="383336"/>
          <w:sz w:val="22"/>
        </w:rPr>
        <w:t>Customer Relationship Management</w:t>
      </w:r>
    </w:p>
    <w:p w14:paraId="780649EF">
      <w:pPr>
        <w:pStyle w:val="7"/>
        <w:numPr>
          <w:ilvl w:val="0"/>
          <w:numId w:val="3"/>
        </w:numPr>
        <w:spacing w:before="141"/>
        <w:ind w:left="418" w:leftChars="0" w:hanging="418" w:firstLineChars="0"/>
        <w:jc w:val="left"/>
        <w:rPr>
          <w:rFonts w:hint="default"/>
          <w:color w:val="383336"/>
          <w:sz w:val="22"/>
        </w:rPr>
      </w:pPr>
      <w:r>
        <w:rPr>
          <w:rFonts w:hint="default"/>
          <w:color w:val="383336"/>
          <w:sz w:val="22"/>
        </w:rPr>
        <w:t>Customer Complaint Handling</w:t>
      </w:r>
    </w:p>
    <w:p w14:paraId="47AADC50">
      <w:pPr>
        <w:pStyle w:val="7"/>
        <w:numPr>
          <w:ilvl w:val="0"/>
          <w:numId w:val="3"/>
        </w:numPr>
        <w:spacing w:before="141"/>
        <w:ind w:left="418" w:leftChars="0" w:hanging="418" w:firstLineChars="0"/>
        <w:jc w:val="left"/>
        <w:rPr>
          <w:rFonts w:hint="default"/>
          <w:color w:val="383336"/>
          <w:sz w:val="22"/>
        </w:rPr>
      </w:pPr>
      <w:r>
        <w:rPr>
          <w:rFonts w:hint="default"/>
          <w:color w:val="383336"/>
          <w:sz w:val="22"/>
        </w:rPr>
        <w:t>Understanding Customer Preferences</w:t>
      </w:r>
    </w:p>
    <w:p w14:paraId="0CD8AD62">
      <w:pPr>
        <w:pStyle w:val="7"/>
        <w:numPr>
          <w:ilvl w:val="0"/>
          <w:numId w:val="3"/>
        </w:numPr>
        <w:spacing w:before="141"/>
        <w:ind w:left="418" w:leftChars="0" w:hanging="418" w:firstLineChars="0"/>
        <w:jc w:val="left"/>
        <w:rPr>
          <w:rFonts w:hint="default"/>
          <w:color w:val="383336"/>
          <w:sz w:val="22"/>
        </w:rPr>
      </w:pPr>
      <w:r>
        <w:rPr>
          <w:rFonts w:hint="default"/>
          <w:color w:val="383336"/>
          <w:sz w:val="22"/>
        </w:rPr>
        <w:t>Consumer Behavior Analysis</w:t>
      </w:r>
    </w:p>
    <w:p w14:paraId="75D80E61">
      <w:pPr>
        <w:pStyle w:val="7"/>
        <w:numPr>
          <w:ilvl w:val="0"/>
          <w:numId w:val="3"/>
        </w:numPr>
        <w:spacing w:before="141"/>
        <w:ind w:left="418" w:leftChars="0" w:hanging="418" w:firstLineChars="0"/>
        <w:jc w:val="left"/>
        <w:rPr>
          <w:rFonts w:hint="default"/>
          <w:color w:val="383336"/>
          <w:sz w:val="22"/>
        </w:rPr>
      </w:pPr>
      <w:r>
        <w:rPr>
          <w:rFonts w:hint="default"/>
          <w:color w:val="383336"/>
          <w:sz w:val="22"/>
        </w:rPr>
        <w:t>Sales and Service Support</w:t>
      </w:r>
    </w:p>
    <w:p w14:paraId="305CE39F">
      <w:pPr>
        <w:pStyle w:val="7"/>
        <w:spacing w:before="141"/>
        <w:ind w:firstLine="0"/>
        <w:rPr>
          <w:rFonts w:hint="default"/>
          <w:color w:val="383336"/>
          <w:sz w:val="22"/>
        </w:rPr>
      </w:pPr>
    </w:p>
    <w:p w14:paraId="23652AE4">
      <w:pPr>
        <w:pStyle w:val="2"/>
        <w:tabs>
          <w:tab w:val="left" w:pos="6369"/>
        </w:tabs>
      </w:pPr>
      <w:r>
        <w:rPr>
          <w:color w:val="383336"/>
        </w:rPr>
        <w:t>PROFESSIONAL</w:t>
      </w:r>
      <w:r>
        <w:rPr>
          <w:color w:val="383336"/>
          <w:spacing w:val="-10"/>
        </w:rPr>
        <w:t xml:space="preserve"> </w:t>
      </w:r>
      <w:r>
        <w:rPr>
          <w:color w:val="383336"/>
        </w:rPr>
        <w:t>EXPERIENCE</w:t>
      </w:r>
      <w:r>
        <w:rPr>
          <w:color w:val="383336"/>
          <w:spacing w:val="-13"/>
        </w:rPr>
        <w:t xml:space="preserve"> </w:t>
      </w:r>
      <w:r>
        <w:rPr>
          <w:color w:val="383336"/>
          <w:u w:val="single" w:color="383336"/>
        </w:rPr>
        <w:tab/>
      </w:r>
    </w:p>
    <w:p w14:paraId="565192E7">
      <w:pPr>
        <w:spacing w:before="153" w:line="226" w:lineRule="exact"/>
        <w:ind w:left="43" w:right="0" w:firstLine="0"/>
        <w:jc w:val="both"/>
        <w:rPr>
          <w:i/>
          <w:color w:val="383336"/>
          <w:spacing w:val="-2"/>
          <w:sz w:val="20"/>
        </w:rPr>
      </w:pPr>
      <w:r>
        <w:rPr>
          <w:b/>
          <w:color w:val="383336"/>
          <w:sz w:val="20"/>
        </w:rPr>
        <w:t>MUIDEEN</w:t>
      </w:r>
      <w:r>
        <w:rPr>
          <w:b/>
          <w:color w:val="383336"/>
          <w:spacing w:val="-13"/>
          <w:sz w:val="20"/>
        </w:rPr>
        <w:t xml:space="preserve"> </w:t>
      </w:r>
      <w:r>
        <w:rPr>
          <w:b/>
          <w:color w:val="383336"/>
          <w:sz w:val="20"/>
        </w:rPr>
        <w:t>OLAPADE</w:t>
      </w:r>
      <w:r>
        <w:rPr>
          <w:b/>
          <w:color w:val="383336"/>
          <w:spacing w:val="-12"/>
          <w:sz w:val="20"/>
        </w:rPr>
        <w:t xml:space="preserve"> </w:t>
      </w:r>
      <w:r>
        <w:rPr>
          <w:b/>
          <w:color w:val="383336"/>
          <w:sz w:val="20"/>
        </w:rPr>
        <w:t>AND</w:t>
      </w:r>
      <w:r>
        <w:rPr>
          <w:b/>
          <w:color w:val="383336"/>
          <w:spacing w:val="-10"/>
          <w:sz w:val="20"/>
        </w:rPr>
        <w:t xml:space="preserve"> </w:t>
      </w:r>
      <w:r>
        <w:rPr>
          <w:b/>
          <w:color w:val="383336"/>
          <w:sz w:val="20"/>
        </w:rPr>
        <w:t>PARTNERS</w:t>
      </w:r>
      <w:r>
        <w:rPr>
          <w:rFonts w:hint="default"/>
          <w:b/>
          <w:color w:val="383336"/>
          <w:sz w:val="20"/>
          <w:lang w:val="en-US"/>
        </w:rPr>
        <w:t xml:space="preserve">  </w:t>
      </w:r>
      <w:r>
        <w:rPr>
          <w:color w:val="383336"/>
          <w:sz w:val="20"/>
        </w:rPr>
        <w:t>–</w:t>
      </w:r>
      <w:r>
        <w:rPr>
          <w:color w:val="383336"/>
          <w:spacing w:val="-8"/>
          <w:sz w:val="20"/>
        </w:rPr>
        <w:t xml:space="preserve"> </w:t>
      </w:r>
      <w:r>
        <w:rPr>
          <w:i/>
          <w:color w:val="383336"/>
          <w:sz w:val="20"/>
        </w:rPr>
        <w:t>Lagos,</w:t>
      </w:r>
      <w:r>
        <w:rPr>
          <w:i/>
          <w:color w:val="383336"/>
          <w:spacing w:val="-7"/>
          <w:sz w:val="20"/>
        </w:rPr>
        <w:t xml:space="preserve"> </w:t>
      </w:r>
      <w:r>
        <w:rPr>
          <w:i/>
          <w:color w:val="383336"/>
          <w:spacing w:val="-2"/>
          <w:sz w:val="20"/>
        </w:rPr>
        <w:t>Nigeria</w:t>
      </w:r>
    </w:p>
    <w:p w14:paraId="32BD632A">
      <w:pPr>
        <w:spacing w:before="153" w:line="226" w:lineRule="exact"/>
        <w:ind w:left="43" w:right="0" w:firstLine="0"/>
        <w:jc w:val="left"/>
        <w:rPr>
          <w:b w:val="0"/>
          <w:bCs w:val="0"/>
          <w:i/>
          <w:color w:val="383336"/>
          <w:spacing w:val="-2"/>
          <w:sz w:val="20"/>
        </w:rPr>
      </w:pPr>
      <w:r>
        <w:rPr>
          <w:b w:val="0"/>
          <w:bCs w:val="0"/>
        </w:rPr>
        <w:t xml:space="preserve">Marketing &amp; Client Relations Officer </w:t>
      </w:r>
      <w:bookmarkStart w:id="0" w:name="_GoBack"/>
      <w:bookmarkEnd w:id="0"/>
    </w:p>
    <w:p w14:paraId="6E6DAF30">
      <w:pPr>
        <w:spacing w:before="0" w:line="226" w:lineRule="exact"/>
        <w:ind w:left="43" w:right="0" w:firstLine="0"/>
        <w:jc w:val="left"/>
        <w:rPr>
          <w:b/>
          <w:sz w:val="20"/>
        </w:rPr>
      </w:pPr>
      <w:r>
        <w:rPr>
          <w:b/>
          <w:color w:val="383336"/>
          <w:sz w:val="20"/>
        </w:rPr>
        <w:t>20</w:t>
      </w:r>
      <w:r>
        <w:rPr>
          <w:rFonts w:hint="default"/>
          <w:b/>
          <w:color w:val="383336"/>
          <w:sz w:val="20"/>
          <w:lang w:val="en-US"/>
        </w:rPr>
        <w:t>25</w:t>
      </w:r>
      <w:r>
        <w:rPr>
          <w:b/>
          <w:color w:val="383336"/>
          <w:sz w:val="20"/>
        </w:rPr>
        <w:t xml:space="preserve"> – </w:t>
      </w:r>
      <w:r>
        <w:rPr>
          <w:b/>
          <w:color w:val="383336"/>
          <w:spacing w:val="-2"/>
          <w:sz w:val="20"/>
        </w:rPr>
        <w:t>Present</w:t>
      </w:r>
    </w:p>
    <w:p w14:paraId="18C8B5DC">
      <w:pPr>
        <w:pStyle w:val="10"/>
        <w:numPr>
          <w:ilvl w:val="0"/>
          <w:numId w:val="1"/>
        </w:numPr>
        <w:tabs>
          <w:tab w:val="left" w:pos="763"/>
        </w:tabs>
        <w:spacing w:before="85" w:after="0" w:line="230" w:lineRule="auto"/>
        <w:ind w:left="763" w:right="1015" w:hanging="360"/>
        <w:jc w:val="left"/>
        <w:rPr>
          <w:rFonts w:hint="default"/>
          <w:color w:val="383336"/>
          <w:sz w:val="20"/>
        </w:rPr>
      </w:pPr>
      <w:r>
        <w:rPr>
          <w:rFonts w:hint="default"/>
          <w:color w:val="383336"/>
          <w:sz w:val="20"/>
        </w:rPr>
        <w:t>Visiting prospective clients to market estate management and valuation services</w:t>
      </w:r>
    </w:p>
    <w:p w14:paraId="326F79F1">
      <w:pPr>
        <w:pStyle w:val="10"/>
        <w:numPr>
          <w:ilvl w:val="0"/>
          <w:numId w:val="1"/>
        </w:numPr>
        <w:tabs>
          <w:tab w:val="left" w:pos="763"/>
        </w:tabs>
        <w:spacing w:before="85" w:after="0" w:line="230" w:lineRule="auto"/>
        <w:ind w:left="763" w:right="1015" w:hanging="360"/>
        <w:jc w:val="left"/>
        <w:rPr>
          <w:rFonts w:hint="default"/>
          <w:color w:val="383336"/>
          <w:sz w:val="20"/>
        </w:rPr>
      </w:pPr>
      <w:r>
        <w:rPr>
          <w:rFonts w:hint="default"/>
          <w:color w:val="383336"/>
          <w:sz w:val="20"/>
        </w:rPr>
        <w:t>Identifying and engaging potential property owners and investors</w:t>
      </w:r>
    </w:p>
    <w:p w14:paraId="70FB7EC5">
      <w:pPr>
        <w:pStyle w:val="10"/>
        <w:numPr>
          <w:ilvl w:val="0"/>
          <w:numId w:val="1"/>
        </w:numPr>
        <w:tabs>
          <w:tab w:val="left" w:pos="763"/>
        </w:tabs>
        <w:spacing w:before="85" w:after="0" w:line="230" w:lineRule="auto"/>
        <w:ind w:left="763" w:right="1015" w:hanging="360"/>
        <w:jc w:val="left"/>
        <w:rPr>
          <w:rFonts w:hint="default"/>
          <w:color w:val="383336"/>
          <w:sz w:val="20"/>
        </w:rPr>
      </w:pPr>
      <w:r>
        <w:rPr>
          <w:rFonts w:hint="default"/>
          <w:color w:val="383336"/>
          <w:sz w:val="20"/>
        </w:rPr>
        <w:t>Supporting business development and marketing</w:t>
      </w:r>
      <w:r>
        <w:rPr>
          <w:rFonts w:hint="default"/>
          <w:color w:val="383336"/>
          <w:sz w:val="20"/>
          <w:lang w:val="en-US"/>
        </w:rPr>
        <w:tab/>
      </w:r>
      <w:r>
        <w:rPr>
          <w:rFonts w:hint="default"/>
          <w:color w:val="383336"/>
          <w:sz w:val="20"/>
        </w:rPr>
        <w:t xml:space="preserve"> activities of the firm</w:t>
      </w:r>
    </w:p>
    <w:p w14:paraId="404DE38A">
      <w:pPr>
        <w:pStyle w:val="10"/>
        <w:numPr>
          <w:ilvl w:val="0"/>
          <w:numId w:val="1"/>
        </w:numPr>
        <w:tabs>
          <w:tab w:val="left" w:pos="763"/>
        </w:tabs>
        <w:spacing w:before="85" w:after="0" w:line="230" w:lineRule="auto"/>
        <w:ind w:left="763" w:right="1015" w:hanging="360"/>
        <w:jc w:val="left"/>
        <w:rPr>
          <w:color w:val="383336"/>
          <w:sz w:val="20"/>
        </w:rPr>
      </w:pPr>
      <w:r>
        <w:rPr>
          <w:rFonts w:hint="default"/>
          <w:color w:val="383336"/>
          <w:sz w:val="20"/>
        </w:rPr>
        <w:t>Building and maintaining professional relationships with clients</w:t>
      </w:r>
    </w:p>
    <w:p w14:paraId="080E32BF">
      <w:pPr>
        <w:spacing w:before="4" w:line="300" w:lineRule="atLeast"/>
        <w:ind w:right="2806"/>
        <w:jc w:val="left"/>
        <w:rPr>
          <w:rFonts w:hint="default"/>
          <w:b/>
          <w:color w:val="383336"/>
          <w:sz w:val="20"/>
          <w:lang w:val="en-US"/>
        </w:rPr>
      </w:pPr>
      <w:r>
        <w:rPr>
          <w:rFonts w:hint="default"/>
          <w:b/>
          <w:color w:val="383336"/>
          <w:sz w:val="21"/>
          <w:szCs w:val="24"/>
          <w:lang w:val="en-US"/>
        </w:rPr>
        <w:t>MARVELOUS STORE</w:t>
      </w:r>
      <w:r>
        <w:rPr>
          <w:rFonts w:hint="default"/>
          <w:b/>
          <w:color w:val="383336"/>
          <w:sz w:val="20"/>
          <w:lang w:val="en-US"/>
        </w:rPr>
        <w:t xml:space="preserve"> </w:t>
      </w:r>
      <w:r>
        <w:rPr>
          <w:color w:val="383336"/>
          <w:sz w:val="20"/>
        </w:rPr>
        <w:t xml:space="preserve">– </w:t>
      </w:r>
      <w:r>
        <w:rPr>
          <w:rFonts w:hint="default"/>
          <w:i/>
          <w:color w:val="383336"/>
          <w:sz w:val="20"/>
          <w:lang w:val="en-US"/>
        </w:rPr>
        <w:t>Oyo</w:t>
      </w:r>
      <w:r>
        <w:rPr>
          <w:i/>
          <w:color w:val="383336"/>
          <w:sz w:val="20"/>
        </w:rPr>
        <w:t xml:space="preserve">, </w:t>
      </w:r>
      <w:r>
        <w:rPr>
          <w:i/>
          <w:color w:val="383336"/>
          <w:spacing w:val="-2"/>
          <w:sz w:val="20"/>
        </w:rPr>
        <w:t>Nigeria</w:t>
      </w:r>
    </w:p>
    <w:p w14:paraId="37362AAF">
      <w:pPr>
        <w:spacing w:before="4" w:line="300" w:lineRule="atLeast"/>
        <w:ind w:right="2806"/>
        <w:jc w:val="left"/>
        <w:rPr>
          <w:i/>
          <w:sz w:val="20"/>
        </w:rPr>
      </w:pPr>
      <w:r>
        <w:rPr>
          <w:rFonts w:hint="default"/>
          <w:b/>
          <w:color w:val="383336"/>
          <w:sz w:val="20"/>
        </w:rPr>
        <w:t>Sales Representative</w:t>
      </w:r>
      <w:r>
        <w:rPr>
          <w:rFonts w:hint="default"/>
          <w:b/>
          <w:color w:val="383336"/>
          <w:sz w:val="20"/>
          <w:lang w:val="en-US"/>
        </w:rPr>
        <w:t xml:space="preserve"> </w:t>
      </w:r>
      <w:r>
        <w:rPr>
          <w:b/>
          <w:color w:val="383336"/>
          <w:sz w:val="20"/>
        </w:rPr>
        <w:t xml:space="preserve"> </w:t>
      </w:r>
    </w:p>
    <w:p w14:paraId="4026088F">
      <w:pPr>
        <w:spacing w:before="0" w:line="226" w:lineRule="exact"/>
        <w:ind w:left="43" w:right="0" w:firstLine="0"/>
        <w:jc w:val="left"/>
        <w:rPr>
          <w:rFonts w:hint="default"/>
          <w:b/>
          <w:sz w:val="20"/>
          <w:lang w:val="en-US"/>
        </w:rPr>
      </w:pPr>
      <w:r>
        <w:rPr>
          <w:b/>
          <w:color w:val="383336"/>
          <w:sz w:val="20"/>
        </w:rPr>
        <w:t>20</w:t>
      </w:r>
      <w:r>
        <w:rPr>
          <w:rFonts w:hint="default"/>
          <w:b/>
          <w:color w:val="383336"/>
          <w:sz w:val="20"/>
          <w:lang w:val="en-US"/>
        </w:rPr>
        <w:t>21</w:t>
      </w:r>
      <w:r>
        <w:rPr>
          <w:b/>
          <w:color w:val="383336"/>
          <w:sz w:val="20"/>
        </w:rPr>
        <w:t xml:space="preserve"> – </w:t>
      </w:r>
      <w:r>
        <w:rPr>
          <w:rFonts w:hint="default"/>
          <w:b/>
          <w:color w:val="383336"/>
          <w:sz w:val="20"/>
          <w:lang w:val="en-US"/>
        </w:rPr>
        <w:t>2024</w:t>
      </w:r>
    </w:p>
    <w:p w14:paraId="3E6BE536">
      <w:pPr>
        <w:pStyle w:val="10"/>
        <w:numPr>
          <w:ilvl w:val="0"/>
          <w:numId w:val="1"/>
        </w:numPr>
        <w:tabs>
          <w:tab w:val="left" w:pos="763"/>
        </w:tabs>
        <w:spacing w:before="75" w:after="0" w:line="240" w:lineRule="auto"/>
        <w:ind w:left="763" w:right="0" w:hanging="360"/>
        <w:jc w:val="left"/>
        <w:rPr>
          <w:rFonts w:hint="default"/>
          <w:color w:val="383336"/>
          <w:sz w:val="20"/>
        </w:rPr>
      </w:pPr>
      <w:r>
        <w:rPr>
          <w:rFonts w:hint="default"/>
          <w:color w:val="383336"/>
          <w:sz w:val="20"/>
        </w:rPr>
        <w:t>Assisted customers with product selection and purchasing decisions</w:t>
      </w:r>
    </w:p>
    <w:p w14:paraId="363E2B0F">
      <w:pPr>
        <w:pStyle w:val="10"/>
        <w:numPr>
          <w:ilvl w:val="0"/>
          <w:numId w:val="1"/>
        </w:numPr>
        <w:tabs>
          <w:tab w:val="left" w:pos="763"/>
        </w:tabs>
        <w:spacing w:before="75" w:after="0" w:line="240" w:lineRule="auto"/>
        <w:ind w:left="763" w:right="0" w:hanging="360"/>
        <w:jc w:val="left"/>
        <w:rPr>
          <w:rFonts w:hint="default"/>
          <w:color w:val="383336"/>
          <w:sz w:val="20"/>
        </w:rPr>
      </w:pPr>
      <w:r>
        <w:rPr>
          <w:rFonts w:hint="default"/>
          <w:color w:val="383336"/>
          <w:sz w:val="20"/>
        </w:rPr>
        <w:t>Handled customer complaints professionally to ensure satisfaction</w:t>
      </w:r>
    </w:p>
    <w:p w14:paraId="0572F396">
      <w:pPr>
        <w:pStyle w:val="10"/>
        <w:numPr>
          <w:ilvl w:val="0"/>
          <w:numId w:val="1"/>
        </w:numPr>
        <w:tabs>
          <w:tab w:val="left" w:pos="763"/>
        </w:tabs>
        <w:spacing w:before="75" w:after="0" w:line="240" w:lineRule="auto"/>
        <w:ind w:left="763" w:right="0" w:hanging="360"/>
        <w:jc w:val="left"/>
        <w:rPr>
          <w:rFonts w:hint="default"/>
          <w:color w:val="383336"/>
          <w:sz w:val="20"/>
        </w:rPr>
      </w:pPr>
      <w:r>
        <w:rPr>
          <w:rFonts w:hint="default"/>
          <w:color w:val="383336"/>
          <w:sz w:val="20"/>
        </w:rPr>
        <w:t>Identified and retained prospective customers</w:t>
      </w:r>
    </w:p>
    <w:p w14:paraId="010FB197">
      <w:pPr>
        <w:pStyle w:val="10"/>
        <w:numPr>
          <w:ilvl w:val="0"/>
          <w:numId w:val="1"/>
        </w:numPr>
        <w:tabs>
          <w:tab w:val="left" w:pos="763"/>
        </w:tabs>
        <w:spacing w:before="75" w:after="0" w:line="240" w:lineRule="auto"/>
        <w:ind w:left="763" w:right="0" w:hanging="360"/>
        <w:jc w:val="left"/>
        <w:rPr>
          <w:color w:val="383336"/>
          <w:sz w:val="20"/>
        </w:rPr>
      </w:pPr>
      <w:r>
        <w:rPr>
          <w:rFonts w:hint="default"/>
          <w:color w:val="383336"/>
          <w:sz w:val="20"/>
        </w:rPr>
        <w:t>Supported daily sales and in-store marketing activities</w:t>
      </w:r>
    </w:p>
    <w:sectPr>
      <w:type w:val="continuous"/>
      <w:pgSz w:w="11910" w:h="16840"/>
      <w:pgMar w:top="1100" w:right="141" w:bottom="280" w:left="566" w:header="720" w:footer="720" w:gutter="0"/>
      <w:cols w:equalWidth="0" w:num="2">
        <w:col w:w="4341" w:space="433"/>
        <w:col w:w="6429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1"/>
    <w:family w:val="roman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omic Sans MS">
    <w:panose1 w:val="030F0702030302020204"/>
    <w:charset w:val="01"/>
    <w:family w:val="script"/>
    <w:pitch w:val="default"/>
    <w:sig w:usb0="00000687" w:usb1="00000013" w:usb2="00000000" w:usb3="00000000" w:csb0="2000009F" w:csb1="00000000"/>
  </w:font>
  <w:font w:name="Symbol">
    <w:panose1 w:val="05050102010706020507"/>
    <w:charset w:val="02"/>
    <w:family w:val="decorative"/>
    <w:pitch w:val="default"/>
    <w:sig w:usb0="00000000" w:usb1="00000000" w:usb2="00000000" w:usb3="00000000" w:csb0="8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F092B84"/>
    <w:multiLevelType w:val="multilevel"/>
    <w:tmpl w:val="CF092B84"/>
    <w:lvl w:ilvl="0" w:tentative="0">
      <w:start w:val="0"/>
      <w:numFmt w:val="bullet"/>
      <w:lvlText w:val=""/>
      <w:lvlJc w:val="left"/>
      <w:pPr>
        <w:ind w:left="757" w:hanging="360"/>
      </w:pPr>
      <w:rPr>
        <w:rFonts w:hint="default" w:ascii="Symbol" w:hAnsi="Symbol" w:eastAsia="Symbol" w:cs="Symbol"/>
        <w:spacing w:val="0"/>
        <w:w w:val="100"/>
        <w:lang w:val="en-US" w:eastAsia="en-US" w:bidi="ar-SA"/>
      </w:rPr>
    </w:lvl>
    <w:lvl w:ilvl="1" w:tentative="0">
      <w:start w:val="0"/>
      <w:numFmt w:val="bullet"/>
      <w:lvlText w:val="•"/>
      <w:lvlJc w:val="left"/>
      <w:pPr>
        <w:ind w:left="1118" w:hanging="360"/>
      </w:pPr>
      <w:rPr>
        <w:rFonts w:hint="default"/>
        <w:lang w:val="en-US" w:eastAsia="en-US" w:bidi="ar-SA"/>
      </w:rPr>
    </w:lvl>
    <w:lvl w:ilvl="2" w:tentative="0">
      <w:start w:val="0"/>
      <w:numFmt w:val="bullet"/>
      <w:lvlText w:val="•"/>
      <w:lvlJc w:val="left"/>
      <w:pPr>
        <w:ind w:left="1476" w:hanging="360"/>
      </w:pPr>
      <w:rPr>
        <w:rFonts w:hint="default"/>
        <w:lang w:val="en-US" w:eastAsia="en-US" w:bidi="ar-SA"/>
      </w:rPr>
    </w:lvl>
    <w:lvl w:ilvl="3" w:tentative="0">
      <w:start w:val="0"/>
      <w:numFmt w:val="bullet"/>
      <w:lvlText w:val="•"/>
      <w:lvlJc w:val="left"/>
      <w:pPr>
        <w:ind w:left="1834" w:hanging="360"/>
      </w:pPr>
      <w:rPr>
        <w:rFonts w:hint="default"/>
        <w:lang w:val="en-US" w:eastAsia="en-US" w:bidi="ar-SA"/>
      </w:rPr>
    </w:lvl>
    <w:lvl w:ilvl="4" w:tentative="0">
      <w:start w:val="0"/>
      <w:numFmt w:val="bullet"/>
      <w:lvlText w:val="•"/>
      <w:lvlJc w:val="left"/>
      <w:pPr>
        <w:ind w:left="2192" w:hanging="360"/>
      </w:pPr>
      <w:rPr>
        <w:rFonts w:hint="default"/>
        <w:lang w:val="en-US" w:eastAsia="en-US" w:bidi="ar-SA"/>
      </w:rPr>
    </w:lvl>
    <w:lvl w:ilvl="5" w:tentative="0">
      <w:start w:val="0"/>
      <w:numFmt w:val="bullet"/>
      <w:lvlText w:val="•"/>
      <w:lvlJc w:val="left"/>
      <w:pPr>
        <w:ind w:left="2550" w:hanging="360"/>
      </w:pPr>
      <w:rPr>
        <w:rFonts w:hint="default"/>
        <w:lang w:val="en-US" w:eastAsia="en-US" w:bidi="ar-SA"/>
      </w:rPr>
    </w:lvl>
    <w:lvl w:ilvl="6" w:tentative="0">
      <w:start w:val="0"/>
      <w:numFmt w:val="bullet"/>
      <w:lvlText w:val="•"/>
      <w:lvlJc w:val="left"/>
      <w:pPr>
        <w:ind w:left="2908" w:hanging="360"/>
      </w:pPr>
      <w:rPr>
        <w:rFonts w:hint="default"/>
        <w:lang w:val="en-US" w:eastAsia="en-US" w:bidi="ar-SA"/>
      </w:rPr>
    </w:lvl>
    <w:lvl w:ilvl="7" w:tentative="0">
      <w:start w:val="0"/>
      <w:numFmt w:val="bullet"/>
      <w:lvlText w:val="•"/>
      <w:lvlJc w:val="left"/>
      <w:pPr>
        <w:ind w:left="3266" w:hanging="360"/>
      </w:pPr>
      <w:rPr>
        <w:rFonts w:hint="default"/>
        <w:lang w:val="en-US" w:eastAsia="en-US" w:bidi="ar-SA"/>
      </w:rPr>
    </w:lvl>
    <w:lvl w:ilvl="8" w:tentative="0">
      <w:start w:val="0"/>
      <w:numFmt w:val="bullet"/>
      <w:lvlText w:val="•"/>
      <w:lvlJc w:val="left"/>
      <w:pPr>
        <w:ind w:left="3624" w:hanging="360"/>
      </w:pPr>
      <w:rPr>
        <w:rFonts w:hint="default"/>
        <w:lang w:val="en-US" w:eastAsia="en-US" w:bidi="ar-SA"/>
      </w:rPr>
    </w:lvl>
  </w:abstractNum>
  <w:abstractNum w:abstractNumId="1">
    <w:nsid w:val="0053208E"/>
    <w:multiLevelType w:val="multilevel"/>
    <w:tmpl w:val="0053208E"/>
    <w:lvl w:ilvl="0" w:tentative="0">
      <w:start w:val="0"/>
      <w:numFmt w:val="bullet"/>
      <w:lvlText w:val="·"/>
      <w:lvlJc w:val="left"/>
      <w:pPr>
        <w:ind w:left="739" w:hanging="360"/>
      </w:pPr>
      <w:rPr>
        <w:rFonts w:hint="default" w:ascii="Times New Roman" w:hAnsi="Times New Roman" w:eastAsia="Times New Roman" w:cs="Times New Roman"/>
        <w:spacing w:val="0"/>
        <w:w w:val="100"/>
        <w:lang w:val="en-US" w:eastAsia="en-US" w:bidi="ar-SA"/>
      </w:rPr>
    </w:lvl>
    <w:lvl w:ilvl="1" w:tentative="0">
      <w:start w:val="0"/>
      <w:numFmt w:val="bullet"/>
      <w:lvlText w:val="•"/>
      <w:lvlJc w:val="left"/>
      <w:pPr>
        <w:ind w:left="1100" w:hanging="360"/>
      </w:pPr>
      <w:rPr>
        <w:rFonts w:hint="default"/>
        <w:lang w:val="en-US" w:eastAsia="en-US" w:bidi="ar-SA"/>
      </w:rPr>
    </w:lvl>
    <w:lvl w:ilvl="2" w:tentative="0">
      <w:start w:val="0"/>
      <w:numFmt w:val="bullet"/>
      <w:lvlText w:val="•"/>
      <w:lvlJc w:val="left"/>
      <w:pPr>
        <w:ind w:left="1460" w:hanging="360"/>
      </w:pPr>
      <w:rPr>
        <w:rFonts w:hint="default"/>
        <w:lang w:val="en-US" w:eastAsia="en-US" w:bidi="ar-SA"/>
      </w:rPr>
    </w:lvl>
    <w:lvl w:ilvl="3" w:tentative="0">
      <w:start w:val="0"/>
      <w:numFmt w:val="bullet"/>
      <w:lvlText w:val="•"/>
      <w:lvlJc w:val="left"/>
      <w:pPr>
        <w:ind w:left="1820" w:hanging="360"/>
      </w:pPr>
      <w:rPr>
        <w:rFonts w:hint="default"/>
        <w:lang w:val="en-US" w:eastAsia="en-US" w:bidi="ar-SA"/>
      </w:rPr>
    </w:lvl>
    <w:lvl w:ilvl="4" w:tentative="0">
      <w:start w:val="0"/>
      <w:numFmt w:val="bullet"/>
      <w:lvlText w:val="•"/>
      <w:lvlJc w:val="left"/>
      <w:pPr>
        <w:ind w:left="2180" w:hanging="360"/>
      </w:pPr>
      <w:rPr>
        <w:rFonts w:hint="default"/>
        <w:lang w:val="en-US" w:eastAsia="en-US" w:bidi="ar-SA"/>
      </w:rPr>
    </w:lvl>
    <w:lvl w:ilvl="5" w:tentative="0">
      <w:start w:val="0"/>
      <w:numFmt w:val="bullet"/>
      <w:lvlText w:val="•"/>
      <w:lvlJc w:val="left"/>
      <w:pPr>
        <w:ind w:left="2540" w:hanging="360"/>
      </w:pPr>
      <w:rPr>
        <w:rFonts w:hint="default"/>
        <w:lang w:val="en-US" w:eastAsia="en-US" w:bidi="ar-SA"/>
      </w:rPr>
    </w:lvl>
    <w:lvl w:ilvl="6" w:tentative="0">
      <w:start w:val="0"/>
      <w:numFmt w:val="bullet"/>
      <w:lvlText w:val="•"/>
      <w:lvlJc w:val="left"/>
      <w:pPr>
        <w:ind w:left="2900" w:hanging="360"/>
      </w:pPr>
      <w:rPr>
        <w:rFonts w:hint="default"/>
        <w:lang w:val="en-US" w:eastAsia="en-US" w:bidi="ar-SA"/>
      </w:rPr>
    </w:lvl>
    <w:lvl w:ilvl="7" w:tentative="0">
      <w:start w:val="0"/>
      <w:numFmt w:val="bullet"/>
      <w:lvlText w:val="•"/>
      <w:lvlJc w:val="left"/>
      <w:pPr>
        <w:ind w:left="3260" w:hanging="360"/>
      </w:pPr>
      <w:rPr>
        <w:rFonts w:hint="default"/>
        <w:lang w:val="en-US" w:eastAsia="en-US" w:bidi="ar-SA"/>
      </w:rPr>
    </w:lvl>
    <w:lvl w:ilvl="8" w:tentative="0">
      <w:start w:val="0"/>
      <w:numFmt w:val="bullet"/>
      <w:lvlText w:val="•"/>
      <w:lvlJc w:val="left"/>
      <w:pPr>
        <w:ind w:left="3620" w:hanging="360"/>
      </w:pPr>
      <w:rPr>
        <w:rFonts w:hint="default"/>
        <w:lang w:val="en-US" w:eastAsia="en-US" w:bidi="ar-SA"/>
      </w:rPr>
    </w:lvl>
  </w:abstractNum>
  <w:abstractNum w:abstractNumId="2">
    <w:nsid w:val="39E65347"/>
    <w:multiLevelType w:val="singleLevel"/>
    <w:tmpl w:val="39E65347"/>
    <w:lvl w:ilvl="0" w:tentative="0">
      <w:start w:val="1"/>
      <w:numFmt w:val="bullet"/>
      <w:lvlText w:val="∙"/>
      <w:lvlJc w:val="left"/>
      <w:pPr>
        <w:tabs>
          <w:tab w:val="left" w:pos="420"/>
        </w:tabs>
        <w:ind w:left="418" w:leftChars="0" w:hanging="418" w:firstLineChars="0"/>
      </w:pPr>
      <w:rPr>
        <w:rFonts w:hint="default" w:ascii="Arial" w:hAnsi="Arial" w:cs="Arial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balanceSingleByteDoubleByteWidth/>
    <w:ulTrailSpace/>
    <w:doNotExpandShiftReturn/>
    <w:adjustLineHeightInTable/>
    <w:doNotWrapTextWithPunct/>
    <w:doNotUseEastAsianBreakRules/>
    <w:compatSetting w:name="compatibilityMode" w:uri="http://schemas.microsoft.com/office/word" w:val="14"/>
  </w:compat>
  <w:rsids>
    <w:rsidRoot w:val="00172A27"/>
    <w:rsid w:val="04B75674"/>
    <w:rsid w:val="2BCA23E3"/>
    <w:rsid w:val="2E870FE2"/>
    <w:rsid w:val="3DE17D6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nhideWhenUsed="0" w:uiPriority="1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Times New Roman" w:hAnsi="Times New Roman" w:eastAsia="Times New Roman" w:cs="Times New Roman"/>
      <w:sz w:val="22"/>
      <w:szCs w:val="22"/>
      <w:lang w:val="en-US" w:eastAsia="en-US" w:bidi="ar-SA"/>
    </w:rPr>
  </w:style>
  <w:style w:type="paragraph" w:styleId="2">
    <w:name w:val="heading 1"/>
    <w:basedOn w:val="1"/>
    <w:qFormat/>
    <w:uiPriority w:val="1"/>
    <w:pPr>
      <w:ind w:left="43"/>
      <w:outlineLvl w:val="1"/>
    </w:pPr>
    <w:rPr>
      <w:rFonts w:ascii="Times New Roman" w:hAnsi="Times New Roman" w:eastAsia="Times New Roman" w:cs="Times New Roman"/>
      <w:b/>
      <w:bCs/>
      <w:sz w:val="28"/>
      <w:szCs w:val="28"/>
      <w:lang w:val="en-US" w:eastAsia="en-US" w:bidi="ar-SA"/>
    </w:rPr>
  </w:style>
  <w:style w:type="paragraph" w:styleId="3">
    <w:name w:val="heading 2"/>
    <w:basedOn w:val="1"/>
    <w:qFormat/>
    <w:uiPriority w:val="1"/>
    <w:pPr>
      <w:ind w:left="219"/>
      <w:outlineLvl w:val="2"/>
    </w:pPr>
    <w:rPr>
      <w:rFonts w:ascii="Times New Roman" w:hAnsi="Times New Roman" w:eastAsia="Times New Roman" w:cs="Times New Roman"/>
      <w:b/>
      <w:bCs/>
      <w:sz w:val="24"/>
      <w:szCs w:val="24"/>
      <w:lang w:val="en-US" w:eastAsia="en-US" w:bidi="ar-SA"/>
    </w:rPr>
  </w:style>
  <w:style w:type="paragraph" w:styleId="4">
    <w:name w:val="heading 3"/>
    <w:basedOn w:val="1"/>
    <w:qFormat/>
    <w:uiPriority w:val="1"/>
    <w:pPr>
      <w:outlineLvl w:val="3"/>
    </w:pPr>
    <w:rPr>
      <w:rFonts w:ascii="Times New Roman" w:hAnsi="Times New Roman" w:eastAsia="Times New Roman" w:cs="Times New Roman"/>
      <w:b/>
      <w:bCs/>
      <w:sz w:val="22"/>
      <w:szCs w:val="22"/>
      <w:lang w:val="en-US" w:eastAsia="en-US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Body Text"/>
    <w:basedOn w:val="1"/>
    <w:qFormat/>
    <w:uiPriority w:val="1"/>
    <w:pPr>
      <w:spacing w:before="82"/>
      <w:ind w:hanging="360"/>
    </w:pPr>
    <w:rPr>
      <w:rFonts w:ascii="Times New Roman" w:hAnsi="Times New Roman" w:eastAsia="Times New Roman" w:cs="Times New Roman"/>
      <w:sz w:val="22"/>
      <w:szCs w:val="22"/>
      <w:lang w:val="en-US" w:eastAsia="en-US" w:bidi="ar-SA"/>
    </w:rPr>
  </w:style>
  <w:style w:type="paragraph" w:styleId="8">
    <w:name w:val="Title"/>
    <w:basedOn w:val="1"/>
    <w:qFormat/>
    <w:uiPriority w:val="1"/>
    <w:pPr>
      <w:spacing w:before="66" w:line="451" w:lineRule="exact"/>
      <w:ind w:left="6977"/>
    </w:pPr>
    <w:rPr>
      <w:rFonts w:ascii="Times New Roman" w:hAnsi="Times New Roman" w:eastAsia="Times New Roman" w:cs="Times New Roman"/>
      <w:sz w:val="40"/>
      <w:szCs w:val="40"/>
      <w:lang w:val="en-US" w:eastAsia="en-US" w:bidi="ar-SA"/>
    </w:rPr>
  </w:style>
  <w:style w:type="table" w:customStyle="1" w:styleId="9">
    <w:name w:val="Table Normal1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List Paragraph"/>
    <w:basedOn w:val="1"/>
    <w:qFormat/>
    <w:uiPriority w:val="1"/>
    <w:pPr>
      <w:spacing w:before="82"/>
      <w:ind w:left="763" w:hanging="360"/>
    </w:pPr>
    <w:rPr>
      <w:rFonts w:ascii="Times New Roman" w:hAnsi="Times New Roman" w:eastAsia="Times New Roman" w:cs="Times New Roman"/>
      <w:lang w:val="en-US" w:eastAsia="en-US" w:bidi="ar-SA"/>
    </w:rPr>
  </w:style>
  <w:style w:type="paragraph" w:customStyle="1" w:styleId="11">
    <w:name w:val="Table Paragraph"/>
    <w:basedOn w:val="1"/>
    <w:qFormat/>
    <w:uiPriority w:val="1"/>
    <w:rPr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Lines>1</Lines>
  <Paragraphs>1</Paragraphs>
  <TotalTime>50</TotalTime>
  <ScaleCrop>false</ScaleCrop>
  <LinksUpToDate>false</LinksUpToDate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2026-02-06T15:56:00Z</dcterms:created>
  <dc:creator>HP</dc:creator>
  <cp:lastModifiedBy>PC</cp:lastModifiedBy>
  <dcterms:modified xsi:type="dcterms:W3CDTF">2026-02-08T22:25:56Z</dcterms:modified>
  <dc:title>Untitled-1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2026-02-06T00:00:00Z</vt:filetime>
  </property>
  <property fmtid="{D5CDD505-2E9C-101B-9397-08002B2CF9AE}" pid="3" name="Creator">
    <vt:lpwstr>CorelDRAW X5</vt:lpwstr>
  </property>
  <property fmtid="{D5CDD505-2E9C-101B-9397-08002B2CF9AE}" pid="4" name="LastSaved">
    <vt:filetime>2026-02-06T00:00:00Z</vt:filetime>
  </property>
  <property fmtid="{D5CDD505-2E9C-101B-9397-08002B2CF9AE}" pid="5" name="Producer">
    <vt:lpwstr>Corel PDF Engine Version 15.0.0.486</vt:lpwstr>
  </property>
  <property fmtid="{D5CDD505-2E9C-101B-9397-08002B2CF9AE}" pid="6" name="KSOProductBuildVer">
    <vt:lpwstr>1033-12.2.0.23196</vt:lpwstr>
  </property>
  <property fmtid="{D5CDD505-2E9C-101B-9397-08002B2CF9AE}" pid="7" name="ICV">
    <vt:lpwstr>00490B3513A74FB88E4058608629CD49_13</vt:lpwstr>
  </property>
</Properties>
</file>