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p>
      <w:pPr>
        <w:jc w:val="center"/>
        <w:spacing w:before="0" w:beforeAutospacing="0" w:after="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AJAYI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OYINLOLUWA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ESTHER</w:t>
      </w:r>
    </w:p>
    <w:p>
      <w:pPr>
        <w:jc w:val="center"/>
        <w:spacing w:before="0" w:beforeAutospacing="0" w:after="24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08105495928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|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infoajayioyin@gmail.com</w:t>
      </w:r>
    </w:p>
    <w:p>
      <w:pPr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The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Hiring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Manager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APPLICATION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FOR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(IT)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PLACEMENT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Dear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Hiring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Manager,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writing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apply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six-month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placement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organisation.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recently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completed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National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Diploma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(ND)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studies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Mass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British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Transatlantic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Polytechnic,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Akure,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eager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gain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practical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workplace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experience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while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contributing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positively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team.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have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skills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graphic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website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alongside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interest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creation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digital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media.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willing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learn,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take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direction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support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team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assigned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tasks.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positive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attitude,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attention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detail,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adaptability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commitment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doing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quality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work.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Although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not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currently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have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formal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portfolio,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can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prepare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sample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project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if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required.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would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appreciate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the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opportunity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learn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from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experienced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professionals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apply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skills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working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environment.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Thank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considering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application.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would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welcome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the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opportunity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discuss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how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could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contribute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during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period.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look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forward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hearing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from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you.</w:t>
      </w:r>
    </w:p>
    <w:p>
      <w:pPr>
        <w:spacing w:before="0" w:beforeAutospacing="0" w:after="24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Yours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faithfully,</w:t>
      </w:r>
    </w:p>
    <w:p>
      <w:pPr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AJAYI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OYINLOLUWA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ESTHER</w:t>
      </w:r>
    </w:p>
    <w:p>
      <w:pPr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Phone: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08105495928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Email: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infoajayioyin@gmail.com</w:t>
      </w:r>
    </w:p>
    <w:p>
      <w:pPr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/>
        <w:textAlignment w:val="baseline"/>
      </w:pPr>
      <w:r>
        <w:rPr>
          <w:b val="0"/>
          <w:i val="0"/>
          <w:sz val="20"/>
          <w:spacing val="0"/>
          <w:w val="100"/>
          <w:caps val="0"/>
        </w:rPr>
        <w:br type="page"/>
      </w:r>
    </w:p>
    <w:p>
      <w:pPr>
        <w:jc w:val="center"/>
        <w:spacing w:before="0" w:beforeAutospacing="0" w:after="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AJAYI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OYINLOLUWA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32"/>
          <w:bCs/>
          <w:b w:val="1"/>
          <w:i w:val="0"/>
          <w:color w:val="1F3864"/>
          <w:sz w:val="32"/>
          <w:spacing w:val="0"/>
          <w:w w:val="100"/>
          <w:rFonts w:ascii="Calibri" w:cs="Calibri" w:eastAsia="Calibri" w:hAnsi="Calibri"/>
          <w:caps w:val="0"/>
        </w:rPr>
        <w:t>ESTHER</w:t>
      </w:r>
    </w:p>
    <w:p>
      <w:pPr>
        <w:jc w:val="center"/>
        <w:spacing w:before="0" w:beforeAutospacing="0" w:after="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MASS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GRADUATE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|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APPLICANT</w:t>
      </w:r>
    </w:p>
    <w:p>
      <w:pPr>
        <w:jc w:val="center"/>
        <w:spacing w:before="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08105495928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|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infoajayioyin@gmail.com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|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Akure,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Ondo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State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PROFESSIONAL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PROFILE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Motivated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Mass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graduate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seeking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six-month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placement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build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practical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experience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contribute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professional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team.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Skilled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graphic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website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interest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creation,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digital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social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media.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quick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learner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good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teamwork,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adaptability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attention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detail.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 xml:space="preserve">EDUCATION</w:t>
      </w:r>
    </w:p>
    <w:p>
      <w:pPr>
        <w:spacing w:before="0" w:beforeAutospacing="0" w:after="4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National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Diploma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(ND),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Mass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|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2025/2026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Session</w:t>
      </w:r>
    </w:p>
    <w:p>
      <w:pPr>
        <w:spacing w:before="0" w:beforeAutospacing="0" w:after="4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British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Transatlantic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Polytechnic,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Akure,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Ondo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State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Completed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final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papers;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result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currently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being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processed.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TECHNICAL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SKILLS</w:t>
      </w:r>
    </w:p>
    <w:p>
      <w:pPr>
        <w:spacing w:before="0" w:beforeAutospacing="0" w:after="8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Graphic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Design: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Creating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visual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promotional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materials.</w:t>
      </w:r>
    </w:p>
    <w:p>
      <w:pPr>
        <w:spacing w:before="0" w:beforeAutospacing="0" w:after="8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Website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Design: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website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layouts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pages.</w:t>
      </w:r>
    </w:p>
    <w:p>
      <w:pPr>
        <w:spacing w:before="0" w:beforeAutospacing="0" w:after="8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Digital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Communication: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Content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creation,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social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media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promotion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media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communication.</w:t>
      </w:r>
    </w:p>
    <w:p>
      <w:pPr>
        <w:spacing w:before="0" w:beforeAutospacing="0" w:after="8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Microsoft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Excel:</w:t>
      </w:r>
      <w:r>
        <w:rPr>
          <w:szCs w:val="22"/>
          <w:bCs/>
          <w:b w:val="1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Basic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spreadsheet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office-task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support.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TRANSFERABLE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SKILLS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Written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verbal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Teamwork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Time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management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Adaptability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Attention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detail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Willingness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learn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•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Following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instructions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RELEVANT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PROJECT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AVAILABILITY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No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formal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portfolio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currently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available.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sample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graphic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website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project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can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be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prepared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shared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upon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request.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CAREER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>OBJECTIVE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To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gain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practical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experience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during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six-month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Industrial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Training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placement,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strengthen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professional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skills,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and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support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organisational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communication,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design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or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digital-content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activities.</w:t>
      </w:r>
    </w:p>
    <w:p>
      <w:pPr>
        <w:spacing w:before="240" w:beforeAutospacing="0" w:after="120" w:afterAutospacing="0" w:lineRule="auto" w:line="240"/>
        <w:rPr>
          <w:b val="0"/>
          <w:i val="0"/>
          <w:sz val="20"/>
          <w:spacing val="0"/>
          <w:w val="100"/>
          <w:caps val="0"/>
        </w:rPr>
        <w:pBdr>
          <w:bottom val="single" color="1F3864" space="2" sz="6"/>
        </w:pBdr>
        <w:snapToGrid w:val="0"/>
        <w:textAlignment w:val="baseline"/>
      </w:pPr>
      <w:r>
        <w:rPr>
          <w:szCs w:val="24"/>
          <w:bCs/>
          <w:b w:val="1"/>
          <w:i w:val="0"/>
          <w:color w:val="1F3864"/>
          <w:sz w:val="24"/>
          <w:spacing w:val="0"/>
          <w:w w:val="100"/>
          <w:rFonts w:ascii="Calibri" w:cs="Calibri" w:eastAsia="Calibri" w:hAnsi="Calibri"/>
          <w:caps w:val="0"/>
        </w:rPr>
        <w:t xml:space="preserve">REFERENCE</w:t>
      </w:r>
    </w:p>
    <w:p>
      <w:pPr>
        <w:spacing w:before="0" w:beforeAutospacing="0" w:after="16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References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available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on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 </w:t>
      </w:r>
      <w:r>
        <w:rPr>
          <w:szCs w:val="22"/>
          <w:b w:val="0"/>
          <w:i w:val="0"/>
          <w:sz w:val="22"/>
          <w:spacing w:val="0"/>
          <w:w w:val="100"/>
          <w:rFonts w:ascii="Calibri" w:cs="Calibri" w:eastAsia="Calibri" w:hAnsi="Calibri"/>
          <w:caps w:val="0"/>
        </w:rPr>
        <w:t>request.</w:t>
      </w:r>
    </w:p>
    <w:p>
      <w:pPr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/>
        <w:textAlignment w:val="baseline"/>
      </w:pPr>
      <w:r>
        <w:rPr>
          <w:b val="0"/>
          <w:i val="0"/>
          <w:sz val="20"/>
          <w:spacing val="0"/>
          <w:w val="100"/>
          <w:caps val="0"/>
        </w:rPr>
        <w:br type="page"/>
      </w:r>
    </w:p>
    <w:p>
      <w:pPr>
        <w:jc w:val="center"/>
        <w:spacing w:before="0" w:beforeAutospacing="0" w:after="0" w:afterAutospacing="0" w:lineRule="auto" w:line="240"/>
        <w:rPr>
          <w:b val="0"/>
          <w:i val="0"/>
          <w:sz val="20"/>
          <w:spacing val="0"/>
          <w:w val="100"/>
          <w:caps val="0"/>
        </w:rPr>
        <w:snapToGrid w:val="0"/>
        <w:textAlignment w:val="baseline"/>
      </w:pPr>
      <w:r>
        <w:drawing>
          <wp:inline distT="0" distB="0" distL="0" distR="0">
            <wp:extent cx="4572000" cy="6096000"/>
            <wp:effectExtent t="0" r="0" b="0" l="0"/>
            <wp:docPr id="1" name="letter" descr="British Transatlantic Polytechnic request for industrial training placement" title="Request 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rPr>
          <w:b val="0"/>
          <w:i val="0"/>
          <w:sz val="20"/>
          <w:spacing val="0"/>
          <w:w val="100"/>
          <w:caps val="0"/>
        </w:rPr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numbering" Target="numbering.xml" /><Relationship Id="rId3" Type="http://schemas.openxmlformats.org/officeDocument/2006/relationships/footnotes" Target="footnotes.xml" /><Relationship Id="rId4" Type="http://schemas.openxmlformats.org/officeDocument/2006/relationships/endnotes" Target="endnot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7" Type="http://schemas.openxmlformats.org/officeDocument/2006/relationships/image" Target="media/bb4aba8ebbd034a367b254e2831fbf580d15953b.jpg" /><Relationship Id="rId8" Type="http://schemas.openxmlformats.org/officeDocument/2006/relationships/fontTable" Target="fontTable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2026-10-24T13:19:14.762Z</dcterms:created>
  <dcterms:modified xsi:type="dcterms:W3CDTF">2026-10-24T13:19:14.762Z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AJAYI OYINLOLUWA ESTHER</w:t>
      </w:r>
    </w:p>
    <w:p>
      <w:pPr>
        <w:pBdr>
          <w:bottom w:val="single" w:color="1F3864" w:sz="6" w:space="2"/>
        </w:pBdr>
        <w:spacing w:after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08105495928 | infoajayioyin@gmail.com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24 October 2026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The Hiring Manager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[Company/Organisation Name]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APPLICATION FOR SIX-MONTH INDUSTRIAL TRAINING (IT) PLACEMENT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Dear Hiring Manager,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apply for a six-month Industrial Training placement with your organisation. I recently completed my National Diploma (ND) studies in Mass Communication at British Transatlantic Polytechnic, Akure, and I am eager to gain practical workplace experience while contributing positively to your team.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have skills in graphic design and website design, alongside an interest in communication, content creation and digital media. I am willing to learn, take direction and support your team with assigned tasks. I bring a positive attitude, attention to detail, adaptability and a commitment to doing quality work.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Although I do not currently have a formal portfolio, I can prepare a sample project if required. I would appreciate the opportunity to learn from experienced professionals and apply my skills in a real working environment.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Thank you for considering my application. I would welcome the opportunity to discuss how I could contribute during my Industrial Training period. I look forward to hearing from you.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AJAYI OYINLOLUWA ESTHER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Phone: 08105495928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Email: infoajayioyin@gmail.com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AJAYI OYINLOLUWA ESTHER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MASS COMMUNICATION GRADUATE | INDUSTRIAL TRAINING APPLICANT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08105495928 | infoajayioyin@gmail.com | Akure, Ondo State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PROFILE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Motivated Mass Communication graduate seeking a six-month Industrial Training placement to build practical experience and contribute to a professional team. Skilled in graphic design and website design, with an interest in content creation, digital communication and social media. A quick learner with good communication, teamwork, adaptability and attention to detail.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National Diploma (ND), Mass Communication | 2025/2026 Session</w:t>
      </w: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British Transatlantic Polytechnic, Akure, Ondo State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Completed final ND papers; result is currently being processed.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TECHNICAL SKILLS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Graphic Design: </w:t>
      </w:r>
      <w:r>
        <w:rPr>
          <w:rFonts w:ascii="Calibri" w:cs="Calibri" w:eastAsia="Calibri" w:hAnsi="Calibri"/>
          <w:sz w:val="22"/>
          <w:szCs w:val="22"/>
        </w:rPr>
        <w:t xml:space="preserve">Creating visual designs and promotional materials.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Website Design: </w:t>
      </w:r>
      <w:r>
        <w:rPr>
          <w:rFonts w:ascii="Calibri" w:cs="Calibri" w:eastAsia="Calibri" w:hAnsi="Calibri"/>
          <w:sz w:val="22"/>
          <w:szCs w:val="22"/>
        </w:rPr>
        <w:t xml:space="preserve">Designing website layouts and pages.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Digital Communication: </w:t>
      </w:r>
      <w:r>
        <w:rPr>
          <w:rFonts w:ascii="Calibri" w:cs="Calibri" w:eastAsia="Calibri" w:hAnsi="Calibri"/>
          <w:sz w:val="22"/>
          <w:szCs w:val="22"/>
        </w:rPr>
        <w:t xml:space="preserve">Content creation, social media promotion and media communication.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Microsoft Excel: </w:t>
      </w:r>
      <w:r>
        <w:rPr>
          <w:rFonts w:ascii="Calibri" w:cs="Calibri" w:eastAsia="Calibri" w:hAnsi="Calibri"/>
          <w:sz w:val="22"/>
          <w:szCs w:val="22"/>
        </w:rPr>
        <w:t xml:space="preserve">Basic spreadsheet and office-task support.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TRANSFERABLE SKILLS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Written and verbal communication • Teamwork • Time management • Adaptability • Attention to detail • Willingness to learn • Following instructions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RELEVANT PROJECT AVAILABILITY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No formal portfolio is currently available. A sample graphic design or website design project can be prepared and shared upon request.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CAREER OBJECTIVE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gain practical experience during a six-month Industrial Training placement, strengthen professional skills, and support organisational communication, design or digital-content activities.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REFEREES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References available on request.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4572000" cy="6096000"/>
            <wp:effectExtent t="0" r="0" b="0" l="0"/>
            <wp:docPr id="1" name="letter" descr="British Transatlantic Polytechnic request for industrial training placement" title="Request 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treport/opRecord.xml>p_1(2mpValue|null);p_2|D;p_4;p_5;p_9(0);p_36(0);
</file>