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E4AD" w14:textId="4D27C2D2" w:rsidR="00C704A1" w:rsidRDefault="00C704A1" w:rsidP="00C704A1">
      <w:pPr>
        <w:jc w:val="center"/>
        <w:rPr>
          <w:sz w:val="72"/>
          <w:szCs w:val="72"/>
          <w:lang w:val="en-GB"/>
        </w:rPr>
      </w:pPr>
      <w:r w:rsidRPr="00C704A1">
        <w:rPr>
          <w:sz w:val="72"/>
          <w:szCs w:val="72"/>
          <w:lang w:val="en-GB"/>
        </w:rPr>
        <w:t>OBLA JOSEPH ELAGBAJE</w:t>
      </w:r>
    </w:p>
    <w:p w14:paraId="3919B30F" w14:textId="51A41BE7" w:rsidR="00C704A1" w:rsidRPr="00C704A1" w:rsidRDefault="00C704A1" w:rsidP="00C704A1">
      <w:pPr>
        <w:jc w:val="center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>4</w:t>
      </w:r>
      <w:r w:rsidRPr="00C704A1">
        <w:rPr>
          <w:sz w:val="20"/>
          <w:szCs w:val="20"/>
          <w:vertAlign w:val="superscript"/>
          <w:lang w:val="en-GB"/>
        </w:rPr>
        <w:t>TH</w:t>
      </w:r>
      <w:r w:rsidRPr="00C704A1">
        <w:rPr>
          <w:sz w:val="20"/>
          <w:szCs w:val="20"/>
          <w:lang w:val="en-GB"/>
        </w:rPr>
        <w:t xml:space="preserve"> AVENUE HOUSE 14 FESTAC TOWN LAGOS</w:t>
      </w:r>
    </w:p>
    <w:p w14:paraId="4E064D44" w14:textId="1FCF4EC7" w:rsidR="00C704A1" w:rsidRPr="00C704A1" w:rsidRDefault="00C704A1" w:rsidP="00C704A1">
      <w:pPr>
        <w:jc w:val="center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 xml:space="preserve">EMAIL: </w:t>
      </w:r>
      <w:hyperlink r:id="rId5" w:history="1">
        <w:r w:rsidRPr="00C704A1">
          <w:rPr>
            <w:rStyle w:val="Hyperlink"/>
            <w:sz w:val="20"/>
            <w:szCs w:val="20"/>
            <w:lang w:val="en-GB"/>
          </w:rPr>
          <w:t>OBLAELA123@GMAIL.COM</w:t>
        </w:r>
      </w:hyperlink>
    </w:p>
    <w:p w14:paraId="56C68240" w14:textId="6F0DE44F" w:rsidR="00C704A1" w:rsidRPr="00C704A1" w:rsidRDefault="00C704A1" w:rsidP="00C704A1">
      <w:pPr>
        <w:jc w:val="center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>TEL: +2348036001559, 08092581871</w:t>
      </w:r>
    </w:p>
    <w:p w14:paraId="36F958F1" w14:textId="77777777" w:rsidR="00C704A1" w:rsidRDefault="00C704A1">
      <w:pPr>
        <w:rPr>
          <w:sz w:val="22"/>
          <w:szCs w:val="22"/>
          <w:lang w:val="en-GB"/>
        </w:rPr>
      </w:pPr>
    </w:p>
    <w:p w14:paraId="268D352D" w14:textId="12EB0058" w:rsidR="00C704A1" w:rsidRP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  <w:r w:rsidRPr="00C704A1">
        <w:rPr>
          <w:b/>
          <w:bCs/>
          <w:sz w:val="20"/>
          <w:szCs w:val="20"/>
          <w:u w:val="single"/>
          <w:lang w:val="en-GB"/>
        </w:rPr>
        <w:t>PERSONAL DATA</w:t>
      </w:r>
    </w:p>
    <w:p w14:paraId="14491815" w14:textId="0EBA57EB" w:rsidR="00C704A1" w:rsidRP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 xml:space="preserve">Date of </w:t>
      </w:r>
      <w:r w:rsidR="00BC4E30" w:rsidRPr="00C704A1">
        <w:rPr>
          <w:sz w:val="20"/>
          <w:szCs w:val="20"/>
          <w:lang w:val="en-GB"/>
        </w:rPr>
        <w:t>birth:</w:t>
      </w:r>
      <w:r>
        <w:rPr>
          <w:sz w:val="20"/>
          <w:szCs w:val="20"/>
          <w:lang w:val="en-GB"/>
        </w:rPr>
        <w:t xml:space="preserve"> 2</w:t>
      </w:r>
      <w:r w:rsidRPr="00C704A1">
        <w:rPr>
          <w:sz w:val="20"/>
          <w:szCs w:val="20"/>
          <w:vertAlign w:val="superscript"/>
          <w:lang w:val="en-GB"/>
        </w:rPr>
        <w:t>nd</w:t>
      </w:r>
      <w:r>
        <w:rPr>
          <w:sz w:val="20"/>
          <w:szCs w:val="20"/>
          <w:lang w:val="en-GB"/>
        </w:rPr>
        <w:t xml:space="preserve"> September 1988</w:t>
      </w:r>
    </w:p>
    <w:p w14:paraId="5D877666" w14:textId="10EF3333" w:rsidR="00C704A1" w:rsidRP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 xml:space="preserve">State of origin: </w:t>
      </w:r>
      <w:r>
        <w:rPr>
          <w:sz w:val="20"/>
          <w:szCs w:val="20"/>
          <w:lang w:val="en-GB"/>
        </w:rPr>
        <w:t>Benue state</w:t>
      </w:r>
    </w:p>
    <w:p w14:paraId="18532A4B" w14:textId="03A59DA4" w:rsidR="00C704A1" w:rsidRP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 xml:space="preserve">L.G.A: </w:t>
      </w:r>
      <w:r>
        <w:rPr>
          <w:sz w:val="20"/>
          <w:szCs w:val="20"/>
          <w:lang w:val="en-GB"/>
        </w:rPr>
        <w:t>Otukpo</w:t>
      </w:r>
    </w:p>
    <w:p w14:paraId="2B3ED37D" w14:textId="5CD2DF5F" w:rsidR="00C704A1" w:rsidRP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 xml:space="preserve">Nationality: </w:t>
      </w:r>
      <w:r>
        <w:rPr>
          <w:sz w:val="20"/>
          <w:szCs w:val="20"/>
          <w:lang w:val="en-GB"/>
        </w:rPr>
        <w:t>Nigerian</w:t>
      </w:r>
    </w:p>
    <w:p w14:paraId="345BA1C5" w14:textId="120E9CB3" w:rsidR="00C704A1" w:rsidRPr="00C704A1" w:rsidRDefault="00BC4E30" w:rsidP="00C704A1">
      <w:pPr>
        <w:spacing w:line="240" w:lineRule="auto"/>
        <w:jc w:val="both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>Gender:</w:t>
      </w:r>
      <w:r w:rsidR="00C704A1" w:rsidRPr="00C704A1">
        <w:rPr>
          <w:sz w:val="20"/>
          <w:szCs w:val="20"/>
          <w:lang w:val="en-GB"/>
        </w:rPr>
        <w:t xml:space="preserve"> </w:t>
      </w:r>
      <w:r w:rsidR="00C704A1">
        <w:rPr>
          <w:sz w:val="20"/>
          <w:szCs w:val="20"/>
          <w:lang w:val="en-GB"/>
        </w:rPr>
        <w:t>Male</w:t>
      </w:r>
    </w:p>
    <w:p w14:paraId="0E3DA24E" w14:textId="356B5F6F" w:rsid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  <w:r w:rsidRPr="00C704A1">
        <w:rPr>
          <w:sz w:val="20"/>
          <w:szCs w:val="20"/>
          <w:lang w:val="en-GB"/>
        </w:rPr>
        <w:t xml:space="preserve">Marital status: </w:t>
      </w:r>
      <w:r>
        <w:rPr>
          <w:sz w:val="20"/>
          <w:szCs w:val="20"/>
          <w:lang w:val="en-GB"/>
        </w:rPr>
        <w:t>Single</w:t>
      </w:r>
    </w:p>
    <w:p w14:paraId="2F4CB316" w14:textId="77777777" w:rsid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</w:p>
    <w:p w14:paraId="24D0FC9A" w14:textId="796FCAE3" w:rsid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  <w:r w:rsidRPr="00C704A1">
        <w:rPr>
          <w:b/>
          <w:bCs/>
          <w:sz w:val="20"/>
          <w:szCs w:val="20"/>
          <w:u w:val="single"/>
          <w:lang w:val="en-GB"/>
        </w:rPr>
        <w:t xml:space="preserve">PROFESSIONAL SUMMARY </w:t>
      </w:r>
    </w:p>
    <w:p w14:paraId="09CF217F" w14:textId="0AEA80B0" w:rsidR="00C704A1" w:rsidRDefault="00C704A1" w:rsidP="00C704A1">
      <w:p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Experienced and results driven marketing manager with a proven track record in developing and executing successful marketing strategies. I am seeking a challenging role where I can contribute my skills in strategic planning, </w:t>
      </w:r>
      <w:r w:rsidR="00BC4E30">
        <w:rPr>
          <w:sz w:val="20"/>
          <w:szCs w:val="20"/>
          <w:lang w:val="en-GB"/>
        </w:rPr>
        <w:t xml:space="preserve">team leadership and creative problem solving to achieve business objectives. </w:t>
      </w:r>
    </w:p>
    <w:p w14:paraId="7B1A9482" w14:textId="77777777" w:rsidR="00BC4E30" w:rsidRDefault="00BC4E30" w:rsidP="00C704A1">
      <w:pPr>
        <w:spacing w:line="240" w:lineRule="auto"/>
        <w:jc w:val="both"/>
        <w:rPr>
          <w:sz w:val="20"/>
          <w:szCs w:val="20"/>
          <w:lang w:val="en-GB"/>
        </w:rPr>
      </w:pPr>
    </w:p>
    <w:p w14:paraId="7A8D994B" w14:textId="2688A53E" w:rsidR="00BC4E30" w:rsidRPr="00BC4E30" w:rsidRDefault="00BC4E30" w:rsidP="00C704A1">
      <w:pPr>
        <w:spacing w:line="240" w:lineRule="auto"/>
        <w:jc w:val="both"/>
        <w:rPr>
          <w:b/>
          <w:bCs/>
          <w:sz w:val="20"/>
          <w:szCs w:val="20"/>
          <w:lang w:val="en-GB"/>
        </w:rPr>
      </w:pPr>
      <w:r w:rsidRPr="00BC4E30">
        <w:rPr>
          <w:b/>
          <w:bCs/>
          <w:sz w:val="20"/>
          <w:szCs w:val="20"/>
          <w:u w:val="single"/>
          <w:lang w:val="en-GB"/>
        </w:rPr>
        <w:t>SKILLS AND COMPETENCE</w:t>
      </w:r>
    </w:p>
    <w:p w14:paraId="7690455F" w14:textId="6DEA31B8" w:rsid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Project management</w:t>
      </w:r>
    </w:p>
    <w:p w14:paraId="3EF0D206" w14:textId="493F4FCF" w:rsid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Public relations</w:t>
      </w:r>
    </w:p>
    <w:p w14:paraId="2D099EDB" w14:textId="18D2D512" w:rsid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Teamwork </w:t>
      </w:r>
    </w:p>
    <w:p w14:paraId="4B81F45F" w14:textId="47F602E6" w:rsid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Time management</w:t>
      </w:r>
    </w:p>
    <w:p w14:paraId="1E2D9C4A" w14:textId="38436B95" w:rsid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Leadership</w:t>
      </w:r>
    </w:p>
    <w:p w14:paraId="518960D6" w14:textId="7110B2E0" w:rsid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Effective communication</w:t>
      </w:r>
    </w:p>
    <w:p w14:paraId="4A8140E0" w14:textId="515903CB" w:rsid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Critical thinking</w:t>
      </w:r>
    </w:p>
    <w:p w14:paraId="500C86D6" w14:textId="77777777" w:rsidR="00BC4E30" w:rsidRDefault="00BC4E30" w:rsidP="00BC4E30">
      <w:pPr>
        <w:spacing w:line="240" w:lineRule="auto"/>
        <w:jc w:val="both"/>
        <w:rPr>
          <w:sz w:val="20"/>
          <w:szCs w:val="20"/>
          <w:lang w:val="en-GB"/>
        </w:rPr>
      </w:pPr>
    </w:p>
    <w:p w14:paraId="3D0DBB67" w14:textId="0B1921ED" w:rsidR="00BC4E30" w:rsidRDefault="00BC4E30" w:rsidP="00BC4E30">
      <w:p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 w:rsidRPr="00BC4E30">
        <w:rPr>
          <w:b/>
          <w:bCs/>
          <w:sz w:val="20"/>
          <w:szCs w:val="20"/>
          <w:u w:val="single"/>
          <w:lang w:val="en-GB"/>
        </w:rPr>
        <w:t>ACADEMIC QUALIFICATIONS</w:t>
      </w:r>
    </w:p>
    <w:p w14:paraId="38987793" w14:textId="733A040D" w:rsidR="00BC4E30" w:rsidRP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>
        <w:rPr>
          <w:sz w:val="20"/>
          <w:szCs w:val="20"/>
          <w:lang w:val="en-GB"/>
        </w:rPr>
        <w:t>Nigerian Airport Authority staff school                                                        1998</w:t>
      </w:r>
    </w:p>
    <w:p w14:paraId="23EA8ED8" w14:textId="7E68F51E" w:rsidR="00BC4E30" w:rsidRP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>
        <w:rPr>
          <w:sz w:val="20"/>
          <w:szCs w:val="20"/>
          <w:lang w:val="en-GB"/>
        </w:rPr>
        <w:t>Saint Francis College Otukpo                                                                          2006</w:t>
      </w:r>
    </w:p>
    <w:p w14:paraId="677B034F" w14:textId="2799097C" w:rsidR="00BC4E30" w:rsidRPr="00BC4E30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>
        <w:rPr>
          <w:sz w:val="20"/>
          <w:szCs w:val="20"/>
          <w:lang w:val="en-GB"/>
        </w:rPr>
        <w:t xml:space="preserve">Wisconsin University Ghana college [ Pre- Requisite </w:t>
      </w:r>
      <w:proofErr w:type="gramStart"/>
      <w:r w:rsidR="003B2945">
        <w:rPr>
          <w:sz w:val="20"/>
          <w:szCs w:val="20"/>
          <w:lang w:val="en-GB"/>
        </w:rPr>
        <w:t xml:space="preserve">Law]  </w:t>
      </w:r>
      <w:r>
        <w:rPr>
          <w:sz w:val="20"/>
          <w:szCs w:val="20"/>
          <w:lang w:val="en-GB"/>
        </w:rPr>
        <w:t xml:space="preserve"> </w:t>
      </w:r>
      <w:proofErr w:type="gramEnd"/>
      <w:r>
        <w:rPr>
          <w:sz w:val="20"/>
          <w:szCs w:val="20"/>
          <w:lang w:val="en-GB"/>
        </w:rPr>
        <w:t xml:space="preserve">   </w:t>
      </w:r>
      <w:r w:rsidR="003B2945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    </w:t>
      </w:r>
      <w:r w:rsidR="003B2945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  2015</w:t>
      </w:r>
    </w:p>
    <w:p w14:paraId="068CC137" w14:textId="35116A41" w:rsidR="00BC4E30" w:rsidRPr="003B2945" w:rsidRDefault="00BC4E30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>
        <w:rPr>
          <w:sz w:val="20"/>
          <w:szCs w:val="20"/>
          <w:lang w:val="en-GB"/>
        </w:rPr>
        <w:t xml:space="preserve">  </w:t>
      </w:r>
      <w:proofErr w:type="spellStart"/>
      <w:r>
        <w:rPr>
          <w:sz w:val="20"/>
          <w:szCs w:val="20"/>
          <w:lang w:val="en-GB"/>
        </w:rPr>
        <w:t>Irgib</w:t>
      </w:r>
      <w:proofErr w:type="spellEnd"/>
      <w:r>
        <w:rPr>
          <w:sz w:val="20"/>
          <w:szCs w:val="20"/>
          <w:lang w:val="en-GB"/>
        </w:rPr>
        <w:t xml:space="preserve">-Africa University </w:t>
      </w:r>
      <w:r w:rsidR="003B2945">
        <w:rPr>
          <w:sz w:val="20"/>
          <w:szCs w:val="20"/>
          <w:lang w:val="en-GB"/>
        </w:rPr>
        <w:t>Cotonou</w:t>
      </w:r>
      <w:r>
        <w:rPr>
          <w:sz w:val="20"/>
          <w:szCs w:val="20"/>
          <w:lang w:val="en-GB"/>
        </w:rPr>
        <w:t xml:space="preserve"> Business Administration</w:t>
      </w:r>
      <w:r w:rsidR="003B2945">
        <w:rPr>
          <w:sz w:val="20"/>
          <w:szCs w:val="20"/>
          <w:lang w:val="en-GB"/>
        </w:rPr>
        <w:t xml:space="preserve">                2018</w:t>
      </w:r>
    </w:p>
    <w:p w14:paraId="65AEAB36" w14:textId="2F88A119" w:rsidR="003B2945" w:rsidRPr="003B2945" w:rsidRDefault="003B2945" w:rsidP="00BC4E30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>
        <w:rPr>
          <w:sz w:val="20"/>
          <w:szCs w:val="20"/>
          <w:lang w:val="en-GB"/>
        </w:rPr>
        <w:t>NYSC – [ Exemption]</w:t>
      </w:r>
    </w:p>
    <w:p w14:paraId="23C9C7EA" w14:textId="77777777" w:rsidR="003B2945" w:rsidRDefault="003B2945" w:rsidP="003B2945">
      <w:p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</w:p>
    <w:p w14:paraId="5AE18AE8" w14:textId="77777777" w:rsidR="003B2945" w:rsidRDefault="003B2945" w:rsidP="003B2945">
      <w:p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</w:p>
    <w:p w14:paraId="61D1AB09" w14:textId="77777777" w:rsidR="003B2945" w:rsidRDefault="003B2945" w:rsidP="003B2945">
      <w:p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</w:p>
    <w:p w14:paraId="4CC27D4E" w14:textId="199AC704" w:rsidR="003B2945" w:rsidRDefault="003B2945" w:rsidP="003B2945">
      <w:p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lastRenderedPageBreak/>
        <w:t>WORK EXPERIENCE</w:t>
      </w:r>
    </w:p>
    <w:p w14:paraId="7073E9A0" w14:textId="29BD4845" w:rsidR="003B2945" w:rsidRDefault="00EF2B63" w:rsidP="003B2945">
      <w:pPr>
        <w:spacing w:line="240" w:lineRule="auto"/>
        <w:jc w:val="both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CHOSEN RESOURCES LIMITED</w:t>
      </w:r>
      <w:r w:rsidR="003B2945" w:rsidRPr="003B2945">
        <w:rPr>
          <w:b/>
          <w:bCs/>
          <w:sz w:val="20"/>
          <w:szCs w:val="20"/>
          <w:lang w:val="en-GB"/>
        </w:rPr>
        <w:t xml:space="preserve"> [2023-</w:t>
      </w:r>
      <w:r w:rsidRPr="003B2945">
        <w:rPr>
          <w:b/>
          <w:bCs/>
          <w:sz w:val="20"/>
          <w:szCs w:val="20"/>
          <w:lang w:val="en-GB"/>
        </w:rPr>
        <w:t>Present]</w:t>
      </w:r>
      <w:r w:rsidR="003B2945" w:rsidRPr="003B2945">
        <w:rPr>
          <w:b/>
          <w:bCs/>
          <w:sz w:val="20"/>
          <w:szCs w:val="20"/>
          <w:lang w:val="en-GB"/>
        </w:rPr>
        <w:t xml:space="preserve"> </w:t>
      </w:r>
    </w:p>
    <w:p w14:paraId="67A15552" w14:textId="3BB6D816" w:rsidR="003B2945" w:rsidRDefault="003B2945" w:rsidP="003B2945">
      <w:pPr>
        <w:spacing w:line="240" w:lineRule="auto"/>
        <w:jc w:val="both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Marketing Manager &amp; specialist</w:t>
      </w:r>
    </w:p>
    <w:p w14:paraId="5E0B607D" w14:textId="69B542BE" w:rsidR="003B2945" w:rsidRDefault="003B2945" w:rsidP="003B2945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 w:rsidRPr="003B2945">
        <w:rPr>
          <w:sz w:val="20"/>
          <w:szCs w:val="20"/>
          <w:lang w:val="en-GB"/>
        </w:rPr>
        <w:t xml:space="preserve">Led the development </w:t>
      </w:r>
      <w:r>
        <w:rPr>
          <w:sz w:val="20"/>
          <w:szCs w:val="20"/>
          <w:lang w:val="en-GB"/>
        </w:rPr>
        <w:t>and implementation of comprehensive marketing strategies that resulted in a 20% increase in brand visibility and a 15% growth in sales within the first year.</w:t>
      </w:r>
    </w:p>
    <w:p w14:paraId="0620B0B6" w14:textId="6793177B" w:rsidR="00EF2B63" w:rsidRDefault="00EF2B63" w:rsidP="003B2945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Successfully launched and managed multiple cross channel campaigns, including digital marketing, social media and traditional advertising, resulting in improved customer acquisition and retention rates.</w:t>
      </w:r>
    </w:p>
    <w:p w14:paraId="2F478D96" w14:textId="77777777" w:rsidR="00B95471" w:rsidRDefault="00B95471" w:rsidP="00B95471">
      <w:pPr>
        <w:spacing w:line="240" w:lineRule="auto"/>
        <w:jc w:val="both"/>
        <w:rPr>
          <w:sz w:val="20"/>
          <w:szCs w:val="20"/>
          <w:lang w:val="en-GB"/>
        </w:rPr>
      </w:pPr>
    </w:p>
    <w:p w14:paraId="5EC242E3" w14:textId="77777777" w:rsidR="00B95471" w:rsidRDefault="00B95471" w:rsidP="00B95471">
      <w:p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 w:rsidRPr="00B95471">
        <w:rPr>
          <w:b/>
          <w:bCs/>
          <w:sz w:val="20"/>
          <w:szCs w:val="20"/>
          <w:u w:val="single"/>
          <w:lang w:val="en-GB"/>
        </w:rPr>
        <w:t>NYOB FUNDAMENTALS</w:t>
      </w:r>
    </w:p>
    <w:p w14:paraId="5D8CD515" w14:textId="7ED75F91" w:rsidR="00B95471" w:rsidRDefault="00B95471" w:rsidP="00B95471">
      <w:pPr>
        <w:spacing w:line="240" w:lineRule="auto"/>
        <w:jc w:val="both"/>
        <w:rPr>
          <w:b/>
          <w:bCs/>
          <w:sz w:val="20"/>
          <w:szCs w:val="20"/>
          <w:lang w:val="en-GB"/>
        </w:rPr>
      </w:pPr>
      <w:r w:rsidRPr="00B95471">
        <w:rPr>
          <w:b/>
          <w:bCs/>
          <w:sz w:val="20"/>
          <w:szCs w:val="20"/>
          <w:lang w:val="en-GB"/>
        </w:rPr>
        <w:t>Marketing manager &amp; specialist [ 2021-2023</w:t>
      </w:r>
      <w:r>
        <w:rPr>
          <w:b/>
          <w:bCs/>
          <w:sz w:val="20"/>
          <w:szCs w:val="20"/>
          <w:lang w:val="en-GB"/>
        </w:rPr>
        <w:t>]</w:t>
      </w:r>
    </w:p>
    <w:p w14:paraId="1562EC8F" w14:textId="51435E29" w:rsidR="00B95471" w:rsidRDefault="00B95471" w:rsidP="00B95471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 w:rsidRPr="00B95471">
        <w:rPr>
          <w:sz w:val="20"/>
          <w:szCs w:val="20"/>
          <w:lang w:val="en-GB"/>
        </w:rPr>
        <w:t>Developed</w:t>
      </w:r>
      <w:r>
        <w:rPr>
          <w:sz w:val="20"/>
          <w:szCs w:val="20"/>
          <w:lang w:val="en-GB"/>
        </w:rPr>
        <w:t xml:space="preserve"> and executed targeted marketing campaigns, resulting in a 25% increase in lead generations.</w:t>
      </w:r>
    </w:p>
    <w:p w14:paraId="70922082" w14:textId="446E6920" w:rsidR="00B95471" w:rsidRDefault="00B95471" w:rsidP="00B95471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Implemented SEO strategies that improved website traffic by 30% enhancing online visibility and positioning the company.</w:t>
      </w:r>
    </w:p>
    <w:p w14:paraId="12FDF172" w14:textId="269F6888" w:rsidR="00B95471" w:rsidRPr="00B95471" w:rsidRDefault="00B95471" w:rsidP="00B95471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Collaborated with sales teams to create effective </w:t>
      </w:r>
      <w:r w:rsidR="008B28F8">
        <w:rPr>
          <w:sz w:val="20"/>
          <w:szCs w:val="20"/>
          <w:lang w:val="en-GB"/>
        </w:rPr>
        <w:t xml:space="preserve">sales collateral, presentations and promotional </w:t>
      </w:r>
      <w:proofErr w:type="spellStart"/>
      <w:r w:rsidR="008B28F8">
        <w:rPr>
          <w:sz w:val="20"/>
          <w:szCs w:val="20"/>
          <w:lang w:val="en-GB"/>
        </w:rPr>
        <w:t>matgerials</w:t>
      </w:r>
      <w:proofErr w:type="spellEnd"/>
      <w:r w:rsidR="008B28F8">
        <w:rPr>
          <w:sz w:val="20"/>
          <w:szCs w:val="20"/>
          <w:lang w:val="en-GB"/>
        </w:rPr>
        <w:t>.</w:t>
      </w:r>
    </w:p>
    <w:p w14:paraId="625459B0" w14:textId="77777777" w:rsidR="00B95471" w:rsidRPr="00B95471" w:rsidRDefault="00B95471" w:rsidP="00B95471">
      <w:pPr>
        <w:spacing w:line="240" w:lineRule="auto"/>
        <w:jc w:val="both"/>
        <w:rPr>
          <w:b/>
          <w:bCs/>
          <w:sz w:val="20"/>
          <w:szCs w:val="20"/>
          <w:lang w:val="en-GB"/>
        </w:rPr>
      </w:pPr>
    </w:p>
    <w:p w14:paraId="30A90219" w14:textId="77777777" w:rsidR="00B95471" w:rsidRPr="00B95471" w:rsidRDefault="00B95471" w:rsidP="00B95471">
      <w:pPr>
        <w:spacing w:line="240" w:lineRule="auto"/>
        <w:jc w:val="both"/>
        <w:rPr>
          <w:sz w:val="20"/>
          <w:szCs w:val="20"/>
          <w:lang w:val="en-GB"/>
        </w:rPr>
      </w:pPr>
    </w:p>
    <w:p w14:paraId="32D6219B" w14:textId="328A3EA1" w:rsidR="00EF2B63" w:rsidRDefault="00EF2B63" w:rsidP="00EF2B63">
      <w:p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 w:rsidRPr="00EF2B63">
        <w:rPr>
          <w:b/>
          <w:bCs/>
          <w:sz w:val="20"/>
          <w:szCs w:val="20"/>
          <w:u w:val="single"/>
          <w:lang w:val="en-GB"/>
        </w:rPr>
        <w:t>HEDGEHOG ENERGY</w:t>
      </w:r>
    </w:p>
    <w:p w14:paraId="1A34CAFF" w14:textId="1A39965E" w:rsidR="00EF2B63" w:rsidRDefault="00EF2B63" w:rsidP="00EF2B63">
      <w:pPr>
        <w:spacing w:line="240" w:lineRule="auto"/>
        <w:jc w:val="both"/>
        <w:rPr>
          <w:b/>
          <w:bCs/>
          <w:sz w:val="20"/>
          <w:szCs w:val="20"/>
          <w:lang w:val="en-GB"/>
        </w:rPr>
      </w:pPr>
      <w:r w:rsidRPr="00EF2B63">
        <w:rPr>
          <w:b/>
          <w:bCs/>
          <w:sz w:val="20"/>
          <w:szCs w:val="20"/>
          <w:lang w:val="en-GB"/>
        </w:rPr>
        <w:t>Office manager and specialist</w:t>
      </w:r>
      <w:r>
        <w:rPr>
          <w:b/>
          <w:bCs/>
          <w:sz w:val="20"/>
          <w:szCs w:val="20"/>
          <w:lang w:val="en-GB"/>
        </w:rPr>
        <w:t xml:space="preserve"> [ 2019-2021]</w:t>
      </w:r>
    </w:p>
    <w:p w14:paraId="73C44A1F" w14:textId="77736557" w:rsidR="00EF2B63" w:rsidRDefault="00EF2B63" w:rsidP="00EF2B63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Conducted market research to identify emerging trends and consumer preferences providing valuable insights for products development and positioning.</w:t>
      </w:r>
    </w:p>
    <w:p w14:paraId="2764860C" w14:textId="53B14DB6" w:rsidR="00EF2B63" w:rsidRDefault="00B95471" w:rsidP="00EF2B63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Oversaw the creation of engaging content for various platforms, collaborating with internal teams and external agencies to ensure brand consistency and relevance.</w:t>
      </w:r>
    </w:p>
    <w:p w14:paraId="7E7CA955" w14:textId="77777777" w:rsidR="008B28F8" w:rsidRDefault="008B28F8" w:rsidP="008B28F8">
      <w:pPr>
        <w:spacing w:line="240" w:lineRule="auto"/>
        <w:jc w:val="both"/>
        <w:rPr>
          <w:sz w:val="20"/>
          <w:szCs w:val="20"/>
          <w:lang w:val="en-GB"/>
        </w:rPr>
      </w:pPr>
    </w:p>
    <w:p w14:paraId="68B8513E" w14:textId="19812DC0" w:rsidR="008B28F8" w:rsidRPr="008B28F8" w:rsidRDefault="008B28F8" w:rsidP="008B28F8">
      <w:pPr>
        <w:spacing w:line="240" w:lineRule="auto"/>
        <w:jc w:val="both"/>
        <w:rPr>
          <w:b/>
          <w:bCs/>
          <w:sz w:val="20"/>
          <w:szCs w:val="20"/>
          <w:u w:val="single"/>
          <w:lang w:val="en-GB"/>
        </w:rPr>
      </w:pPr>
      <w:r w:rsidRPr="008B28F8">
        <w:rPr>
          <w:b/>
          <w:bCs/>
          <w:sz w:val="20"/>
          <w:szCs w:val="20"/>
          <w:u w:val="single"/>
          <w:lang w:val="en-GB"/>
        </w:rPr>
        <w:t>INTERESTS</w:t>
      </w:r>
    </w:p>
    <w:p w14:paraId="1AAA76C2" w14:textId="5F30C23E" w:rsidR="008B28F8" w:rsidRDefault="008B28F8" w:rsidP="008B28F8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Reading</w:t>
      </w:r>
    </w:p>
    <w:p w14:paraId="3AD70FB8" w14:textId="3F89DE3E" w:rsidR="008B28F8" w:rsidRDefault="008B28F8" w:rsidP="008B28F8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Travelling</w:t>
      </w:r>
    </w:p>
    <w:p w14:paraId="05179E1B" w14:textId="2100A9C6" w:rsidR="008B28F8" w:rsidRDefault="008B28F8" w:rsidP="008B28F8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Meeting people</w:t>
      </w:r>
    </w:p>
    <w:p w14:paraId="459EC502" w14:textId="3C324472" w:rsidR="008B28F8" w:rsidRDefault="008B28F8" w:rsidP="008B28F8">
      <w:pPr>
        <w:spacing w:line="240" w:lineRule="auto"/>
        <w:jc w:val="both"/>
        <w:rPr>
          <w:sz w:val="20"/>
          <w:szCs w:val="20"/>
          <w:lang w:val="en-GB"/>
        </w:rPr>
      </w:pPr>
    </w:p>
    <w:p w14:paraId="03ED7157" w14:textId="53CA99E4" w:rsidR="008B28F8" w:rsidRDefault="008B28F8" w:rsidP="008B28F8">
      <w:pPr>
        <w:spacing w:line="240" w:lineRule="auto"/>
        <w:jc w:val="both"/>
        <w:rPr>
          <w:sz w:val="20"/>
          <w:szCs w:val="20"/>
          <w:lang w:val="en-GB"/>
        </w:rPr>
      </w:pPr>
      <w:r w:rsidRPr="008B28F8">
        <w:rPr>
          <w:b/>
          <w:bCs/>
          <w:sz w:val="20"/>
          <w:szCs w:val="20"/>
          <w:u w:val="single"/>
          <w:lang w:val="en-GB"/>
        </w:rPr>
        <w:t>REFEREES</w:t>
      </w:r>
    </w:p>
    <w:p w14:paraId="045A4301" w14:textId="77777777" w:rsidR="008B28F8" w:rsidRDefault="008B28F8" w:rsidP="008B28F8">
      <w:pPr>
        <w:spacing w:line="240" w:lineRule="auto"/>
        <w:jc w:val="both"/>
        <w:rPr>
          <w:sz w:val="20"/>
          <w:szCs w:val="20"/>
          <w:lang w:val="en-GB"/>
        </w:rPr>
      </w:pPr>
    </w:p>
    <w:p w14:paraId="0E83F857" w14:textId="77DACA70" w:rsidR="008B28F8" w:rsidRDefault="008B28F8" w:rsidP="008B28F8">
      <w:p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Barrister Okey Ogbu                                                                   Mr Barnabas Hembe</w:t>
      </w:r>
    </w:p>
    <w:p w14:paraId="4A933FB8" w14:textId="7D6C81DE" w:rsidR="008B28F8" w:rsidRDefault="008B28F8" w:rsidP="008B28F8">
      <w:p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08023192145                                                                                Benue state University.</w:t>
      </w:r>
    </w:p>
    <w:p w14:paraId="5B2B133D" w14:textId="65B21F6D" w:rsidR="008B28F8" w:rsidRPr="008B28F8" w:rsidRDefault="008B28F8" w:rsidP="008B28F8">
      <w:pPr>
        <w:spacing w:line="240" w:lineRule="auto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                                                                                                             07038367476</w:t>
      </w:r>
    </w:p>
    <w:p w14:paraId="7D57FE92" w14:textId="77777777" w:rsidR="008B28F8" w:rsidRPr="008B28F8" w:rsidRDefault="008B28F8" w:rsidP="008B28F8">
      <w:pPr>
        <w:spacing w:line="240" w:lineRule="auto"/>
        <w:jc w:val="both"/>
        <w:rPr>
          <w:sz w:val="20"/>
          <w:szCs w:val="20"/>
          <w:lang w:val="en-GB"/>
        </w:rPr>
      </w:pPr>
    </w:p>
    <w:p w14:paraId="6A30EEDC" w14:textId="77777777" w:rsidR="003B2945" w:rsidRPr="003B2945" w:rsidRDefault="003B2945" w:rsidP="003B2945">
      <w:pPr>
        <w:spacing w:line="240" w:lineRule="auto"/>
        <w:jc w:val="both"/>
        <w:rPr>
          <w:b/>
          <w:bCs/>
          <w:sz w:val="20"/>
          <w:szCs w:val="20"/>
          <w:lang w:val="en-GB"/>
        </w:rPr>
      </w:pPr>
    </w:p>
    <w:p w14:paraId="391139B7" w14:textId="77777777" w:rsidR="00BC4E30" w:rsidRDefault="00BC4E30" w:rsidP="00BC4E30">
      <w:pPr>
        <w:pStyle w:val="ListParagraph"/>
        <w:spacing w:line="240" w:lineRule="auto"/>
        <w:jc w:val="both"/>
        <w:rPr>
          <w:sz w:val="20"/>
          <w:szCs w:val="20"/>
          <w:lang w:val="en-GB"/>
        </w:rPr>
      </w:pPr>
    </w:p>
    <w:p w14:paraId="0151781A" w14:textId="77777777" w:rsidR="00BC4E30" w:rsidRDefault="00BC4E30" w:rsidP="00BC4E30">
      <w:pPr>
        <w:pStyle w:val="ListParagraph"/>
        <w:spacing w:line="240" w:lineRule="auto"/>
        <w:jc w:val="both"/>
        <w:rPr>
          <w:sz w:val="20"/>
          <w:szCs w:val="20"/>
          <w:lang w:val="en-GB"/>
        </w:rPr>
      </w:pPr>
    </w:p>
    <w:p w14:paraId="45F5D56D" w14:textId="77777777" w:rsidR="00BC4E30" w:rsidRDefault="00BC4E30" w:rsidP="00BC4E30">
      <w:pPr>
        <w:pStyle w:val="ListParagraph"/>
        <w:spacing w:line="240" w:lineRule="auto"/>
        <w:jc w:val="both"/>
        <w:rPr>
          <w:sz w:val="20"/>
          <w:szCs w:val="20"/>
          <w:lang w:val="en-GB"/>
        </w:rPr>
      </w:pPr>
    </w:p>
    <w:p w14:paraId="21F6BEDA" w14:textId="77777777" w:rsidR="00BC4E30" w:rsidRDefault="00BC4E30" w:rsidP="00BC4E30">
      <w:pPr>
        <w:pStyle w:val="ListParagraph"/>
        <w:spacing w:line="240" w:lineRule="auto"/>
        <w:jc w:val="both"/>
        <w:rPr>
          <w:sz w:val="20"/>
          <w:szCs w:val="20"/>
          <w:lang w:val="en-GB"/>
        </w:rPr>
      </w:pPr>
    </w:p>
    <w:p w14:paraId="1BCFB100" w14:textId="77777777" w:rsidR="00BC4E30" w:rsidRDefault="00BC4E30" w:rsidP="00BC4E30">
      <w:pPr>
        <w:pStyle w:val="ListParagraph"/>
        <w:spacing w:line="240" w:lineRule="auto"/>
        <w:jc w:val="both"/>
        <w:rPr>
          <w:sz w:val="20"/>
          <w:szCs w:val="20"/>
          <w:lang w:val="en-GB"/>
        </w:rPr>
      </w:pPr>
    </w:p>
    <w:p w14:paraId="0B7630C9" w14:textId="77777777" w:rsidR="00BC4E30" w:rsidRDefault="00BC4E30" w:rsidP="00BC4E30">
      <w:pPr>
        <w:pStyle w:val="ListParagraph"/>
        <w:spacing w:line="240" w:lineRule="auto"/>
        <w:jc w:val="both"/>
        <w:rPr>
          <w:sz w:val="20"/>
          <w:szCs w:val="20"/>
          <w:lang w:val="en-GB"/>
        </w:rPr>
      </w:pPr>
    </w:p>
    <w:p w14:paraId="66D21B56" w14:textId="77777777" w:rsidR="00BC4E30" w:rsidRPr="00BC4E30" w:rsidRDefault="00BC4E30" w:rsidP="00BC4E30">
      <w:pPr>
        <w:pStyle w:val="ListParagraph"/>
        <w:spacing w:line="240" w:lineRule="auto"/>
        <w:jc w:val="both"/>
        <w:rPr>
          <w:sz w:val="20"/>
          <w:szCs w:val="20"/>
          <w:lang w:val="en-GB"/>
        </w:rPr>
      </w:pPr>
    </w:p>
    <w:sectPr w:rsidR="00BC4E30" w:rsidRPr="00BC4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1680A"/>
    <w:multiLevelType w:val="hybridMultilevel"/>
    <w:tmpl w:val="70F8726C"/>
    <w:lvl w:ilvl="0" w:tplc="3CEC821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384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mailMerge>
    <w:mainDocumentType w:val="email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A1"/>
    <w:rsid w:val="003B2945"/>
    <w:rsid w:val="00802284"/>
    <w:rsid w:val="008B28F8"/>
    <w:rsid w:val="00966DDA"/>
    <w:rsid w:val="00B24C8F"/>
    <w:rsid w:val="00B95471"/>
    <w:rsid w:val="00BC4E30"/>
    <w:rsid w:val="00C704A1"/>
    <w:rsid w:val="00EF2B63"/>
    <w:rsid w:val="00E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E8ABF"/>
  <w15:chartTrackingRefBased/>
  <w15:docId w15:val="{49180751-5B56-46F7-A33A-976BE3F6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4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4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4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4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4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4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04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LAELA1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471</Words>
  <Characters>2356</Characters>
  <Application>Microsoft Office Word</Application>
  <DocSecurity>0</DocSecurity>
  <Lines>235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Enuwa Obla</dc:creator>
  <cp:keywords/>
  <dc:description/>
  <cp:lastModifiedBy>Enuwa Obla</cp:lastModifiedBy>
  <cp:revision>1</cp:revision>
  <cp:lastPrinted>2026-01-13T15:48:00Z</cp:lastPrinted>
  <dcterms:created xsi:type="dcterms:W3CDTF">2026-01-13T14:26:00Z</dcterms:created>
  <dcterms:modified xsi:type="dcterms:W3CDTF">2026-01-13T15:50:00Z</dcterms:modified>
</cp:coreProperties>
</file>