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EE901" w14:textId="1130FB37" w:rsidR="00123F0F" w:rsidRPr="00ED4A6C" w:rsidRDefault="00823B59" w:rsidP="00721B23">
      <w:pPr>
        <w:pStyle w:val="Heading2"/>
        <w:spacing w:line="240" w:lineRule="auto"/>
        <w:jc w:val="center"/>
        <w:divId w:val="1044214249"/>
        <w:rPr>
          <w:rFonts w:ascii="Times New Roman" w:eastAsia="Times New Roman" w:hAnsi="Times New Roman" w:cs="Times New Roman"/>
          <w:color w:val="000000" w:themeColor="text1"/>
          <w:kern w:val="0"/>
          <w:sz w:val="48"/>
          <w:szCs w:val="48"/>
          <w14:ligatures w14:val="none"/>
        </w:rPr>
      </w:pPr>
      <w:r w:rsidRPr="00ED4A6C">
        <w:rPr>
          <w:rStyle w:val="Strong"/>
          <w:rFonts w:ascii="Times New Roman" w:eastAsia="Times New Roman" w:hAnsi="Times New Roman" w:cs="Times New Roman"/>
          <w:color w:val="000000" w:themeColor="text1"/>
          <w:sz w:val="48"/>
          <w:szCs w:val="48"/>
        </w:rPr>
        <w:t>BELLO MARIAM OMOTAYO</w:t>
      </w:r>
    </w:p>
    <w:p w14:paraId="7E4427A0" w14:textId="1F22354A" w:rsidR="007F68E7" w:rsidRPr="00ED4A6C" w:rsidRDefault="00450790" w:rsidP="00721B23">
      <w:pPr>
        <w:pStyle w:val="NormalWeb"/>
        <w:spacing w:before="0" w:beforeAutospacing="0" w:after="0" w:afterAutospacing="0"/>
        <w:jc w:val="center"/>
        <w:divId w:val="1044214249"/>
      </w:pPr>
      <w:r w:rsidRPr="00ED4A6C">
        <w:t xml:space="preserve">SALAKO CRESCENT, </w:t>
      </w:r>
      <w:r w:rsidR="001D4CA8" w:rsidRPr="00ED4A6C">
        <w:t>MAFOLUKU OSHODI, LAGOS STATE</w:t>
      </w:r>
    </w:p>
    <w:p w14:paraId="1836E652" w14:textId="09587D6A" w:rsidR="00073862" w:rsidRPr="00ED4A6C" w:rsidRDefault="001D4CA8" w:rsidP="00721B23">
      <w:pPr>
        <w:pStyle w:val="NormalWeb"/>
        <w:spacing w:before="0" w:beforeAutospacing="0" w:after="0" w:afterAutospacing="0"/>
        <w:jc w:val="center"/>
        <w:divId w:val="1044214249"/>
      </w:pPr>
      <w:r w:rsidRPr="00ED4A6C">
        <w:t>Gmail</w:t>
      </w:r>
      <w:r w:rsidR="005A74CE" w:rsidRPr="00ED4A6C">
        <w:t>:</w:t>
      </w:r>
      <w:r w:rsidR="006C6AFC" w:rsidRPr="00ED4A6C">
        <w:t xml:space="preserve"> bellotemitope2003@gmail.com</w:t>
      </w:r>
    </w:p>
    <w:p w14:paraId="01CD99BE" w14:textId="7E631638" w:rsidR="00123F0F" w:rsidRPr="00ED4A6C" w:rsidRDefault="00E77564" w:rsidP="00721B23">
      <w:pPr>
        <w:pStyle w:val="NormalWeb"/>
        <w:spacing w:before="0" w:beforeAutospacing="0" w:after="0" w:afterAutospacing="0"/>
        <w:jc w:val="center"/>
        <w:divId w:val="1044214249"/>
      </w:pPr>
      <w:r w:rsidRPr="00ED4A6C">
        <w:rPr>
          <w:rStyle w:val="Strong"/>
          <w:b w:val="0"/>
          <w:bCs w:val="0"/>
        </w:rPr>
        <w:t xml:space="preserve">Tel: </w:t>
      </w:r>
      <w:r w:rsidR="006B370D" w:rsidRPr="00ED4A6C">
        <w:rPr>
          <w:rStyle w:val="Strong"/>
          <w:b w:val="0"/>
          <w:bCs w:val="0"/>
        </w:rPr>
        <w:t>09060237677</w:t>
      </w:r>
      <w:r w:rsidR="00123F0F" w:rsidRPr="00ED4A6C">
        <w:t xml:space="preserve">, </w:t>
      </w:r>
      <w:r w:rsidR="006B370D" w:rsidRPr="00ED4A6C">
        <w:rPr>
          <w:rStyle w:val="Strong"/>
          <w:b w:val="0"/>
          <w:bCs w:val="0"/>
        </w:rPr>
        <w:t>08052062883</w:t>
      </w:r>
    </w:p>
    <w:p w14:paraId="2BACFFCC" w14:textId="77777777" w:rsidR="00011BEB" w:rsidRDefault="00011BEB" w:rsidP="00011BEB">
      <w:pPr>
        <w:pStyle w:val="Heading3"/>
        <w:spacing w:before="0" w:after="0" w:line="360" w:lineRule="auto"/>
        <w:divId w:val="1044214249"/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7C5903F" w14:textId="6CC70F90" w:rsidR="00336388" w:rsidRPr="00560770" w:rsidRDefault="00336388" w:rsidP="00011BEB">
      <w:pPr>
        <w:pStyle w:val="Heading3"/>
        <w:spacing w:before="0" w:after="0" w:line="360" w:lineRule="auto"/>
        <w:divId w:val="1044214249"/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0770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>PROFILE</w:t>
      </w:r>
      <w:r w:rsidR="00011BEB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3D66372" w14:textId="77777777" w:rsidR="00721B23" w:rsidRDefault="00336388" w:rsidP="00011BEB">
      <w:pPr>
        <w:spacing w:after="0" w:line="360" w:lineRule="auto"/>
        <w:divId w:val="1044214249"/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</w:pPr>
      <w:r w:rsidRPr="00560770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Analytical and detail-oriented Food Science and Technology graduate with </w:t>
      </w:r>
      <w:r w:rsidR="00DB3E10" w:rsidRPr="00560770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>pract</w:t>
      </w:r>
      <w:r w:rsidR="0064203F" w:rsidRPr="00560770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ical experience in </w:t>
      </w:r>
      <w:r w:rsidRPr="00560770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food </w:t>
      </w:r>
      <w:r w:rsidR="0064203F" w:rsidRPr="00560770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production </w:t>
      </w:r>
      <w:r w:rsidRPr="00560770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and </w:t>
      </w:r>
      <w:r w:rsidR="0064203F" w:rsidRPr="00560770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>hygiene</w:t>
      </w:r>
      <w:r w:rsidR="0051495E" w:rsidRPr="00560770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 management</w:t>
      </w:r>
      <w:r w:rsidRPr="00560770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. Knowledgeable in food safety </w:t>
      </w:r>
      <w:r w:rsidR="0051495E" w:rsidRPr="00560770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>Principles</w:t>
      </w:r>
      <w:r w:rsidR="005040FD" w:rsidRPr="00560770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>,</w:t>
      </w:r>
      <w:r w:rsidRPr="00560770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 quality control procedures, and Good Manufacturing Practices (GMP). </w:t>
      </w:r>
      <w:r w:rsidR="00C56D6E" w:rsidRPr="00560770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>Skilled in maintaining sanitation standards, supporting production operations, and monitoring quality compliance.</w:t>
      </w:r>
      <w:r w:rsidRPr="00560770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 Seeking an entry-level role in Quality Control, Production, or Food Safety within a reputable food processing or FMCG organization</w:t>
      </w:r>
      <w:r w:rsidR="008E7D7D" w:rsidRPr="00560770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 where I can apply technical knowledge and contribute to safe and ef</w:t>
      </w:r>
      <w:r w:rsidR="00721B23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>ficient food production system.</w:t>
      </w:r>
    </w:p>
    <w:p w14:paraId="71C1FDED" w14:textId="06C98428" w:rsidR="00721B23" w:rsidRDefault="0029683A" w:rsidP="00721B23">
      <w:pPr>
        <w:spacing w:line="360" w:lineRule="auto"/>
        <w:divId w:val="1044214249"/>
        <w:rPr>
          <w:rStyle w:val="Strong"/>
          <w:rFonts w:ascii="Times New Roman" w:eastAsia="Times New Roman" w:hAnsi="Times New Roman" w:cs="Times New Roman"/>
          <w:color w:val="000000" w:themeColor="text1"/>
        </w:rPr>
      </w:pPr>
      <w:r w:rsidRPr="00560770">
        <w:rPr>
          <w:rStyle w:val="Strong"/>
          <w:rFonts w:ascii="Times New Roman" w:eastAsia="Times New Roman" w:hAnsi="Times New Roman" w:cs="Times New Roman"/>
          <w:color w:val="000000" w:themeColor="text1"/>
        </w:rPr>
        <w:t>EDUCATION</w:t>
      </w:r>
      <w:r w:rsidR="00011BEB">
        <w:rPr>
          <w:rStyle w:val="Strong"/>
          <w:rFonts w:ascii="Times New Roman" w:eastAsia="Times New Roman" w:hAnsi="Times New Roman" w:cs="Times New Roman"/>
          <w:color w:val="000000" w:themeColor="text1"/>
        </w:rPr>
        <w:t>.</w:t>
      </w:r>
    </w:p>
    <w:p w14:paraId="117F73EE" w14:textId="77777777" w:rsidR="00721B23" w:rsidRDefault="0029683A" w:rsidP="00721B23">
      <w:pPr>
        <w:spacing w:line="360" w:lineRule="auto"/>
        <w:divId w:val="1044214249"/>
        <w:rPr>
          <w:rStyle w:val="Strong"/>
          <w:rFonts w:ascii="Times New Roman" w:eastAsia="Times New Roman" w:hAnsi="Times New Roman" w:cs="Times New Roman"/>
          <w:color w:val="000000" w:themeColor="text1"/>
        </w:rPr>
      </w:pPr>
      <w:r w:rsidRPr="00560770">
        <w:rPr>
          <w:rStyle w:val="Strong"/>
          <w:rFonts w:ascii="Times New Roman" w:eastAsia="Times New Roman" w:hAnsi="Times New Roman" w:cs="Times New Roman"/>
          <w:color w:val="000000" w:themeColor="text1"/>
        </w:rPr>
        <w:t>Federal University Oye-Ekiti, Ekiti State</w:t>
      </w:r>
    </w:p>
    <w:p w14:paraId="32463B8D" w14:textId="77777777" w:rsidR="00721B23" w:rsidRDefault="0029683A" w:rsidP="00721B23">
      <w:pPr>
        <w:spacing w:line="360" w:lineRule="auto"/>
        <w:divId w:val="1044214249"/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</w:pPr>
      <w:r w:rsidRPr="00560770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>Bachelor of Science (B.Sc.) in Food Science and Technology</w:t>
      </w:r>
      <w:r w:rsidR="005828D4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ab/>
      </w:r>
      <w:r w:rsidR="005828D4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ab/>
      </w:r>
      <w:r w:rsidRPr="00560770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>2020 – 2025</w:t>
      </w:r>
    </w:p>
    <w:p w14:paraId="299BDC7A" w14:textId="77777777" w:rsidR="00721B23" w:rsidRDefault="0029683A" w:rsidP="00721B23">
      <w:pPr>
        <w:spacing w:line="360" w:lineRule="auto"/>
        <w:divId w:val="1044214249"/>
        <w:rPr>
          <w:rStyle w:val="Strong"/>
          <w:rFonts w:ascii="Times New Roman" w:eastAsia="Times New Roman" w:hAnsi="Times New Roman" w:cs="Times New Roman"/>
          <w:color w:val="000000" w:themeColor="text1"/>
        </w:rPr>
      </w:pPr>
      <w:r w:rsidRPr="00560770">
        <w:rPr>
          <w:rStyle w:val="Strong"/>
          <w:rFonts w:ascii="Times New Roman" w:eastAsia="Times New Roman" w:hAnsi="Times New Roman" w:cs="Times New Roman"/>
          <w:color w:val="000000" w:themeColor="text1"/>
        </w:rPr>
        <w:t>Omo Oye College, Owode, Ogun State</w:t>
      </w:r>
    </w:p>
    <w:p w14:paraId="53E2B968" w14:textId="77777777" w:rsidR="00721B23" w:rsidRDefault="0029683A" w:rsidP="00721B23">
      <w:pPr>
        <w:spacing w:line="360" w:lineRule="auto"/>
        <w:divId w:val="1044214249"/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</w:pPr>
      <w:r w:rsidRPr="00560770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>Senior Secondary School Certificate (SSCE)</w:t>
      </w:r>
      <w:r w:rsidR="005828D4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ab/>
      </w:r>
      <w:r w:rsidR="005828D4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ab/>
      </w:r>
      <w:r w:rsidR="005828D4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ab/>
      </w:r>
      <w:r w:rsidR="005828D4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ab/>
      </w:r>
      <w:r w:rsidR="005828D4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ab/>
      </w:r>
      <w:r w:rsidRPr="00560770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>2013 – 2019</w:t>
      </w:r>
    </w:p>
    <w:p w14:paraId="0EFD5DC0" w14:textId="43AAB409" w:rsidR="00721B23" w:rsidRDefault="00D76ED8" w:rsidP="00721B23">
      <w:pPr>
        <w:spacing w:line="360" w:lineRule="auto"/>
        <w:divId w:val="1044214249"/>
        <w:rPr>
          <w:rStyle w:val="Strong"/>
          <w:rFonts w:ascii="Times New Roman" w:eastAsia="Times New Roman" w:hAnsi="Times New Roman" w:cs="Times New Roman"/>
          <w:color w:val="000000" w:themeColor="text1"/>
        </w:rPr>
      </w:pPr>
      <w:r w:rsidRPr="00560770">
        <w:rPr>
          <w:rStyle w:val="Strong"/>
          <w:rFonts w:ascii="Times New Roman" w:eastAsia="Times New Roman" w:hAnsi="Times New Roman" w:cs="Times New Roman"/>
          <w:color w:val="000000" w:themeColor="text1"/>
        </w:rPr>
        <w:t>RELEVANT EXPERIENCE</w:t>
      </w:r>
      <w:r w:rsidR="00011BEB">
        <w:rPr>
          <w:rStyle w:val="Strong"/>
          <w:rFonts w:ascii="Times New Roman" w:eastAsia="Times New Roman" w:hAnsi="Times New Roman" w:cs="Times New Roman"/>
          <w:color w:val="000000" w:themeColor="text1"/>
        </w:rPr>
        <w:t>.</w:t>
      </w:r>
    </w:p>
    <w:p w14:paraId="64D0E14B" w14:textId="6C853C4A" w:rsidR="00721B23" w:rsidRDefault="00D76ED8" w:rsidP="00721B23">
      <w:pPr>
        <w:spacing w:line="360" w:lineRule="auto"/>
        <w:divId w:val="1044214249"/>
        <w:rPr>
          <w:rStyle w:val="Strong"/>
          <w:rFonts w:ascii="Times New Roman" w:eastAsia="Times New Roman" w:hAnsi="Times New Roman" w:cs="Times New Roman"/>
          <w:color w:val="000000" w:themeColor="text1"/>
        </w:rPr>
      </w:pPr>
      <w:r w:rsidRPr="00560770">
        <w:rPr>
          <w:rStyle w:val="Strong"/>
          <w:rFonts w:ascii="Times New Roman" w:eastAsia="Times New Roman" w:hAnsi="Times New Roman" w:cs="Times New Roman"/>
          <w:color w:val="000000" w:themeColor="text1"/>
        </w:rPr>
        <w:t xml:space="preserve">Candy Catering and </w:t>
      </w:r>
      <w:r w:rsidR="00011BEB" w:rsidRPr="00560770">
        <w:rPr>
          <w:rStyle w:val="Strong"/>
          <w:rFonts w:ascii="Times New Roman" w:eastAsia="Times New Roman" w:hAnsi="Times New Roman" w:cs="Times New Roman"/>
          <w:color w:val="000000" w:themeColor="text1"/>
        </w:rPr>
        <w:t>Pastries.</w:t>
      </w:r>
    </w:p>
    <w:p w14:paraId="6B0DAE0A" w14:textId="77777777" w:rsidR="00721B23" w:rsidRDefault="00D76ED8" w:rsidP="00721B23">
      <w:pPr>
        <w:spacing w:after="0" w:line="360" w:lineRule="auto"/>
        <w:divId w:val="1044214249"/>
        <w:rPr>
          <w:rStyle w:val="Strong"/>
          <w:rFonts w:ascii="Times New Roman" w:eastAsia="Times New Roman" w:hAnsi="Times New Roman" w:cs="Times New Roman"/>
          <w:bCs w:val="0"/>
          <w:i/>
          <w:iCs/>
          <w:color w:val="000000" w:themeColor="text1"/>
        </w:rPr>
      </w:pPr>
      <w:r w:rsidRPr="00721B23">
        <w:rPr>
          <w:rStyle w:val="Strong"/>
          <w:rFonts w:ascii="Times New Roman" w:eastAsia="Times New Roman" w:hAnsi="Times New Roman" w:cs="Times New Roman"/>
          <w:bCs w:val="0"/>
          <w:i/>
          <w:iCs/>
          <w:color w:val="000000" w:themeColor="text1"/>
        </w:rPr>
        <w:t>Production Assistant</w:t>
      </w:r>
      <w:r w:rsidR="00721B23">
        <w:rPr>
          <w:rStyle w:val="Strong"/>
          <w:rFonts w:ascii="Times New Roman" w:eastAsia="Times New Roman" w:hAnsi="Times New Roman" w:cs="Times New Roman"/>
          <w:bCs w:val="0"/>
          <w:i/>
          <w:iCs/>
          <w:color w:val="000000" w:themeColor="text1"/>
        </w:rPr>
        <w:t>.</w:t>
      </w:r>
    </w:p>
    <w:p w14:paraId="214A704C" w14:textId="10CEDD55" w:rsidR="00721B23" w:rsidRPr="00721B23" w:rsidRDefault="00D76ED8" w:rsidP="00721B23">
      <w:pPr>
        <w:pStyle w:val="ListParagraph"/>
        <w:numPr>
          <w:ilvl w:val="0"/>
          <w:numId w:val="8"/>
        </w:numPr>
        <w:spacing w:line="360" w:lineRule="auto"/>
        <w:divId w:val="1044214249"/>
        <w:rPr>
          <w:rStyle w:val="Strong"/>
          <w:rFonts w:ascii="Times New Roman" w:eastAsia="Times New Roman" w:hAnsi="Times New Roman" w:cs="Times New Roman"/>
          <w:bCs w:val="0"/>
          <w:i/>
          <w:iCs/>
          <w:color w:val="000000" w:themeColor="text1"/>
        </w:rPr>
      </w:pPr>
      <w:r w:rsidRPr="00721B23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>Assisted in the production of cakes and assorted pastries following standard hygiene procedures.</w:t>
      </w:r>
    </w:p>
    <w:p w14:paraId="08DF0F5D" w14:textId="77777777" w:rsidR="00721B23" w:rsidRPr="00CE010E" w:rsidRDefault="00D76ED8" w:rsidP="00CE010E">
      <w:pPr>
        <w:pStyle w:val="ListParagraph"/>
        <w:numPr>
          <w:ilvl w:val="0"/>
          <w:numId w:val="8"/>
        </w:numPr>
        <w:spacing w:line="360" w:lineRule="auto"/>
        <w:divId w:val="1044214249"/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</w:pPr>
      <w:r w:rsidRPr="00CE010E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>Maintained cleanliness of equipment and production areas in line with food safety standards.</w:t>
      </w:r>
    </w:p>
    <w:p w14:paraId="5F495C17" w14:textId="0B74549F" w:rsidR="00721B23" w:rsidRPr="00CE010E" w:rsidRDefault="00D76ED8" w:rsidP="00CE010E">
      <w:pPr>
        <w:pStyle w:val="ListParagraph"/>
        <w:numPr>
          <w:ilvl w:val="0"/>
          <w:numId w:val="8"/>
        </w:numPr>
        <w:spacing w:line="360" w:lineRule="auto"/>
        <w:divId w:val="1044214249"/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</w:pPr>
      <w:r w:rsidRPr="00CE010E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>Supported quality monitoring of raw materials and finished products.</w:t>
      </w:r>
    </w:p>
    <w:p w14:paraId="4EE5AAAA" w14:textId="77777777" w:rsidR="00721B23" w:rsidRPr="00CE010E" w:rsidRDefault="00D76ED8" w:rsidP="00CE010E">
      <w:pPr>
        <w:pStyle w:val="ListParagraph"/>
        <w:numPr>
          <w:ilvl w:val="0"/>
          <w:numId w:val="8"/>
        </w:numPr>
        <w:spacing w:line="360" w:lineRule="auto"/>
        <w:divId w:val="1044214249"/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</w:pPr>
      <w:r w:rsidRPr="00CE010E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>Assisted in basic documentation and stock tracking.</w:t>
      </w:r>
    </w:p>
    <w:p w14:paraId="63E34E26" w14:textId="048A7636" w:rsidR="00D76ED8" w:rsidRPr="00CE010E" w:rsidRDefault="00D76ED8" w:rsidP="00CE010E">
      <w:pPr>
        <w:pStyle w:val="ListParagraph"/>
        <w:numPr>
          <w:ilvl w:val="0"/>
          <w:numId w:val="8"/>
        </w:numPr>
        <w:spacing w:line="360" w:lineRule="auto"/>
        <w:divId w:val="1044214249"/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</w:pPr>
      <w:r w:rsidRPr="00CE010E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</w:rPr>
        <w:t>Ensured proper storage and handling of ingredients to prevent contamination.</w:t>
      </w:r>
    </w:p>
    <w:p w14:paraId="2239F221" w14:textId="5960271D" w:rsidR="00D76ED8" w:rsidRPr="00560770" w:rsidRDefault="00D76ED8" w:rsidP="000E4162">
      <w:pPr>
        <w:pStyle w:val="Heading3"/>
        <w:spacing w:line="360" w:lineRule="auto"/>
        <w:divId w:val="1044214249"/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0770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Small World Unisex Salon</w:t>
      </w:r>
      <w:r w:rsidR="00011BEB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30FECE7" w14:textId="705D0DB7" w:rsidR="00FF6B77" w:rsidRPr="00721B23" w:rsidRDefault="00D76ED8" w:rsidP="00E8583D">
      <w:pPr>
        <w:pStyle w:val="Heading3"/>
        <w:spacing w:line="360" w:lineRule="auto"/>
        <w:divId w:val="1044214249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21B23">
        <w:rPr>
          <w:rStyle w:val="Strong"/>
          <w:rFonts w:ascii="Times New Roman" w:eastAsia="Times New Roman" w:hAnsi="Times New Roman" w:cs="Times New Roman"/>
          <w:bCs w:val="0"/>
          <w:i/>
          <w:iCs/>
          <w:color w:val="000000" w:themeColor="text1"/>
          <w:sz w:val="24"/>
          <w:szCs w:val="24"/>
        </w:rPr>
        <w:t>Trainee</w:t>
      </w:r>
      <w:r w:rsidR="00721B23" w:rsidRPr="00721B23">
        <w:rPr>
          <w:rStyle w:val="Strong"/>
          <w:rFonts w:ascii="Times New Roman" w:eastAsia="Times New Roman" w:hAnsi="Times New Roman" w:cs="Times New Roman"/>
          <w:bCs w:val="0"/>
          <w:i/>
          <w:iCs/>
          <w:color w:val="000000" w:themeColor="text1"/>
          <w:sz w:val="24"/>
          <w:szCs w:val="24"/>
        </w:rPr>
        <w:t>.</w:t>
      </w:r>
    </w:p>
    <w:p w14:paraId="487B885F" w14:textId="77777777" w:rsidR="00D76ED8" w:rsidRPr="00560770" w:rsidRDefault="00D76ED8" w:rsidP="00CE010E">
      <w:pPr>
        <w:pStyle w:val="Heading3"/>
        <w:numPr>
          <w:ilvl w:val="0"/>
          <w:numId w:val="9"/>
        </w:numPr>
        <w:spacing w:line="360" w:lineRule="auto"/>
        <w:divId w:val="1044214249"/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560770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Maintained workplace cleanliness and sanitation standards.</w:t>
      </w:r>
    </w:p>
    <w:p w14:paraId="6540CCAE" w14:textId="3C671367" w:rsidR="00FF6B77" w:rsidRPr="00560770" w:rsidRDefault="00D76ED8" w:rsidP="00CE010E">
      <w:pPr>
        <w:pStyle w:val="NormalWeb"/>
        <w:numPr>
          <w:ilvl w:val="0"/>
          <w:numId w:val="9"/>
        </w:numPr>
        <w:spacing w:line="360" w:lineRule="auto"/>
        <w:divId w:val="1044214249"/>
        <w:rPr>
          <w:rStyle w:val="Strong"/>
          <w:b w:val="0"/>
          <w:bCs w:val="0"/>
        </w:rPr>
      </w:pPr>
      <w:r w:rsidRPr="00560770">
        <w:rPr>
          <w:rStyle w:val="Strong"/>
          <w:rFonts w:eastAsia="Times New Roman"/>
          <w:b w:val="0"/>
          <w:bCs w:val="0"/>
          <w:color w:val="000000" w:themeColor="text1"/>
        </w:rPr>
        <w:t>Developed strong customer service and time management</w:t>
      </w:r>
      <w:r w:rsidR="00011BEB">
        <w:rPr>
          <w:rStyle w:val="Strong"/>
          <w:rFonts w:eastAsia="Times New Roman"/>
          <w:b w:val="0"/>
          <w:bCs w:val="0"/>
          <w:color w:val="000000" w:themeColor="text1"/>
        </w:rPr>
        <w:t>.</w:t>
      </w:r>
    </w:p>
    <w:p w14:paraId="280CA275" w14:textId="4D792AAD" w:rsidR="00721B23" w:rsidRDefault="00A23666" w:rsidP="00721B23">
      <w:pPr>
        <w:pStyle w:val="NormalWeb"/>
        <w:spacing w:before="0" w:beforeAutospacing="0" w:after="0" w:afterAutospacing="0" w:line="360" w:lineRule="auto"/>
        <w:divId w:val="1044214249"/>
        <w:rPr>
          <w:rStyle w:val="Strong"/>
          <w:rFonts w:eastAsia="Times New Roman"/>
          <w:color w:val="000000" w:themeColor="text1"/>
        </w:rPr>
      </w:pPr>
      <w:r w:rsidRPr="00560770">
        <w:rPr>
          <w:rStyle w:val="Strong"/>
          <w:rFonts w:eastAsia="Times New Roman"/>
          <w:color w:val="000000" w:themeColor="text1"/>
        </w:rPr>
        <w:t>TECHNICAL SKILLS</w:t>
      </w:r>
      <w:r w:rsidR="00011BEB">
        <w:rPr>
          <w:rStyle w:val="Strong"/>
          <w:rFonts w:eastAsia="Times New Roman"/>
          <w:color w:val="000000" w:themeColor="text1"/>
        </w:rPr>
        <w:t>.</w:t>
      </w:r>
    </w:p>
    <w:p w14:paraId="17786AA6" w14:textId="4ED1460C" w:rsidR="00721B23" w:rsidRDefault="00721B23" w:rsidP="00CE010E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divId w:val="1044214249"/>
        <w:rPr>
          <w:rStyle w:val="Strong"/>
          <w:rFonts w:eastAsia="Times New Roman"/>
          <w:color w:val="000000" w:themeColor="text1"/>
        </w:rPr>
      </w:pPr>
      <w:r>
        <w:rPr>
          <w:rStyle w:val="Strong"/>
          <w:rFonts w:eastAsia="Times New Roman"/>
          <w:b w:val="0"/>
          <w:bCs w:val="0"/>
          <w:color w:val="000000" w:themeColor="text1"/>
        </w:rPr>
        <w:t xml:space="preserve">Food </w:t>
      </w:r>
      <w:r w:rsidR="00A23666" w:rsidRPr="00560770">
        <w:rPr>
          <w:rStyle w:val="Strong"/>
          <w:rFonts w:eastAsia="Times New Roman"/>
          <w:b w:val="0"/>
          <w:bCs w:val="0"/>
          <w:color w:val="000000" w:themeColor="text1"/>
        </w:rPr>
        <w:t>Quality Control Procedures</w:t>
      </w:r>
      <w:r w:rsidR="00011BEB">
        <w:rPr>
          <w:rStyle w:val="Strong"/>
          <w:rFonts w:eastAsia="Times New Roman"/>
          <w:b w:val="0"/>
          <w:bCs w:val="0"/>
          <w:color w:val="000000" w:themeColor="text1"/>
        </w:rPr>
        <w:t>.</w:t>
      </w:r>
    </w:p>
    <w:p w14:paraId="089CB01F" w14:textId="70D24C98" w:rsidR="00A23666" w:rsidRPr="00721B23" w:rsidRDefault="00A23666" w:rsidP="00CE010E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divId w:val="1044214249"/>
        <w:rPr>
          <w:rStyle w:val="Strong"/>
          <w:rFonts w:eastAsia="Times New Roman"/>
          <w:color w:val="000000" w:themeColor="text1"/>
        </w:rPr>
      </w:pPr>
      <w:r w:rsidRPr="00560770">
        <w:rPr>
          <w:rStyle w:val="Strong"/>
          <w:rFonts w:eastAsia="Times New Roman"/>
          <w:b w:val="0"/>
          <w:bCs w:val="0"/>
          <w:color w:val="000000" w:themeColor="text1"/>
        </w:rPr>
        <w:t>Knowledge of Food Safety Regulations</w:t>
      </w:r>
      <w:r w:rsidR="00011BEB">
        <w:rPr>
          <w:rStyle w:val="Strong"/>
          <w:rFonts w:eastAsia="Times New Roman"/>
          <w:b w:val="0"/>
          <w:bCs w:val="0"/>
          <w:color w:val="000000" w:themeColor="text1"/>
        </w:rPr>
        <w:t>.</w:t>
      </w:r>
    </w:p>
    <w:p w14:paraId="7E1D37BA" w14:textId="522EA3C9" w:rsidR="00A23666" w:rsidRPr="00560770" w:rsidRDefault="00A23666" w:rsidP="00CE010E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jc w:val="both"/>
        <w:divId w:val="1044214249"/>
        <w:rPr>
          <w:rStyle w:val="Strong"/>
          <w:rFonts w:eastAsia="Times New Roman"/>
          <w:b w:val="0"/>
          <w:bCs w:val="0"/>
          <w:color w:val="000000" w:themeColor="text1"/>
        </w:rPr>
      </w:pPr>
      <w:r w:rsidRPr="00560770">
        <w:rPr>
          <w:rStyle w:val="Strong"/>
          <w:rFonts w:eastAsia="Times New Roman"/>
          <w:b w:val="0"/>
          <w:bCs w:val="0"/>
          <w:color w:val="000000" w:themeColor="text1"/>
        </w:rPr>
        <w:t>GMP Compliance Awareness</w:t>
      </w:r>
      <w:r w:rsidR="00011BEB">
        <w:rPr>
          <w:rStyle w:val="Strong"/>
          <w:rFonts w:eastAsia="Times New Roman"/>
          <w:b w:val="0"/>
          <w:bCs w:val="0"/>
          <w:color w:val="000000" w:themeColor="text1"/>
        </w:rPr>
        <w:t>.</w:t>
      </w:r>
    </w:p>
    <w:p w14:paraId="27194D2A" w14:textId="624E33FA" w:rsidR="00A23666" w:rsidRPr="00560770" w:rsidRDefault="00A23666" w:rsidP="00CE010E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jc w:val="both"/>
        <w:divId w:val="1044214249"/>
        <w:rPr>
          <w:rStyle w:val="Strong"/>
          <w:rFonts w:eastAsia="Times New Roman"/>
          <w:b w:val="0"/>
          <w:bCs w:val="0"/>
          <w:color w:val="000000" w:themeColor="text1"/>
        </w:rPr>
      </w:pPr>
      <w:r w:rsidRPr="00560770">
        <w:rPr>
          <w:rStyle w:val="Strong"/>
          <w:rFonts w:eastAsia="Times New Roman"/>
          <w:b w:val="0"/>
          <w:bCs w:val="0"/>
          <w:color w:val="000000" w:themeColor="text1"/>
        </w:rPr>
        <w:t>Laboratory Testing Procedures</w:t>
      </w:r>
      <w:r w:rsidR="00011BEB">
        <w:rPr>
          <w:rStyle w:val="Strong"/>
          <w:rFonts w:eastAsia="Times New Roman"/>
          <w:b w:val="0"/>
          <w:bCs w:val="0"/>
          <w:color w:val="000000" w:themeColor="text1"/>
        </w:rPr>
        <w:t>.</w:t>
      </w:r>
    </w:p>
    <w:p w14:paraId="10B21123" w14:textId="6D2CF57A" w:rsidR="00A23666" w:rsidRPr="00560770" w:rsidRDefault="00A23666" w:rsidP="00CE010E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jc w:val="both"/>
        <w:divId w:val="1044214249"/>
        <w:rPr>
          <w:rStyle w:val="Strong"/>
          <w:rFonts w:eastAsia="Times New Roman"/>
          <w:b w:val="0"/>
          <w:bCs w:val="0"/>
          <w:color w:val="000000" w:themeColor="text1"/>
        </w:rPr>
      </w:pPr>
      <w:r w:rsidRPr="00560770">
        <w:rPr>
          <w:rStyle w:val="Strong"/>
          <w:rFonts w:eastAsia="Times New Roman"/>
          <w:b w:val="0"/>
          <w:bCs w:val="0"/>
          <w:color w:val="000000" w:themeColor="text1"/>
        </w:rPr>
        <w:t>Microsoft Office (Word &amp; Excel)</w:t>
      </w:r>
      <w:r w:rsidR="00011BEB">
        <w:rPr>
          <w:rStyle w:val="Strong"/>
          <w:rFonts w:eastAsia="Times New Roman"/>
          <w:b w:val="0"/>
          <w:bCs w:val="0"/>
          <w:color w:val="000000" w:themeColor="text1"/>
        </w:rPr>
        <w:t>.</w:t>
      </w:r>
    </w:p>
    <w:p w14:paraId="559942F3" w14:textId="1CBBBC89" w:rsidR="00123F0F" w:rsidRPr="00E8583D" w:rsidRDefault="00A23666" w:rsidP="00CE010E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jc w:val="both"/>
        <w:divId w:val="1044214249"/>
        <w:rPr>
          <w:rFonts w:eastAsia="Times New Roman"/>
          <w:color w:val="000000" w:themeColor="text1"/>
        </w:rPr>
      </w:pPr>
      <w:r w:rsidRPr="00560770">
        <w:rPr>
          <w:rStyle w:val="Strong"/>
          <w:rFonts w:eastAsia="Times New Roman"/>
          <w:b w:val="0"/>
          <w:bCs w:val="0"/>
          <w:color w:val="000000" w:themeColor="text1"/>
        </w:rPr>
        <w:t>Record Keeping &amp; Documentation</w:t>
      </w:r>
      <w:r w:rsidR="00011BEB">
        <w:rPr>
          <w:rStyle w:val="Strong"/>
          <w:rFonts w:eastAsia="Times New Roman"/>
          <w:b w:val="0"/>
          <w:bCs w:val="0"/>
          <w:color w:val="000000" w:themeColor="text1"/>
        </w:rPr>
        <w:t>.</w:t>
      </w:r>
    </w:p>
    <w:p w14:paraId="73AA5A49" w14:textId="693C87B2" w:rsidR="00123F0F" w:rsidRPr="00560770" w:rsidRDefault="00584149" w:rsidP="000E4162">
      <w:pPr>
        <w:pStyle w:val="Heading3"/>
        <w:spacing w:line="360" w:lineRule="auto"/>
        <w:divId w:val="104421424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0770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>Referee</w:t>
      </w:r>
      <w:r w:rsidR="00011BEB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140D34A" w14:textId="0279FBC1" w:rsidR="00183EAF" w:rsidRDefault="002F0926" w:rsidP="000E4162">
      <w:pPr>
        <w:pStyle w:val="NormalWeb"/>
        <w:spacing w:before="0" w:beforeAutospacing="0" w:after="0" w:afterAutospacing="0" w:line="360" w:lineRule="auto"/>
        <w:divId w:val="1044214249"/>
        <w:rPr>
          <w:b/>
          <w:bCs/>
        </w:rPr>
      </w:pPr>
      <w:r w:rsidRPr="00560770">
        <w:rPr>
          <w:rStyle w:val="Strong"/>
          <w:b w:val="0"/>
          <w:bCs w:val="0"/>
        </w:rPr>
        <w:t>Available upon request</w:t>
      </w:r>
      <w:r w:rsidR="00011BEB">
        <w:rPr>
          <w:rStyle w:val="Strong"/>
          <w:b w:val="0"/>
          <w:bCs w:val="0"/>
        </w:rPr>
        <w:t>.</w:t>
      </w:r>
      <w:r w:rsidRPr="00560770">
        <w:rPr>
          <w:rStyle w:val="Strong"/>
          <w:b w:val="0"/>
          <w:bCs w:val="0"/>
        </w:rPr>
        <w:t xml:space="preserve"> </w:t>
      </w:r>
    </w:p>
    <w:p w14:paraId="580DAAC0" w14:textId="77777777" w:rsidR="00183EAF" w:rsidRPr="00183EAF" w:rsidRDefault="00183EAF" w:rsidP="00183EAF"/>
    <w:p w14:paraId="351BBAE9" w14:textId="77777777" w:rsidR="00183EAF" w:rsidRPr="00183EAF" w:rsidRDefault="00183EAF" w:rsidP="00183EAF"/>
    <w:p w14:paraId="3F57A4D2" w14:textId="03DE410F" w:rsidR="00183EAF" w:rsidRDefault="00183EAF" w:rsidP="00183EAF"/>
    <w:p w14:paraId="007289B6" w14:textId="4519B381" w:rsidR="00B91BA8" w:rsidRPr="00183EAF" w:rsidRDefault="00183EAF" w:rsidP="00183EAF">
      <w:pPr>
        <w:tabs>
          <w:tab w:val="left" w:pos="2760"/>
        </w:tabs>
      </w:pPr>
      <w:r>
        <w:tab/>
      </w:r>
    </w:p>
    <w:sectPr w:rsidR="00B91BA8" w:rsidRPr="00183E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AF637" w14:textId="77777777" w:rsidR="00B72A4D" w:rsidRDefault="00B72A4D" w:rsidP="007278B4">
      <w:pPr>
        <w:spacing w:after="0" w:line="240" w:lineRule="auto"/>
      </w:pPr>
      <w:r>
        <w:separator/>
      </w:r>
    </w:p>
  </w:endnote>
  <w:endnote w:type="continuationSeparator" w:id="0">
    <w:p w14:paraId="2924A79E" w14:textId="77777777" w:rsidR="00B72A4D" w:rsidRDefault="00B72A4D" w:rsidP="00727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4DC59" w14:textId="77777777" w:rsidR="00B72A4D" w:rsidRDefault="00B72A4D" w:rsidP="007278B4">
      <w:pPr>
        <w:spacing w:after="0" w:line="240" w:lineRule="auto"/>
      </w:pPr>
      <w:r>
        <w:separator/>
      </w:r>
    </w:p>
  </w:footnote>
  <w:footnote w:type="continuationSeparator" w:id="0">
    <w:p w14:paraId="71548A29" w14:textId="77777777" w:rsidR="00B72A4D" w:rsidRDefault="00B72A4D" w:rsidP="007278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1BC"/>
    <w:multiLevelType w:val="hybridMultilevel"/>
    <w:tmpl w:val="4E1A8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2DC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621D1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48275F"/>
    <w:multiLevelType w:val="hybridMultilevel"/>
    <w:tmpl w:val="47AE4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213DF9"/>
    <w:multiLevelType w:val="hybridMultilevel"/>
    <w:tmpl w:val="040EC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2288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4C20F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7D46E6"/>
    <w:multiLevelType w:val="hybridMultilevel"/>
    <w:tmpl w:val="36D63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9C1349"/>
    <w:multiLevelType w:val="hybridMultilevel"/>
    <w:tmpl w:val="2C0AE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73640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9785611">
    <w:abstractNumId w:val="2"/>
  </w:num>
  <w:num w:numId="2" w16cid:durableId="1655833311">
    <w:abstractNumId w:val="1"/>
  </w:num>
  <w:num w:numId="3" w16cid:durableId="2059085970">
    <w:abstractNumId w:val="5"/>
  </w:num>
  <w:num w:numId="4" w16cid:durableId="649482310">
    <w:abstractNumId w:val="6"/>
  </w:num>
  <w:num w:numId="5" w16cid:durableId="357924793">
    <w:abstractNumId w:val="0"/>
  </w:num>
  <w:num w:numId="6" w16cid:durableId="483937786">
    <w:abstractNumId w:val="9"/>
  </w:num>
  <w:num w:numId="7" w16cid:durableId="1141507096">
    <w:abstractNumId w:val="3"/>
  </w:num>
  <w:num w:numId="8" w16cid:durableId="1652908254">
    <w:abstractNumId w:val="7"/>
  </w:num>
  <w:num w:numId="9" w16cid:durableId="167331235">
    <w:abstractNumId w:val="4"/>
  </w:num>
  <w:num w:numId="10" w16cid:durableId="13912233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F0F"/>
    <w:rsid w:val="00002E28"/>
    <w:rsid w:val="00011BEB"/>
    <w:rsid w:val="00015BC1"/>
    <w:rsid w:val="000261C4"/>
    <w:rsid w:val="00026374"/>
    <w:rsid w:val="00060561"/>
    <w:rsid w:val="00073862"/>
    <w:rsid w:val="00094A63"/>
    <w:rsid w:val="000B1857"/>
    <w:rsid w:val="000E4162"/>
    <w:rsid w:val="001238A0"/>
    <w:rsid w:val="00123F0F"/>
    <w:rsid w:val="00140EFC"/>
    <w:rsid w:val="00142065"/>
    <w:rsid w:val="00157A8F"/>
    <w:rsid w:val="00183EAF"/>
    <w:rsid w:val="001C2AB8"/>
    <w:rsid w:val="001C5C1A"/>
    <w:rsid w:val="001D4CA8"/>
    <w:rsid w:val="001D505E"/>
    <w:rsid w:val="001E3D38"/>
    <w:rsid w:val="002303E4"/>
    <w:rsid w:val="00234A73"/>
    <w:rsid w:val="00251F0D"/>
    <w:rsid w:val="00252C3A"/>
    <w:rsid w:val="00271C08"/>
    <w:rsid w:val="0029683A"/>
    <w:rsid w:val="002C4FFB"/>
    <w:rsid w:val="002F0926"/>
    <w:rsid w:val="0031346A"/>
    <w:rsid w:val="00336388"/>
    <w:rsid w:val="00342899"/>
    <w:rsid w:val="0035054D"/>
    <w:rsid w:val="003B2259"/>
    <w:rsid w:val="003C3A02"/>
    <w:rsid w:val="003E4D90"/>
    <w:rsid w:val="003F51C6"/>
    <w:rsid w:val="00431D94"/>
    <w:rsid w:val="00434239"/>
    <w:rsid w:val="00450790"/>
    <w:rsid w:val="004E1F51"/>
    <w:rsid w:val="004E754E"/>
    <w:rsid w:val="004F2808"/>
    <w:rsid w:val="005040FD"/>
    <w:rsid w:val="00505973"/>
    <w:rsid w:val="00511DF1"/>
    <w:rsid w:val="0051495E"/>
    <w:rsid w:val="00516C0F"/>
    <w:rsid w:val="005509A9"/>
    <w:rsid w:val="00553ED1"/>
    <w:rsid w:val="00560770"/>
    <w:rsid w:val="00576C80"/>
    <w:rsid w:val="005828D4"/>
    <w:rsid w:val="00584149"/>
    <w:rsid w:val="00592800"/>
    <w:rsid w:val="005A74CE"/>
    <w:rsid w:val="005E7A8E"/>
    <w:rsid w:val="0064048E"/>
    <w:rsid w:val="0064203F"/>
    <w:rsid w:val="006436E6"/>
    <w:rsid w:val="00661BD0"/>
    <w:rsid w:val="0067290B"/>
    <w:rsid w:val="006A08E5"/>
    <w:rsid w:val="006B370D"/>
    <w:rsid w:val="006C09E4"/>
    <w:rsid w:val="006C6AFC"/>
    <w:rsid w:val="006D5446"/>
    <w:rsid w:val="00707169"/>
    <w:rsid w:val="00721B23"/>
    <w:rsid w:val="007278B4"/>
    <w:rsid w:val="00746FBC"/>
    <w:rsid w:val="007500C7"/>
    <w:rsid w:val="007602C7"/>
    <w:rsid w:val="00771B24"/>
    <w:rsid w:val="007B239D"/>
    <w:rsid w:val="007D5EEF"/>
    <w:rsid w:val="007E78D1"/>
    <w:rsid w:val="007F68E7"/>
    <w:rsid w:val="007F7640"/>
    <w:rsid w:val="00823B59"/>
    <w:rsid w:val="008708DA"/>
    <w:rsid w:val="00897548"/>
    <w:rsid w:val="008B4C8A"/>
    <w:rsid w:val="008B7FE3"/>
    <w:rsid w:val="008C6112"/>
    <w:rsid w:val="008E7D7D"/>
    <w:rsid w:val="008F457B"/>
    <w:rsid w:val="008F5E1E"/>
    <w:rsid w:val="0090110D"/>
    <w:rsid w:val="009200D7"/>
    <w:rsid w:val="009660C1"/>
    <w:rsid w:val="00973B85"/>
    <w:rsid w:val="009A35CE"/>
    <w:rsid w:val="009B7A58"/>
    <w:rsid w:val="009C6A82"/>
    <w:rsid w:val="009E08C2"/>
    <w:rsid w:val="00A23666"/>
    <w:rsid w:val="00A40A45"/>
    <w:rsid w:val="00A40E2A"/>
    <w:rsid w:val="00A41624"/>
    <w:rsid w:val="00A628A2"/>
    <w:rsid w:val="00AB3138"/>
    <w:rsid w:val="00AE5A8F"/>
    <w:rsid w:val="00AF13BC"/>
    <w:rsid w:val="00B106BA"/>
    <w:rsid w:val="00B13744"/>
    <w:rsid w:val="00B40E58"/>
    <w:rsid w:val="00B72A4D"/>
    <w:rsid w:val="00B91BA8"/>
    <w:rsid w:val="00BA6EF1"/>
    <w:rsid w:val="00BB6D71"/>
    <w:rsid w:val="00BC7E96"/>
    <w:rsid w:val="00BD05DF"/>
    <w:rsid w:val="00C537A0"/>
    <w:rsid w:val="00C56D6E"/>
    <w:rsid w:val="00C711E3"/>
    <w:rsid w:val="00C808C5"/>
    <w:rsid w:val="00C87BFD"/>
    <w:rsid w:val="00CC3B9A"/>
    <w:rsid w:val="00CE010E"/>
    <w:rsid w:val="00CF4239"/>
    <w:rsid w:val="00CF5018"/>
    <w:rsid w:val="00D065E9"/>
    <w:rsid w:val="00D16F35"/>
    <w:rsid w:val="00D30512"/>
    <w:rsid w:val="00D60107"/>
    <w:rsid w:val="00D618D1"/>
    <w:rsid w:val="00D76ED8"/>
    <w:rsid w:val="00D85FA2"/>
    <w:rsid w:val="00D8698A"/>
    <w:rsid w:val="00D92C1D"/>
    <w:rsid w:val="00DB3E10"/>
    <w:rsid w:val="00DB4FB2"/>
    <w:rsid w:val="00DC1AD4"/>
    <w:rsid w:val="00DF0711"/>
    <w:rsid w:val="00E16ABB"/>
    <w:rsid w:val="00E504C4"/>
    <w:rsid w:val="00E57F45"/>
    <w:rsid w:val="00E611D1"/>
    <w:rsid w:val="00E66BBA"/>
    <w:rsid w:val="00E77564"/>
    <w:rsid w:val="00E8583D"/>
    <w:rsid w:val="00EA2F68"/>
    <w:rsid w:val="00ED2B67"/>
    <w:rsid w:val="00ED4A6C"/>
    <w:rsid w:val="00F52E4C"/>
    <w:rsid w:val="00F5494B"/>
    <w:rsid w:val="00F8746E"/>
    <w:rsid w:val="00FD238A"/>
    <w:rsid w:val="00FE53E6"/>
    <w:rsid w:val="00FF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A294A"/>
  <w15:chartTrackingRefBased/>
  <w15:docId w15:val="{653F0C92-A2A4-AB42-996F-792D62EB9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F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3F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3F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F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F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F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3F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3F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3F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F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F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3F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F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F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F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3F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3F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3F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3F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3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F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3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3F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3F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3F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3F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F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F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3F0F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123F0F"/>
    <w:rPr>
      <w:b/>
      <w:bCs/>
    </w:rPr>
  </w:style>
  <w:style w:type="paragraph" w:styleId="NormalWeb">
    <w:name w:val="Normal (Web)"/>
    <w:basedOn w:val="Normal"/>
    <w:uiPriority w:val="99"/>
    <w:unhideWhenUsed/>
    <w:rsid w:val="00123F0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27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8B4"/>
  </w:style>
  <w:style w:type="paragraph" w:styleId="Footer">
    <w:name w:val="footer"/>
    <w:basedOn w:val="Normal"/>
    <w:link w:val="FooterChar"/>
    <w:uiPriority w:val="99"/>
    <w:unhideWhenUsed/>
    <w:rsid w:val="00727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8B4"/>
  </w:style>
  <w:style w:type="character" w:styleId="Hyperlink">
    <w:name w:val="Hyperlink"/>
    <w:basedOn w:val="DefaultParagraphFont"/>
    <w:uiPriority w:val="99"/>
    <w:unhideWhenUsed/>
    <w:rsid w:val="006C6AFC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6A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798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39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1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325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344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adeniyiadeolaf@gmail.com</dc:creator>
  <cp:keywords/>
  <dc:description/>
  <cp:lastModifiedBy>bellomariam469@gmail.com</cp:lastModifiedBy>
  <cp:revision>2</cp:revision>
  <dcterms:created xsi:type="dcterms:W3CDTF">2026-03-15T22:36:00Z</dcterms:created>
  <dcterms:modified xsi:type="dcterms:W3CDTF">2026-03-15T22:36:00Z</dcterms:modified>
</cp:coreProperties>
</file>