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E470C" w14:textId="77777777" w:rsidR="00D62C85" w:rsidRPr="00D62C85" w:rsidRDefault="00D62C85" w:rsidP="00D62C85">
      <w:pPr>
        <w:rPr>
          <w:b/>
          <w:bCs/>
        </w:rPr>
      </w:pPr>
      <w:r w:rsidRPr="00D62C85">
        <w:rPr>
          <w:b/>
          <w:bCs/>
        </w:rPr>
        <w:t>SIMPA BRIGHT AJAYI</w:t>
      </w:r>
    </w:p>
    <w:p w14:paraId="4CC87E03" w14:textId="58E0FA7C" w:rsidR="00D62C85" w:rsidRPr="00D62C85" w:rsidRDefault="00D62C85" w:rsidP="00D62C85">
      <w:r w:rsidRPr="00D62C85">
        <w:rPr>
          <w:rFonts w:ascii="Segoe UI Emoji" w:hAnsi="Segoe UI Emoji" w:cs="Segoe UI Emoji"/>
        </w:rPr>
        <w:t>📍</w:t>
      </w:r>
      <w:r w:rsidRPr="00D62C85">
        <w:t xml:space="preserve"> Agege, Lagos, Nigeria</w:t>
      </w:r>
      <w:r w:rsidRPr="00D62C85">
        <w:br/>
      </w:r>
      <w:r w:rsidRPr="00D62C85">
        <w:rPr>
          <w:rFonts w:ascii="Segoe UI Emoji" w:hAnsi="Segoe UI Emoji" w:cs="Segoe UI Emoji"/>
        </w:rPr>
        <w:t>📞</w:t>
      </w:r>
      <w:r w:rsidRPr="00D62C85">
        <w:t xml:space="preserve"> 081</w:t>
      </w:r>
      <w:r w:rsidR="003D6DD0">
        <w:t>09831227</w:t>
      </w:r>
      <w:r w:rsidRPr="00D62C85">
        <w:t xml:space="preserve"> | 07038033457</w:t>
      </w:r>
      <w:r w:rsidRPr="00D62C85">
        <w:br/>
      </w:r>
      <w:r w:rsidRPr="00D62C85">
        <w:rPr>
          <w:rFonts w:ascii="Segoe UI Emoji" w:hAnsi="Segoe UI Emoji" w:cs="Segoe UI Emoji"/>
        </w:rPr>
        <w:t>📧</w:t>
      </w:r>
      <w:r w:rsidR="00A24591">
        <w:t>sympaconsult@gmail.com</w:t>
      </w:r>
      <w:r w:rsidR="008E1DCE">
        <w:t>/</w:t>
      </w:r>
      <w:r w:rsidR="00763C6C">
        <w:t>sympa_cool</w:t>
      </w:r>
      <w:r w:rsidR="00380D5D">
        <w:t>007@yahoo</w:t>
      </w:r>
      <w:r w:rsidR="00D32E0F">
        <w:t>.com</w:t>
      </w:r>
    </w:p>
    <w:p w14:paraId="42970D16" w14:textId="77777777" w:rsidR="00D62C85" w:rsidRPr="00D62C85" w:rsidRDefault="007207A2" w:rsidP="00D62C85">
      <w:r>
        <w:rPr>
          <w:noProof/>
        </w:rPr>
      </w:r>
      <w:r w:rsidR="007207A2">
        <w:rPr>
          <w:noProof/>
        </w:rPr>
        <w:pict w14:anchorId="36A426D4">
          <v:rect id="_x0000_i1025" style="width:0;height:1.5pt" o:hralign="center" o:hrstd="t" o:hr="t" fillcolor="#a0a0a0" stroked="f"/>
        </w:pict>
      </w:r>
    </w:p>
    <w:p w14:paraId="37DDD039" w14:textId="77777777" w:rsidR="00D62C85" w:rsidRPr="00D62C85" w:rsidRDefault="00D62C85" w:rsidP="00D62C85">
      <w:pPr>
        <w:rPr>
          <w:b/>
          <w:bCs/>
        </w:rPr>
      </w:pPr>
      <w:r w:rsidRPr="00D62C85">
        <w:rPr>
          <w:b/>
          <w:bCs/>
        </w:rPr>
        <w:t>PROFESSIONAL SUMMARY</w:t>
      </w:r>
    </w:p>
    <w:p w14:paraId="5389DC45" w14:textId="2E3DD635" w:rsidR="00D62C85" w:rsidRPr="00D62C85" w:rsidRDefault="00D62C85" w:rsidP="00D62C85">
      <w:r w:rsidRPr="00D62C85">
        <w:t xml:space="preserve">Experienced and results-driven </w:t>
      </w:r>
      <w:r w:rsidRPr="00D62C85">
        <w:rPr>
          <w:b/>
          <w:bCs/>
        </w:rPr>
        <w:t>Hospitality Operations Manager</w:t>
      </w:r>
      <w:r w:rsidRPr="00D62C85">
        <w:t xml:space="preserve"> with over 1</w:t>
      </w:r>
      <w:r w:rsidR="00B74768">
        <w:t>2</w:t>
      </w:r>
      <w:r w:rsidRPr="00D62C85">
        <w:t xml:space="preserve"> years of progressive experience in restaurant, lounge, and facility operations. Proven ability to manage high-volume outlets, lead large teams, and deliver exceptional customer service while driving revenue growth and operational efficiency. Skilled in staff supervision, service excellence, inventory control, and compliance with health and safety standards. Passionate about creating outstanding guest experiences and maintaining high operational standards.</w:t>
      </w:r>
    </w:p>
    <w:p w14:paraId="6AD41A6E" w14:textId="77777777" w:rsidR="00D62C85" w:rsidRPr="00D62C85" w:rsidRDefault="00D62C85" w:rsidP="00D62C85">
      <w:pPr>
        <w:rPr>
          <w:b/>
          <w:bCs/>
        </w:rPr>
      </w:pPr>
      <w:r w:rsidRPr="00D62C85">
        <w:rPr>
          <w:b/>
          <w:bCs/>
        </w:rPr>
        <w:t>CORE COMPETENCIES</w:t>
      </w:r>
    </w:p>
    <w:p w14:paraId="6606E638" w14:textId="77777777" w:rsidR="00D62C85" w:rsidRPr="00D62C85" w:rsidRDefault="00D62C85" w:rsidP="00D62C85">
      <w:pPr>
        <w:numPr>
          <w:ilvl w:val="0"/>
          <w:numId w:val="1"/>
        </w:numPr>
      </w:pPr>
      <w:r w:rsidRPr="00D62C85">
        <w:t>Hospitality &amp; Restaurant Operations Management</w:t>
      </w:r>
    </w:p>
    <w:p w14:paraId="31BAE0B7" w14:textId="77777777" w:rsidR="00D62C85" w:rsidRPr="00D62C85" w:rsidRDefault="00D62C85" w:rsidP="00D62C85">
      <w:pPr>
        <w:numPr>
          <w:ilvl w:val="0"/>
          <w:numId w:val="1"/>
        </w:numPr>
      </w:pPr>
      <w:r w:rsidRPr="00D62C85">
        <w:t>Customer Service Excellence</w:t>
      </w:r>
    </w:p>
    <w:p w14:paraId="694B954F" w14:textId="77777777" w:rsidR="00D62C85" w:rsidRPr="00D62C85" w:rsidRDefault="00D62C85" w:rsidP="00D62C85">
      <w:pPr>
        <w:numPr>
          <w:ilvl w:val="0"/>
          <w:numId w:val="1"/>
        </w:numPr>
      </w:pPr>
      <w:r w:rsidRPr="00D62C85">
        <w:t>Team Leadership &amp; Staff Training</w:t>
      </w:r>
    </w:p>
    <w:p w14:paraId="13ABE6D2" w14:textId="77777777" w:rsidR="00D62C85" w:rsidRPr="00D62C85" w:rsidRDefault="00D62C85" w:rsidP="00D62C85">
      <w:pPr>
        <w:numPr>
          <w:ilvl w:val="0"/>
          <w:numId w:val="1"/>
        </w:numPr>
      </w:pPr>
      <w:r w:rsidRPr="00D62C85">
        <w:t>Sales Growth &amp; Revenue Optimization</w:t>
      </w:r>
    </w:p>
    <w:p w14:paraId="44C2C813" w14:textId="77777777" w:rsidR="00D62C85" w:rsidRPr="00D62C85" w:rsidRDefault="00D62C85" w:rsidP="00D62C85">
      <w:pPr>
        <w:numPr>
          <w:ilvl w:val="0"/>
          <w:numId w:val="1"/>
        </w:numPr>
      </w:pPr>
      <w:r w:rsidRPr="00D62C85">
        <w:t>Inventory &amp; Cost Control</w:t>
      </w:r>
    </w:p>
    <w:p w14:paraId="7F826D2C" w14:textId="77777777" w:rsidR="00D62C85" w:rsidRPr="00D62C85" w:rsidRDefault="00D62C85" w:rsidP="00D62C85">
      <w:pPr>
        <w:numPr>
          <w:ilvl w:val="0"/>
          <w:numId w:val="1"/>
        </w:numPr>
      </w:pPr>
      <w:r w:rsidRPr="00D62C85">
        <w:t>Health, Safety &amp; Regulatory Compliance</w:t>
      </w:r>
    </w:p>
    <w:p w14:paraId="49A31CE1" w14:textId="77777777" w:rsidR="00D62C85" w:rsidRPr="00D62C85" w:rsidRDefault="00D62C85" w:rsidP="00D62C85">
      <w:pPr>
        <w:numPr>
          <w:ilvl w:val="0"/>
          <w:numId w:val="1"/>
        </w:numPr>
      </w:pPr>
      <w:r w:rsidRPr="00D62C85">
        <w:t>Vendor &amp; Supplier Management</w:t>
      </w:r>
    </w:p>
    <w:p w14:paraId="1197D329" w14:textId="77777777" w:rsidR="00D62C85" w:rsidRPr="00D62C85" w:rsidRDefault="00D62C85" w:rsidP="00D62C85">
      <w:pPr>
        <w:numPr>
          <w:ilvl w:val="0"/>
          <w:numId w:val="1"/>
        </w:numPr>
      </w:pPr>
      <w:r w:rsidRPr="00D62C85">
        <w:t>Conflict Resolution &amp; Customer Relations</w:t>
      </w:r>
    </w:p>
    <w:p w14:paraId="088C8332" w14:textId="77777777" w:rsidR="00D62C85" w:rsidRPr="00D62C85" w:rsidRDefault="00D62C85" w:rsidP="00D62C85">
      <w:pPr>
        <w:numPr>
          <w:ilvl w:val="0"/>
          <w:numId w:val="1"/>
        </w:numPr>
      </w:pPr>
      <w:r w:rsidRPr="00D62C85">
        <w:t>Performance Monitoring (KPIs)</w:t>
      </w:r>
    </w:p>
    <w:p w14:paraId="1191CA97" w14:textId="77777777" w:rsidR="00D62C85" w:rsidRPr="00D62C85" w:rsidRDefault="00D62C85" w:rsidP="00D62C85">
      <w:pPr>
        <w:numPr>
          <w:ilvl w:val="0"/>
          <w:numId w:val="1"/>
        </w:numPr>
      </w:pPr>
      <w:r w:rsidRPr="00D62C85">
        <w:t>Process Improvement &amp; Efficiency</w:t>
      </w:r>
    </w:p>
    <w:p w14:paraId="1A6E48A3" w14:textId="77777777" w:rsidR="00D62C85" w:rsidRPr="00D62C85" w:rsidRDefault="007207A2" w:rsidP="00D62C85">
      <w:r>
        <w:rPr>
          <w:noProof/>
        </w:rPr>
      </w:r>
      <w:r w:rsidR="007207A2">
        <w:rPr>
          <w:noProof/>
        </w:rPr>
        <w:pict w14:anchorId="4A3D40FC">
          <v:rect id="_x0000_i1026" style="width:0;height:1.5pt" o:hralign="center" o:hrstd="t" o:hr="t" fillcolor="#a0a0a0" stroked="f"/>
        </w:pict>
      </w:r>
    </w:p>
    <w:p w14:paraId="13E54EEA" w14:textId="77777777" w:rsidR="00D62C85" w:rsidRPr="00D62C85" w:rsidRDefault="00D62C85" w:rsidP="00D62C85">
      <w:pPr>
        <w:rPr>
          <w:b/>
          <w:bCs/>
        </w:rPr>
      </w:pPr>
      <w:r w:rsidRPr="00D62C85">
        <w:rPr>
          <w:b/>
          <w:bCs/>
        </w:rPr>
        <w:t>Branch / Facility Manager</w:t>
      </w:r>
    </w:p>
    <w:p w14:paraId="5F11153D" w14:textId="7862D669" w:rsidR="00D62C85" w:rsidRPr="00D62C85" w:rsidRDefault="00D62C85" w:rsidP="00D62C85">
      <w:r w:rsidRPr="00D62C85">
        <w:rPr>
          <w:b/>
          <w:bCs/>
        </w:rPr>
        <w:t>Magrellos Restaurant, Obalende – Lagos</w:t>
      </w:r>
      <w:r w:rsidRPr="00D62C85">
        <w:t xml:space="preserve"> </w:t>
      </w:r>
      <w:r w:rsidR="00A24591">
        <w:t xml:space="preserve">                     </w:t>
      </w:r>
      <w:r w:rsidRPr="00D62C85">
        <w:t>| Jan 20</w:t>
      </w:r>
      <w:r w:rsidR="00C562FD">
        <w:t>2</w:t>
      </w:r>
      <w:r w:rsidR="009C49C6">
        <w:t>4</w:t>
      </w:r>
      <w:r w:rsidRPr="00D62C85">
        <w:t>– Jan 202</w:t>
      </w:r>
      <w:r w:rsidR="0042233A">
        <w:t>6</w:t>
      </w:r>
    </w:p>
    <w:p w14:paraId="2D68A1C6" w14:textId="77777777" w:rsidR="00D62C85" w:rsidRPr="00D62C85" w:rsidRDefault="00D62C85" w:rsidP="00D62C85">
      <w:pPr>
        <w:numPr>
          <w:ilvl w:val="0"/>
          <w:numId w:val="3"/>
        </w:numPr>
      </w:pPr>
      <w:r w:rsidRPr="00D62C85">
        <w:t>Managed full restaurant operations including staff supervision, customer service, and facility maintenance</w:t>
      </w:r>
    </w:p>
    <w:p w14:paraId="2212EFE4" w14:textId="77777777" w:rsidR="00D62C85" w:rsidRPr="00D62C85" w:rsidRDefault="00D62C85" w:rsidP="00D62C85">
      <w:pPr>
        <w:numPr>
          <w:ilvl w:val="0"/>
          <w:numId w:val="3"/>
        </w:numPr>
      </w:pPr>
      <w:r w:rsidRPr="00D62C85">
        <w:t>Led a team of 40+ staff, improving productivity and service delivery standards</w:t>
      </w:r>
    </w:p>
    <w:p w14:paraId="4B89B1D4" w14:textId="77777777" w:rsidR="00D62C85" w:rsidRPr="00D62C85" w:rsidRDefault="00D62C85" w:rsidP="00D62C85">
      <w:pPr>
        <w:numPr>
          <w:ilvl w:val="0"/>
          <w:numId w:val="3"/>
        </w:numPr>
      </w:pPr>
      <w:r w:rsidRPr="00D62C85">
        <w:t>Increased customer satisfaction through service improvements and staff training</w:t>
      </w:r>
    </w:p>
    <w:p w14:paraId="7C77EE19" w14:textId="77777777" w:rsidR="00D62C85" w:rsidRPr="00D62C85" w:rsidRDefault="00D62C85" w:rsidP="00D62C85">
      <w:pPr>
        <w:numPr>
          <w:ilvl w:val="0"/>
          <w:numId w:val="3"/>
        </w:numPr>
      </w:pPr>
      <w:r w:rsidRPr="00D62C85">
        <w:t>Controlled operational costs and improved profitability</w:t>
      </w:r>
    </w:p>
    <w:p w14:paraId="1FF63E5A" w14:textId="77777777" w:rsidR="00D62C85" w:rsidRPr="00D62C85" w:rsidRDefault="00D62C85" w:rsidP="00D62C85">
      <w:pPr>
        <w:numPr>
          <w:ilvl w:val="0"/>
          <w:numId w:val="3"/>
        </w:numPr>
      </w:pPr>
      <w:r w:rsidRPr="00D62C85">
        <w:t>Ensured strict adherence to hygiene, safety, and regulatory requirements</w:t>
      </w:r>
    </w:p>
    <w:p w14:paraId="44C2D38B" w14:textId="77777777" w:rsidR="00D62C85" w:rsidRPr="00D62C85" w:rsidRDefault="007207A2" w:rsidP="00D62C85">
      <w:r>
        <w:rPr>
          <w:noProof/>
        </w:rPr>
      </w:r>
      <w:r w:rsidR="007207A2">
        <w:rPr>
          <w:noProof/>
        </w:rPr>
        <w:pict w14:anchorId="4F673D56">
          <v:rect id="_x0000_i1027" style="width:0;height:1.5pt" o:hralign="center" o:hrstd="t" o:hr="t" fillcolor="#a0a0a0" stroked="f"/>
        </w:pict>
      </w:r>
    </w:p>
    <w:p w14:paraId="721E18E9" w14:textId="646F2338" w:rsidR="00C90D19" w:rsidRPr="00D62C85" w:rsidRDefault="00B72EEE" w:rsidP="00DF6BC4">
      <w:pPr>
        <w:rPr>
          <w:b/>
          <w:bCs/>
        </w:rPr>
      </w:pPr>
      <w:r>
        <w:rPr>
          <w:b/>
          <w:bCs/>
        </w:rPr>
        <w:t xml:space="preserve">RESTAURANT </w:t>
      </w:r>
      <w:r w:rsidR="00D43123">
        <w:rPr>
          <w:b/>
          <w:bCs/>
        </w:rPr>
        <w:t>\</w:t>
      </w:r>
      <w:r w:rsidR="00E57EDF">
        <w:rPr>
          <w:b/>
          <w:bCs/>
        </w:rPr>
        <w:t xml:space="preserve">OPERATION S </w:t>
      </w:r>
      <w:r w:rsidR="00535730">
        <w:rPr>
          <w:b/>
          <w:bCs/>
        </w:rPr>
        <w:t xml:space="preserve">MANAGER </w:t>
      </w:r>
    </w:p>
    <w:p w14:paraId="35DA3690" w14:textId="16F7EF41" w:rsidR="00D62C85" w:rsidRPr="00D62C85" w:rsidRDefault="00D62C85" w:rsidP="00D62C85">
      <w:r w:rsidRPr="00D62C85">
        <w:rPr>
          <w:b/>
          <w:bCs/>
        </w:rPr>
        <w:t>Amala Sky Republic &amp; Lounge</w:t>
      </w:r>
      <w:r w:rsidRPr="00D62C85">
        <w:t xml:space="preserve"> | 2019 </w:t>
      </w:r>
      <w:r w:rsidR="00AA0E07">
        <w:t>2024</w:t>
      </w:r>
    </w:p>
    <w:p w14:paraId="0F6BF9F3" w14:textId="77777777" w:rsidR="00D62C85" w:rsidRPr="00D62C85" w:rsidRDefault="00D62C85" w:rsidP="00D62C85">
      <w:pPr>
        <w:numPr>
          <w:ilvl w:val="0"/>
          <w:numId w:val="4"/>
        </w:numPr>
      </w:pPr>
      <w:r w:rsidRPr="00D62C85">
        <w:t>Coordinated daily restaurant and lounge operations</w:t>
      </w:r>
    </w:p>
    <w:p w14:paraId="3C6090BB" w14:textId="77777777" w:rsidR="00D62C85" w:rsidRPr="00D62C85" w:rsidRDefault="00D62C85" w:rsidP="00D62C85">
      <w:pPr>
        <w:numPr>
          <w:ilvl w:val="0"/>
          <w:numId w:val="4"/>
        </w:numPr>
      </w:pPr>
      <w:r w:rsidRPr="00D62C85">
        <w:t>Maintained discipline and high service standards across all departments</w:t>
      </w:r>
    </w:p>
    <w:p w14:paraId="5F9D2B46" w14:textId="77777777" w:rsidR="00D62C85" w:rsidRPr="00D62C85" w:rsidRDefault="00D62C85" w:rsidP="00D62C85">
      <w:pPr>
        <w:numPr>
          <w:ilvl w:val="0"/>
          <w:numId w:val="4"/>
        </w:numPr>
      </w:pPr>
      <w:r w:rsidRPr="00D62C85">
        <w:t>Ensured timely supply and availability of raw materials</w:t>
      </w:r>
    </w:p>
    <w:p w14:paraId="2B92185D" w14:textId="77777777" w:rsidR="00D62C85" w:rsidRPr="00D62C85" w:rsidRDefault="00D62C85" w:rsidP="00D62C85">
      <w:pPr>
        <w:numPr>
          <w:ilvl w:val="0"/>
          <w:numId w:val="4"/>
        </w:numPr>
      </w:pPr>
      <w:r w:rsidRPr="00D62C85">
        <w:t>Supported management in achieving sales targets and operational goals</w:t>
      </w:r>
    </w:p>
    <w:p w14:paraId="1EBD6BE6" w14:textId="77777777" w:rsidR="00D62C85" w:rsidRPr="00D62C85" w:rsidRDefault="007207A2" w:rsidP="00D62C85">
      <w:r>
        <w:rPr>
          <w:noProof/>
        </w:rPr>
      </w:r>
      <w:r w:rsidR="007207A2">
        <w:rPr>
          <w:noProof/>
        </w:rPr>
        <w:pict w14:anchorId="52BCAB0C">
          <v:rect id="_x0000_i1028" style="width:0;height:1.5pt" o:hralign="center" o:hrstd="t" o:hr="t" fillcolor="#a0a0a0" stroked="f"/>
        </w:pict>
      </w:r>
    </w:p>
    <w:p w14:paraId="63E10E4D" w14:textId="77777777" w:rsidR="00D62C85" w:rsidRPr="00D62C85" w:rsidRDefault="00D62C85" w:rsidP="00D62C85">
      <w:pPr>
        <w:rPr>
          <w:b/>
          <w:bCs/>
        </w:rPr>
      </w:pPr>
      <w:r w:rsidRPr="00D62C85">
        <w:rPr>
          <w:b/>
          <w:bCs/>
        </w:rPr>
        <w:t>Sales/Operations &amp; Facility Manager</w:t>
      </w:r>
    </w:p>
    <w:p w14:paraId="4BEE7F35" w14:textId="77777777" w:rsidR="00D62C85" w:rsidRPr="00D62C85" w:rsidRDefault="00D62C85" w:rsidP="00D62C85">
      <w:r w:rsidRPr="00D62C85">
        <w:rPr>
          <w:b/>
          <w:bCs/>
        </w:rPr>
        <w:t>De Tastee Fried Chicken Ltd, Victoria Island</w:t>
      </w:r>
      <w:r w:rsidRPr="00D62C85">
        <w:t xml:space="preserve"> </w:t>
      </w:r>
      <w:r w:rsidR="00A24591">
        <w:t xml:space="preserve">          </w:t>
      </w:r>
      <w:r w:rsidRPr="00D62C85">
        <w:t>| Oct 2011 – Sept 2016</w:t>
      </w:r>
    </w:p>
    <w:p w14:paraId="1792E8ED" w14:textId="77777777" w:rsidR="00D62C85" w:rsidRPr="00D62C85" w:rsidRDefault="00D62C85" w:rsidP="00D62C85">
      <w:pPr>
        <w:numPr>
          <w:ilvl w:val="0"/>
          <w:numId w:val="5"/>
        </w:numPr>
      </w:pPr>
      <w:r w:rsidRPr="00D62C85">
        <w:t>Managed multi-unit restaurant operations, increasing revenue and efficiency</w:t>
      </w:r>
    </w:p>
    <w:p w14:paraId="79FE8950" w14:textId="77777777" w:rsidR="00D62C85" w:rsidRPr="00D62C85" w:rsidRDefault="00D62C85" w:rsidP="00D62C85">
      <w:pPr>
        <w:numPr>
          <w:ilvl w:val="0"/>
          <w:numId w:val="5"/>
        </w:numPr>
      </w:pPr>
      <w:r w:rsidRPr="00D62C85">
        <w:t>Supervised large teams and ensured smooth day-to-day operations</w:t>
      </w:r>
    </w:p>
    <w:p w14:paraId="34E6AB43" w14:textId="77777777" w:rsidR="00D62C85" w:rsidRPr="00D62C85" w:rsidRDefault="00D62C85" w:rsidP="00D62C85">
      <w:pPr>
        <w:numPr>
          <w:ilvl w:val="0"/>
          <w:numId w:val="5"/>
        </w:numPr>
      </w:pPr>
      <w:r w:rsidRPr="00D62C85">
        <w:t>Implemented sales strategies that improved customer turnout and revenue</w:t>
      </w:r>
    </w:p>
    <w:p w14:paraId="10450415" w14:textId="77777777" w:rsidR="00D62C85" w:rsidRPr="00D62C85" w:rsidRDefault="00D62C85" w:rsidP="00D62C85">
      <w:pPr>
        <w:numPr>
          <w:ilvl w:val="0"/>
          <w:numId w:val="5"/>
        </w:numPr>
      </w:pPr>
      <w:r w:rsidRPr="00D62C85">
        <w:t>Maintained high standards of hygiene, safety, and facility management</w:t>
      </w:r>
    </w:p>
    <w:p w14:paraId="42BA4BD5" w14:textId="77777777" w:rsidR="00D62C85" w:rsidRPr="00D62C85" w:rsidRDefault="007207A2" w:rsidP="00D62C85">
      <w:r>
        <w:rPr>
          <w:noProof/>
        </w:rPr>
      </w:r>
      <w:r w:rsidR="007207A2">
        <w:rPr>
          <w:noProof/>
        </w:rPr>
        <w:pict w14:anchorId="726AD513">
          <v:rect id="_x0000_i1029" style="width:0;height:1.5pt" o:hralign="center" o:hrstd="t" o:hr="t" fillcolor="#a0a0a0" stroked="f"/>
        </w:pict>
      </w:r>
    </w:p>
    <w:p w14:paraId="7FFBF8AD" w14:textId="77777777" w:rsidR="00D62C85" w:rsidRPr="00D62C85" w:rsidRDefault="00D62C85" w:rsidP="00D62C85">
      <w:pPr>
        <w:rPr>
          <w:b/>
          <w:bCs/>
        </w:rPr>
      </w:pPr>
      <w:r w:rsidRPr="00D62C85">
        <w:rPr>
          <w:b/>
          <w:bCs/>
        </w:rPr>
        <w:t>Unit Manager</w:t>
      </w:r>
    </w:p>
    <w:p w14:paraId="007FFDF0" w14:textId="77777777" w:rsidR="00D62C85" w:rsidRPr="00D62C85" w:rsidRDefault="00D62C85" w:rsidP="00D62C85">
      <w:r w:rsidRPr="00D62C85">
        <w:rPr>
          <w:b/>
          <w:bCs/>
        </w:rPr>
        <w:t>Licks and Chops Eatery, Lagos</w:t>
      </w:r>
      <w:r w:rsidRPr="00D62C85">
        <w:t xml:space="preserve"> </w:t>
      </w:r>
      <w:r w:rsidR="00A24591">
        <w:t xml:space="preserve">                           </w:t>
      </w:r>
      <w:r w:rsidRPr="00D62C85">
        <w:t>| May 2008 – Feb 2011</w:t>
      </w:r>
    </w:p>
    <w:p w14:paraId="493D81AE" w14:textId="77777777" w:rsidR="00D62C85" w:rsidRPr="00D62C85" w:rsidRDefault="00D62C85" w:rsidP="00D62C85">
      <w:pPr>
        <w:numPr>
          <w:ilvl w:val="0"/>
          <w:numId w:val="6"/>
        </w:numPr>
      </w:pPr>
      <w:r w:rsidRPr="00D62C85">
        <w:t>Oversaw daily operations of the outlet including staff and customer service</w:t>
      </w:r>
    </w:p>
    <w:p w14:paraId="57A4D178" w14:textId="77777777" w:rsidR="00D62C85" w:rsidRPr="00D62C85" w:rsidRDefault="00D62C85" w:rsidP="00D62C85">
      <w:pPr>
        <w:numPr>
          <w:ilvl w:val="0"/>
          <w:numId w:val="6"/>
        </w:numPr>
      </w:pPr>
      <w:r w:rsidRPr="00D62C85">
        <w:t>Ensured quality control and smooth service delivery</w:t>
      </w:r>
    </w:p>
    <w:p w14:paraId="6904C50E" w14:textId="77777777" w:rsidR="00D62C85" w:rsidRPr="00D62C85" w:rsidRDefault="00D62C85" w:rsidP="00D62C85">
      <w:pPr>
        <w:numPr>
          <w:ilvl w:val="0"/>
          <w:numId w:val="6"/>
        </w:numPr>
      </w:pPr>
      <w:r w:rsidRPr="00D62C85">
        <w:t>Managed inventory and reduced operational wastage</w:t>
      </w:r>
    </w:p>
    <w:p w14:paraId="77088977" w14:textId="77777777" w:rsidR="00D62C85" w:rsidRPr="00D62C85" w:rsidRDefault="007207A2" w:rsidP="00D62C85">
      <w:r>
        <w:rPr>
          <w:noProof/>
        </w:rPr>
      </w:r>
      <w:r w:rsidR="007207A2">
        <w:rPr>
          <w:noProof/>
        </w:rPr>
        <w:pict w14:anchorId="754BE553">
          <v:rect id="_x0000_i1030" style="width:0;height:1.5pt" o:hralign="center" o:hrstd="t" o:hr="t" fillcolor="#a0a0a0" stroked="f"/>
        </w:pict>
      </w:r>
    </w:p>
    <w:p w14:paraId="1D8EA334" w14:textId="77777777" w:rsidR="00D62C85" w:rsidRPr="00D62C85" w:rsidRDefault="00D62C85" w:rsidP="00D62C85">
      <w:pPr>
        <w:rPr>
          <w:b/>
          <w:bCs/>
        </w:rPr>
      </w:pPr>
      <w:r w:rsidRPr="00D62C85">
        <w:rPr>
          <w:b/>
          <w:bCs/>
        </w:rPr>
        <w:t>Senior Supervisor (Assistant Manager)</w:t>
      </w:r>
    </w:p>
    <w:p w14:paraId="0417B6DE" w14:textId="77777777" w:rsidR="00D62C85" w:rsidRPr="00D62C85" w:rsidRDefault="00D62C85" w:rsidP="00D62C85">
      <w:r w:rsidRPr="00D62C85">
        <w:rPr>
          <w:b/>
          <w:bCs/>
        </w:rPr>
        <w:t>Sweet Sensation Confectionery, Ikeja</w:t>
      </w:r>
      <w:r w:rsidRPr="00D62C85">
        <w:t xml:space="preserve"> </w:t>
      </w:r>
      <w:r w:rsidR="00A24591">
        <w:t xml:space="preserve">                </w:t>
      </w:r>
      <w:r w:rsidRPr="00D62C85">
        <w:t>| Apr 2006 – May 2008</w:t>
      </w:r>
    </w:p>
    <w:p w14:paraId="1CCF263C" w14:textId="77777777" w:rsidR="00D62C85" w:rsidRPr="00D62C85" w:rsidRDefault="00D62C85" w:rsidP="00D62C85">
      <w:pPr>
        <w:numPr>
          <w:ilvl w:val="0"/>
          <w:numId w:val="7"/>
        </w:numPr>
      </w:pPr>
      <w:r w:rsidRPr="00D62C85">
        <w:t>Assisted in managing restaurant operations and supervising staff</w:t>
      </w:r>
    </w:p>
    <w:p w14:paraId="51FA9F7E" w14:textId="77777777" w:rsidR="00D62C85" w:rsidRPr="00D62C85" w:rsidRDefault="00D62C85" w:rsidP="00D62C85">
      <w:pPr>
        <w:numPr>
          <w:ilvl w:val="0"/>
          <w:numId w:val="7"/>
        </w:numPr>
      </w:pPr>
      <w:r w:rsidRPr="00D62C85">
        <w:t>Improved team productivity and customer satisfaction</w:t>
      </w:r>
    </w:p>
    <w:p w14:paraId="16C57A7F" w14:textId="77777777" w:rsidR="00D62C85" w:rsidRPr="00D62C85" w:rsidRDefault="00D62C85" w:rsidP="00D62C85">
      <w:pPr>
        <w:numPr>
          <w:ilvl w:val="0"/>
          <w:numId w:val="7"/>
        </w:numPr>
      </w:pPr>
      <w:r w:rsidRPr="00D62C85">
        <w:t>Ensured compliance with company policies and service standards</w:t>
      </w:r>
    </w:p>
    <w:p w14:paraId="30F905D2" w14:textId="77777777" w:rsidR="00D62C85" w:rsidRPr="00D62C85" w:rsidRDefault="00D62C85" w:rsidP="00D62C85">
      <w:pPr>
        <w:rPr>
          <w:b/>
          <w:bCs/>
        </w:rPr>
      </w:pPr>
      <w:r w:rsidRPr="00D62C85">
        <w:rPr>
          <w:b/>
          <w:bCs/>
        </w:rPr>
        <w:t>Assistant Supervisor</w:t>
      </w:r>
      <w:r w:rsidR="00A24591">
        <w:rPr>
          <w:b/>
          <w:bCs/>
        </w:rPr>
        <w:t xml:space="preserve">                                                |   </w:t>
      </w:r>
      <w:r w:rsidRPr="00D62C85">
        <w:t>Apr 2005 – Apr 2006</w:t>
      </w:r>
    </w:p>
    <w:p w14:paraId="5C611F28" w14:textId="77777777" w:rsidR="00D62C85" w:rsidRPr="00D62C85" w:rsidRDefault="00D62C85" w:rsidP="00D62C85">
      <w:pPr>
        <w:numPr>
          <w:ilvl w:val="0"/>
          <w:numId w:val="8"/>
        </w:numPr>
      </w:pPr>
      <w:r w:rsidRPr="00D62C85">
        <w:t>Supervised counter operations and product display</w:t>
      </w:r>
    </w:p>
    <w:p w14:paraId="14F52184" w14:textId="77777777" w:rsidR="00D62C85" w:rsidRPr="00D62C85" w:rsidRDefault="00D62C85" w:rsidP="00D62C85">
      <w:pPr>
        <w:numPr>
          <w:ilvl w:val="0"/>
          <w:numId w:val="8"/>
        </w:numPr>
      </w:pPr>
      <w:r w:rsidRPr="00D62C85">
        <w:t>Ensured product quality and availability</w:t>
      </w:r>
    </w:p>
    <w:p w14:paraId="1B139295" w14:textId="77777777" w:rsidR="00D62C85" w:rsidRPr="00D62C85" w:rsidRDefault="00D62C85" w:rsidP="00D62C85">
      <w:pPr>
        <w:numPr>
          <w:ilvl w:val="0"/>
          <w:numId w:val="8"/>
        </w:numPr>
      </w:pPr>
      <w:r w:rsidRPr="00D62C85">
        <w:t>Coordinated staff activities and customer service</w:t>
      </w:r>
    </w:p>
    <w:p w14:paraId="2EB37E49" w14:textId="7A23124F" w:rsidR="00D62C85" w:rsidRPr="00D62C85" w:rsidRDefault="00D62C85" w:rsidP="0072268B">
      <w:pPr>
        <w:ind w:left="360"/>
      </w:pPr>
    </w:p>
    <w:p w14:paraId="37007130" w14:textId="77777777" w:rsidR="00D62C85" w:rsidRPr="00D62C85" w:rsidRDefault="007207A2" w:rsidP="00D62C85">
      <w:r>
        <w:rPr>
          <w:noProof/>
        </w:rPr>
      </w:r>
      <w:r w:rsidR="007207A2">
        <w:rPr>
          <w:noProof/>
        </w:rPr>
        <w:pict w14:anchorId="6B3FD822">
          <v:rect id="_x0000_i1031" style="width:0;height:1.5pt" o:hralign="center" o:hrstd="t" o:hr="t" fillcolor="#a0a0a0" stroked="f"/>
        </w:pict>
      </w:r>
    </w:p>
    <w:p w14:paraId="270320E5" w14:textId="77777777" w:rsidR="00D62C85" w:rsidRPr="00D62C85" w:rsidRDefault="00D62C85" w:rsidP="00D62C85">
      <w:pPr>
        <w:rPr>
          <w:b/>
          <w:bCs/>
        </w:rPr>
      </w:pPr>
      <w:r w:rsidRPr="00D62C85">
        <w:rPr>
          <w:b/>
          <w:bCs/>
        </w:rPr>
        <w:t>EDUCATION</w:t>
      </w:r>
    </w:p>
    <w:p w14:paraId="3E11BE98" w14:textId="2EA7AC29" w:rsidR="00D62C85" w:rsidRPr="00D62C85" w:rsidRDefault="009B6EAB" w:rsidP="00D62C85">
      <w:r>
        <w:rPr>
          <w:b/>
          <w:bCs/>
        </w:rPr>
        <w:t xml:space="preserve">Accountancy </w:t>
      </w:r>
      <w:r w:rsidR="00D62C85" w:rsidRPr="00D62C85">
        <w:br/>
      </w:r>
      <w:r w:rsidR="00A063C7">
        <w:t>Enugu</w:t>
      </w:r>
      <w:r w:rsidR="00EC4257">
        <w:t xml:space="preserve"> stat</w:t>
      </w:r>
      <w:r w:rsidR="004F1C2E">
        <w:t>e Universi</w:t>
      </w:r>
      <w:r w:rsidR="001C0719">
        <w:t>ty</w:t>
      </w:r>
      <w:r w:rsidR="002C7C52">
        <w:t xml:space="preserve"> of</w:t>
      </w:r>
      <w:r w:rsidR="00465978">
        <w:t xml:space="preserve"> </w:t>
      </w:r>
      <w:r w:rsidR="00594AEE">
        <w:t xml:space="preserve">Science and </w:t>
      </w:r>
      <w:r w:rsidR="00E4479D">
        <w:t>Technology</w:t>
      </w:r>
      <w:r w:rsidR="00FC71E7">
        <w:t xml:space="preserve">, </w:t>
      </w:r>
      <w:r w:rsidR="00625BC0">
        <w:t>Enugu</w:t>
      </w:r>
      <w:r w:rsidR="00E4479D">
        <w:t xml:space="preserve"> </w:t>
      </w:r>
      <w:r w:rsidR="004F1C2E">
        <w:t xml:space="preserve"> </w:t>
      </w:r>
      <w:r w:rsidR="00D62C85" w:rsidRPr="00D62C85">
        <w:t>– 201</w:t>
      </w:r>
      <w:r w:rsidR="00091184">
        <w:t>2</w:t>
      </w:r>
    </w:p>
    <w:p w14:paraId="49C9990C" w14:textId="005BD836" w:rsidR="00D62C85" w:rsidRPr="00D62C85" w:rsidRDefault="00D62C85" w:rsidP="00D62C85">
      <w:r w:rsidRPr="00D62C85">
        <w:rPr>
          <w:b/>
          <w:bCs/>
        </w:rPr>
        <w:t xml:space="preserve">HND, </w:t>
      </w:r>
      <w:r w:rsidR="00A13040">
        <w:rPr>
          <w:b/>
          <w:bCs/>
        </w:rPr>
        <w:t>Accountancy</w:t>
      </w:r>
      <w:r w:rsidR="00493ADF">
        <w:rPr>
          <w:b/>
          <w:bCs/>
        </w:rPr>
        <w:t xml:space="preserve"> </w:t>
      </w:r>
      <w:r w:rsidRPr="00D62C85">
        <w:br/>
      </w:r>
      <w:r w:rsidR="009400EA">
        <w:t>Y</w:t>
      </w:r>
      <w:r w:rsidR="00FF5FB5">
        <w:t>aba</w:t>
      </w:r>
      <w:r w:rsidRPr="00D62C85">
        <w:t>–</w:t>
      </w:r>
      <w:r w:rsidR="00712914">
        <w:t>College of</w:t>
      </w:r>
      <w:r w:rsidRPr="00D62C85">
        <w:t xml:space="preserve"> </w:t>
      </w:r>
      <w:r w:rsidR="00712914">
        <w:t xml:space="preserve">Technology </w:t>
      </w:r>
      <w:r w:rsidRPr="00D62C85">
        <w:t>2007</w:t>
      </w:r>
      <w:r w:rsidR="008D0072">
        <w:t>-</w:t>
      </w:r>
      <w:r w:rsidR="00911B21">
        <w:t>2009</w:t>
      </w:r>
    </w:p>
    <w:p w14:paraId="5E5DD460" w14:textId="77777777" w:rsidR="00200B0B" w:rsidRDefault="00D62C85" w:rsidP="00D62C85">
      <w:pPr>
        <w:rPr>
          <w:b/>
          <w:bCs/>
        </w:rPr>
      </w:pPr>
      <w:r w:rsidRPr="00D62C85">
        <w:rPr>
          <w:b/>
          <w:bCs/>
        </w:rPr>
        <w:t xml:space="preserve">ND, </w:t>
      </w:r>
      <w:r w:rsidR="003D34F0">
        <w:rPr>
          <w:b/>
          <w:bCs/>
        </w:rPr>
        <w:t>Accounting</w:t>
      </w:r>
    </w:p>
    <w:p w14:paraId="59D063EE" w14:textId="53181802" w:rsidR="00E14A3C" w:rsidRPr="00D62C85" w:rsidRDefault="003D34F0" w:rsidP="00D62C85">
      <w:r>
        <w:rPr>
          <w:b/>
          <w:bCs/>
        </w:rPr>
        <w:t xml:space="preserve"> </w:t>
      </w:r>
      <w:r w:rsidR="000B420B">
        <w:t>Ida</w:t>
      </w:r>
      <w:r w:rsidR="007D5ADA">
        <w:t xml:space="preserve"> </w:t>
      </w:r>
      <w:r w:rsidR="000B420B">
        <w:t>Poly</w:t>
      </w:r>
      <w:r w:rsidR="00D62C85" w:rsidRPr="00D62C85">
        <w:t xml:space="preserve">, </w:t>
      </w:r>
      <w:r w:rsidR="007D5ADA">
        <w:t>Kogi</w:t>
      </w:r>
      <w:r w:rsidR="00D62C85" w:rsidRPr="00D62C85">
        <w:t xml:space="preserve"> </w:t>
      </w:r>
      <w:r w:rsidR="00200B0B">
        <w:t>State2002</w:t>
      </w:r>
      <w:r w:rsidR="00D62C85" w:rsidRPr="00D62C85">
        <w:t>–2004</w:t>
      </w:r>
    </w:p>
    <w:p w14:paraId="0740711A" w14:textId="77777777" w:rsidR="00D62C85" w:rsidRPr="00D62C85" w:rsidRDefault="007207A2" w:rsidP="00D62C85">
      <w:r>
        <w:rPr>
          <w:noProof/>
        </w:rPr>
      </w:r>
      <w:r w:rsidR="007207A2">
        <w:rPr>
          <w:noProof/>
        </w:rPr>
        <w:pict w14:anchorId="312B5719">
          <v:rect id="_x0000_i1032" style="width:0;height:1.5pt" o:hralign="center" o:hrstd="t" o:hr="t" fillcolor="#a0a0a0" stroked="f"/>
        </w:pict>
      </w:r>
    </w:p>
    <w:p w14:paraId="4E3FA0FA" w14:textId="77777777" w:rsidR="00D62C85" w:rsidRPr="00D62C85" w:rsidRDefault="00D62C85" w:rsidP="00D62C85">
      <w:pPr>
        <w:rPr>
          <w:b/>
          <w:bCs/>
        </w:rPr>
      </w:pPr>
      <w:r w:rsidRPr="00D62C85">
        <w:rPr>
          <w:b/>
          <w:bCs/>
        </w:rPr>
        <w:t>HOBBIES &amp; INTERESTS</w:t>
      </w:r>
    </w:p>
    <w:p w14:paraId="7A0F68F0" w14:textId="77777777" w:rsidR="00D62C85" w:rsidRPr="00D62C85" w:rsidRDefault="00D62C85" w:rsidP="00D62C85">
      <w:pPr>
        <w:numPr>
          <w:ilvl w:val="0"/>
          <w:numId w:val="11"/>
        </w:numPr>
      </w:pPr>
      <w:r w:rsidRPr="00D62C85">
        <w:t>Travelling</w:t>
      </w:r>
    </w:p>
    <w:p w14:paraId="3C39C263" w14:textId="77777777" w:rsidR="00D62C85" w:rsidRPr="00D62C85" w:rsidRDefault="00D62C85" w:rsidP="00D62C85">
      <w:pPr>
        <w:numPr>
          <w:ilvl w:val="0"/>
          <w:numId w:val="11"/>
        </w:numPr>
      </w:pPr>
      <w:r w:rsidRPr="00D62C85">
        <w:t>Football &amp; Volleyball</w:t>
      </w:r>
    </w:p>
    <w:p w14:paraId="0EE32BE8" w14:textId="77777777" w:rsidR="00D62C85" w:rsidRPr="00D62C85" w:rsidRDefault="00D62C85" w:rsidP="00D62C85">
      <w:pPr>
        <w:rPr>
          <w:b/>
          <w:bCs/>
        </w:rPr>
      </w:pPr>
      <w:r w:rsidRPr="00D62C85">
        <w:rPr>
          <w:b/>
          <w:bCs/>
        </w:rPr>
        <w:t>REFERENCES</w:t>
      </w:r>
    </w:p>
    <w:p w14:paraId="3C1811E3" w14:textId="77777777" w:rsidR="00D62C85" w:rsidRPr="00D62C85" w:rsidRDefault="00D62C85" w:rsidP="00D62C85">
      <w:r w:rsidRPr="00D62C85">
        <w:t>Available upon request</w:t>
      </w:r>
    </w:p>
    <w:p w14:paraId="02730A8F" w14:textId="77777777" w:rsidR="00D62C85" w:rsidRPr="00D62C85" w:rsidRDefault="00D62C85" w:rsidP="00D62C85"/>
    <w:p w14:paraId="1268C24E" w14:textId="77777777" w:rsidR="00417BCF" w:rsidRDefault="00417BCF"/>
    <w:sectPr w:rsidR="00417B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21057"/>
    <w:multiLevelType w:val="multilevel"/>
    <w:tmpl w:val="0ED45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D82949"/>
    <w:multiLevelType w:val="multilevel"/>
    <w:tmpl w:val="FCD64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2615F3"/>
    <w:multiLevelType w:val="multilevel"/>
    <w:tmpl w:val="797AB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AE54C2"/>
    <w:multiLevelType w:val="multilevel"/>
    <w:tmpl w:val="BAC0F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336060"/>
    <w:multiLevelType w:val="multilevel"/>
    <w:tmpl w:val="38660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F81D0A"/>
    <w:multiLevelType w:val="multilevel"/>
    <w:tmpl w:val="941A3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EC70EA"/>
    <w:multiLevelType w:val="multilevel"/>
    <w:tmpl w:val="074AE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D736C1"/>
    <w:multiLevelType w:val="multilevel"/>
    <w:tmpl w:val="89D65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895B61"/>
    <w:multiLevelType w:val="multilevel"/>
    <w:tmpl w:val="D81E6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EC0BE2"/>
    <w:multiLevelType w:val="multilevel"/>
    <w:tmpl w:val="3AEE2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01307A"/>
    <w:multiLevelType w:val="multilevel"/>
    <w:tmpl w:val="02105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F84AF3"/>
    <w:multiLevelType w:val="multilevel"/>
    <w:tmpl w:val="35CAD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9446643">
    <w:abstractNumId w:val="1"/>
  </w:num>
  <w:num w:numId="2" w16cid:durableId="1181818587">
    <w:abstractNumId w:val="6"/>
  </w:num>
  <w:num w:numId="3" w16cid:durableId="1100762460">
    <w:abstractNumId w:val="8"/>
  </w:num>
  <w:num w:numId="4" w16cid:durableId="1991715376">
    <w:abstractNumId w:val="0"/>
  </w:num>
  <w:num w:numId="5" w16cid:durableId="1463424410">
    <w:abstractNumId w:val="5"/>
  </w:num>
  <w:num w:numId="6" w16cid:durableId="1983804922">
    <w:abstractNumId w:val="10"/>
  </w:num>
  <w:num w:numId="7" w16cid:durableId="2006086605">
    <w:abstractNumId w:val="3"/>
  </w:num>
  <w:num w:numId="8" w16cid:durableId="237641885">
    <w:abstractNumId w:val="7"/>
  </w:num>
  <w:num w:numId="9" w16cid:durableId="677192186">
    <w:abstractNumId w:val="9"/>
  </w:num>
  <w:num w:numId="10" w16cid:durableId="431827735">
    <w:abstractNumId w:val="2"/>
  </w:num>
  <w:num w:numId="11" w16cid:durableId="788204263">
    <w:abstractNumId w:val="4"/>
  </w:num>
  <w:num w:numId="12" w16cid:durableId="2769559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C85"/>
    <w:rsid w:val="00006258"/>
    <w:rsid w:val="0001276A"/>
    <w:rsid w:val="00091184"/>
    <w:rsid w:val="000B420B"/>
    <w:rsid w:val="000E6782"/>
    <w:rsid w:val="00113D8A"/>
    <w:rsid w:val="001C0719"/>
    <w:rsid w:val="001C3B82"/>
    <w:rsid w:val="00200B0B"/>
    <w:rsid w:val="00260792"/>
    <w:rsid w:val="00287E82"/>
    <w:rsid w:val="002B4C8B"/>
    <w:rsid w:val="002C7C52"/>
    <w:rsid w:val="00380D5D"/>
    <w:rsid w:val="003D34F0"/>
    <w:rsid w:val="003D6DD0"/>
    <w:rsid w:val="0041678F"/>
    <w:rsid w:val="00417BCF"/>
    <w:rsid w:val="0042233A"/>
    <w:rsid w:val="00465978"/>
    <w:rsid w:val="00493ADF"/>
    <w:rsid w:val="00494D75"/>
    <w:rsid w:val="004C019D"/>
    <w:rsid w:val="004F1C2E"/>
    <w:rsid w:val="00535730"/>
    <w:rsid w:val="00594AEE"/>
    <w:rsid w:val="005F13EC"/>
    <w:rsid w:val="00602239"/>
    <w:rsid w:val="00624A22"/>
    <w:rsid w:val="00625BC0"/>
    <w:rsid w:val="0068687D"/>
    <w:rsid w:val="006D10AD"/>
    <w:rsid w:val="00712914"/>
    <w:rsid w:val="007207A2"/>
    <w:rsid w:val="0072268B"/>
    <w:rsid w:val="00763C6C"/>
    <w:rsid w:val="007969D2"/>
    <w:rsid w:val="007D5ADA"/>
    <w:rsid w:val="008A204F"/>
    <w:rsid w:val="008D0072"/>
    <w:rsid w:val="008E1DCE"/>
    <w:rsid w:val="00911B21"/>
    <w:rsid w:val="009400EA"/>
    <w:rsid w:val="009452BC"/>
    <w:rsid w:val="009B6EAB"/>
    <w:rsid w:val="009C49C6"/>
    <w:rsid w:val="009F2CAB"/>
    <w:rsid w:val="00A063C7"/>
    <w:rsid w:val="00A13040"/>
    <w:rsid w:val="00A24591"/>
    <w:rsid w:val="00A91AF1"/>
    <w:rsid w:val="00AA0E07"/>
    <w:rsid w:val="00AA7735"/>
    <w:rsid w:val="00AE64A7"/>
    <w:rsid w:val="00AE7794"/>
    <w:rsid w:val="00AF6FDA"/>
    <w:rsid w:val="00B72EEE"/>
    <w:rsid w:val="00B74768"/>
    <w:rsid w:val="00B926BE"/>
    <w:rsid w:val="00BB790C"/>
    <w:rsid w:val="00BD39A4"/>
    <w:rsid w:val="00BF6765"/>
    <w:rsid w:val="00C562FD"/>
    <w:rsid w:val="00C90D19"/>
    <w:rsid w:val="00CF5E52"/>
    <w:rsid w:val="00D32E0F"/>
    <w:rsid w:val="00D43123"/>
    <w:rsid w:val="00D62C85"/>
    <w:rsid w:val="00DC2042"/>
    <w:rsid w:val="00E14A3C"/>
    <w:rsid w:val="00E4479D"/>
    <w:rsid w:val="00E57EDF"/>
    <w:rsid w:val="00EC4257"/>
    <w:rsid w:val="00EE28FD"/>
    <w:rsid w:val="00F044C7"/>
    <w:rsid w:val="00F31D17"/>
    <w:rsid w:val="00F40BF7"/>
    <w:rsid w:val="00FC512E"/>
    <w:rsid w:val="00FC71E7"/>
    <w:rsid w:val="00FD6477"/>
    <w:rsid w:val="00FE1C2E"/>
    <w:rsid w:val="00FF5F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5DEE726F"/>
  <w15:chartTrackingRefBased/>
  <w15:docId w15:val="{00D18F53-0914-4923-B24A-076969198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2C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62C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2C8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2C8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62C8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62C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2C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2C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2C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C8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2C8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2C8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2C8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62C8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62C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2C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2C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2C85"/>
    <w:rPr>
      <w:rFonts w:eastAsiaTheme="majorEastAsia" w:cstheme="majorBidi"/>
      <w:color w:val="272727" w:themeColor="text1" w:themeTint="D8"/>
    </w:rPr>
  </w:style>
  <w:style w:type="paragraph" w:styleId="Title">
    <w:name w:val="Title"/>
    <w:basedOn w:val="Normal"/>
    <w:next w:val="Normal"/>
    <w:link w:val="TitleChar"/>
    <w:uiPriority w:val="10"/>
    <w:qFormat/>
    <w:rsid w:val="00D62C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C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C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C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2C85"/>
    <w:pPr>
      <w:spacing w:before="160"/>
      <w:jc w:val="center"/>
    </w:pPr>
    <w:rPr>
      <w:i/>
      <w:iCs/>
      <w:color w:val="404040" w:themeColor="text1" w:themeTint="BF"/>
    </w:rPr>
  </w:style>
  <w:style w:type="character" w:customStyle="1" w:styleId="QuoteChar">
    <w:name w:val="Quote Char"/>
    <w:basedOn w:val="DefaultParagraphFont"/>
    <w:link w:val="Quote"/>
    <w:uiPriority w:val="29"/>
    <w:rsid w:val="00D62C85"/>
    <w:rPr>
      <w:i/>
      <w:iCs/>
      <w:color w:val="404040" w:themeColor="text1" w:themeTint="BF"/>
    </w:rPr>
  </w:style>
  <w:style w:type="paragraph" w:styleId="ListParagraph">
    <w:name w:val="List Paragraph"/>
    <w:basedOn w:val="Normal"/>
    <w:uiPriority w:val="34"/>
    <w:qFormat/>
    <w:rsid w:val="00D62C85"/>
    <w:pPr>
      <w:ind w:left="720"/>
      <w:contextualSpacing/>
    </w:pPr>
  </w:style>
  <w:style w:type="character" w:styleId="IntenseEmphasis">
    <w:name w:val="Intense Emphasis"/>
    <w:basedOn w:val="DefaultParagraphFont"/>
    <w:uiPriority w:val="21"/>
    <w:qFormat/>
    <w:rsid w:val="00D62C85"/>
    <w:rPr>
      <w:i/>
      <w:iCs/>
      <w:color w:val="2F5496" w:themeColor="accent1" w:themeShade="BF"/>
    </w:rPr>
  </w:style>
  <w:style w:type="paragraph" w:styleId="IntenseQuote">
    <w:name w:val="Intense Quote"/>
    <w:basedOn w:val="Normal"/>
    <w:next w:val="Normal"/>
    <w:link w:val="IntenseQuoteChar"/>
    <w:uiPriority w:val="30"/>
    <w:qFormat/>
    <w:rsid w:val="00D62C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2C85"/>
    <w:rPr>
      <w:i/>
      <w:iCs/>
      <w:color w:val="2F5496" w:themeColor="accent1" w:themeShade="BF"/>
    </w:rPr>
  </w:style>
  <w:style w:type="character" w:styleId="IntenseReference">
    <w:name w:val="Intense Reference"/>
    <w:basedOn w:val="DefaultParagraphFont"/>
    <w:uiPriority w:val="32"/>
    <w:qFormat/>
    <w:rsid w:val="00D62C85"/>
    <w:rPr>
      <w:b/>
      <w:bCs/>
      <w:smallCaps/>
      <w:color w:val="2F5496" w:themeColor="accent1" w:themeShade="BF"/>
      <w:spacing w:val="5"/>
    </w:rPr>
  </w:style>
  <w:style w:type="character" w:styleId="Hyperlink">
    <w:name w:val="Hyperlink"/>
    <w:basedOn w:val="DefaultParagraphFont"/>
    <w:uiPriority w:val="99"/>
    <w:unhideWhenUsed/>
    <w:rsid w:val="00D62C85"/>
    <w:rPr>
      <w:color w:val="0563C1" w:themeColor="hyperlink"/>
      <w:u w:val="single"/>
    </w:rPr>
  </w:style>
  <w:style w:type="character" w:styleId="UnresolvedMention">
    <w:name w:val="Unresolved Mention"/>
    <w:basedOn w:val="DefaultParagraphFont"/>
    <w:uiPriority w:val="99"/>
    <w:semiHidden/>
    <w:unhideWhenUsed/>
    <w:rsid w:val="00D62C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SIMPA AJAYI</cp:lastModifiedBy>
  <cp:revision>2</cp:revision>
  <dcterms:created xsi:type="dcterms:W3CDTF">2026-10-05T21:06:00Z</dcterms:created>
  <dcterms:modified xsi:type="dcterms:W3CDTF">2026-10-05T21:06:00Z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bae8769b-8b5f-4b46-967c-3841fd8270a1</vt:lpwstr>
  </property>
</Properties>
</file>