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3756"/>
          <w:sz w:val="38"/>
          <w:szCs w:val="38"/>
          <w:rtl w:val="0"/>
        </w:rPr>
        <w:t xml:space="preserve">ARIYO NATHANIEL OLUWASEUN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Lines w:val="1"/>
        <w:spacing w:after="80" w:before="0" w:lineRule="auto"/>
        <w:rPr/>
      </w:pPr>
      <w:r w:rsidDel="00000000" w:rsidR="00000000" w:rsidRPr="00000000">
        <w:rPr>
          <w:color w:val="5f666e"/>
          <w:sz w:val="15"/>
          <w:szCs w:val="15"/>
          <w:rtl w:val="0"/>
        </w:rPr>
        <w:t>Lagos State, Nigeria  |  09015450805  |  WhatsApp: 09025151179  |  Ariyonathaniel97@gmail.com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Lines w:val="1"/>
        <w:pBdr>
          <w:bottom w:color="dce6ed" w:space="1" w:sz="8" w:val="single"/>
        </w:pBdr>
        <w:spacing w:after="4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3756"/>
          <w:sz w:val="18"/>
          <w:szCs w:val="18"/>
          <w:rtl w:val="0"/>
        </w:rPr>
        <w:t xml:space="preserve">PROFESSIONAL PROFILE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Lines w:val="1"/>
        <w:spacing w:after="20" w:before="0" w:lineRule="auto"/>
        <w:rPr/>
      </w:pPr>
      <w:r w:rsidDel="00000000" w:rsidR="00000000" w:rsidRPr="00000000">
        <w:rPr>
          <w:sz w:val="16"/>
          <w:szCs w:val="16"/>
          <w:rtl w:val="0"/>
        </w:rPr>
        <w:t xml:space="preserve">Criminology and Security Studies undergraduate with practical experience in security services and customer-facing work. Experienced in maintaining vigilance, following procedures, communicating professionally, managing daily activities and working effectively with others. Brings discipline, reliability, time management, problem-solving and strong interpersonal skills to the workplace.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pBdr>
          <w:bottom w:color="dce6ed" w:space="1" w:sz="8" w:val="single"/>
        </w:pBdr>
        <w:spacing w:after="4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3756"/>
          <w:sz w:val="18"/>
          <w:szCs w:val="1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Lines w:val="1"/>
        <w:spacing w:after="0" w:before="0" w:lineRule="auto"/>
        <w:rPr/>
      </w:pPr>
      <w:r w:rsidDel="00000000" w:rsidR="00000000" w:rsidRPr="00000000">
        <w:rPr>
          <w:b w:val="1"/>
          <w:bCs w:val="1"/>
          <w:color w:val="23282d"/>
          <w:sz w:val="18"/>
          <w:szCs w:val="18"/>
          <w:rtl w:val="0"/>
        </w:rPr>
        <w:t xml:space="preserve">National Open University of Nigeria (NOUN)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Lines w:val="1"/>
        <w:spacing w:after="40" w:before="0" w:lineRule="auto"/>
        <w:rPr/>
      </w:pPr>
      <w:r w:rsidDel="00000000" w:rsidR="00000000" w:rsidRPr="00000000">
        <w:rPr>
          <w:color w:val="5f666e"/>
          <w:sz w:val="16"/>
          <w:szCs w:val="16"/>
          <w:rtl w:val="0"/>
        </w:rPr>
        <w:t xml:space="preserve">B.Sc. Criminology and Security Studies — Undergraduate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1"/>
        <w:pBdr>
          <w:bottom w:color="dce6ed" w:space="1" w:sz="8" w:val="single"/>
        </w:pBdr>
        <w:spacing w:after="4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3756"/>
          <w:sz w:val="18"/>
          <w:szCs w:val="18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spacing w:after="4" w:before="0" w:lineRule="auto"/>
        <w:rPr/>
      </w:pPr>
      <w:r w:rsidDel="00000000" w:rsidR="00000000" w:rsidRPr="00000000">
        <w:rPr>
          <w:b w:val="1"/>
          <w:bCs w:val="1"/>
          <w:color w:val="1b3756"/>
          <w:sz w:val="17"/>
          <w:szCs w:val="17"/>
          <w:rtl w:val="0"/>
        </w:rPr>
        <w:t xml:space="preserve">G4S Security Service Limited — Ikeja, Lagos State</w:t>
      </w:r>
      <w:r w:rsidDel="00000000" w:rsidR="00000000" w:rsidRPr="00000000">
        <w:rPr>
          <w:b w:val="1"/>
          <w:bCs w:val="1"/>
          <w:color w:val="23282d"/>
          <w:sz w:val="17"/>
          <w:szCs w:val="17"/>
          <w:rtl w:val="0"/>
        </w:rPr>
        <w:t xml:space="preserve">  |  Security Personnel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Lines w:val="1"/>
        <w:spacing w:after="6" w:before="0" w:lineRule="auto"/>
        <w:rPr/>
      </w:pPr>
      <w:r w:rsidDel="00000000" w:rsidR="00000000" w:rsidRPr="00000000">
        <w:rPr>
          <w:i w:val="1"/>
          <w:iCs w:val="1"/>
          <w:color w:val="5f666e"/>
          <w:sz w:val="15"/>
          <w:szCs w:val="15"/>
          <w:rtl w:val="0"/>
        </w:rPr>
        <w:t xml:space="preserve">2024 –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Lines w:val="1"/>
        <w:spacing w:after="7" w:before="0" w:lineRule="auto"/>
        <w:ind w:left="216" w:hanging="130"/>
        <w:rPr/>
      </w:pPr>
      <w:r w:rsidDel="00000000" w:rsidR="00000000" w:rsidRPr="00000000">
        <w:rPr>
          <w:sz w:val="15"/>
          <w:szCs w:val="15"/>
          <w:rtl w:val="0"/>
        </w:rPr>
        <w:t xml:space="preserve">• Monitored assigned areas, people, property and activities to maintain security and vigilance.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1"/>
        <w:spacing w:after="7" w:before="0" w:lineRule="auto"/>
        <w:ind w:left="216" w:hanging="130"/>
        <w:rPr/>
      </w:pPr>
      <w:r w:rsidDel="00000000" w:rsidR="00000000" w:rsidRPr="00000000">
        <w:rPr>
          <w:sz w:val="15"/>
          <w:szCs w:val="15"/>
          <w:rtl w:val="0"/>
        </w:rPr>
        <w:t xml:space="preserve">• Followed company procedures and responded appropriately to incidents and unusual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spacing w:after="7" w:before="0" w:lineRule="auto"/>
        <w:ind w:left="216" w:hanging="130"/>
        <w:rPr/>
      </w:pPr>
      <w:r w:rsidDel="00000000" w:rsidR="00000000" w:rsidRPr="00000000">
        <w:rPr>
          <w:sz w:val="15"/>
          <w:szCs w:val="15"/>
          <w:rtl w:val="0"/>
        </w:rPr>
        <w:t xml:space="preserve">• Communicated professionally with staff, visitors and members of the public.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spacing w:after="7" w:before="0" w:lineRule="auto"/>
        <w:ind w:left="216" w:hanging="130"/>
        <w:rPr/>
      </w:pPr>
      <w:r w:rsidDel="00000000" w:rsidR="00000000" w:rsidRPr="00000000">
        <w:rPr>
          <w:sz w:val="15"/>
          <w:szCs w:val="15"/>
          <w:rtl w:val="0"/>
        </w:rPr>
        <w:t xml:space="preserve">• Worked effectively with team members while maintaining punctuality, discipline and reliability.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spacing w:after="4" w:before="0" w:lineRule="auto"/>
        <w:rPr/>
      </w:pPr>
      <w:r w:rsidDel="00000000" w:rsidR="00000000" w:rsidRPr="00000000">
        <w:rPr>
          <w:b w:val="1"/>
          <w:bCs w:val="1"/>
          <w:color w:val="1b3756"/>
          <w:sz w:val="17"/>
          <w:szCs w:val="17"/>
          <w:rtl w:val="0"/>
        </w:rPr>
        <w:t xml:space="preserve">Ayedogbon Barbing Salon — Ogbomoso, Oyo State</w:t>
      </w:r>
      <w:r w:rsidDel="00000000" w:rsidR="00000000" w:rsidRPr="00000000">
        <w:rPr>
          <w:b w:val="1"/>
          <w:bCs w:val="1"/>
          <w:color w:val="23282d"/>
          <w:sz w:val="17"/>
          <w:szCs w:val="17"/>
          <w:rtl w:val="0"/>
        </w:rPr>
        <w:t xml:space="preserve">  |  Barber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spacing w:after="6" w:before="0" w:lineRule="auto"/>
        <w:rPr/>
      </w:pPr>
      <w:r w:rsidDel="00000000" w:rsidR="00000000" w:rsidRPr="00000000">
        <w:rPr>
          <w:i w:val="1"/>
          <w:iCs w:val="1"/>
          <w:color w:val="5f666e"/>
          <w:sz w:val="15"/>
          <w:szCs w:val="15"/>
          <w:rtl w:val="0"/>
        </w:rPr>
        <w:t xml:space="preserve">2019 –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1"/>
        <w:spacing w:after="7" w:before="0" w:lineRule="auto"/>
        <w:ind w:left="216" w:hanging="130"/>
        <w:rPr/>
      </w:pPr>
      <w:r w:rsidDel="00000000" w:rsidR="00000000" w:rsidRPr="00000000">
        <w:rPr>
          <w:sz w:val="15"/>
          <w:szCs w:val="15"/>
          <w:rtl w:val="0"/>
        </w:rPr>
        <w:t xml:space="preserve">• Provided professional grooming services while maintaining customer satisfaction.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1"/>
        <w:spacing w:after="7" w:before="0" w:lineRule="auto"/>
        <w:ind w:left="216" w:hanging="130"/>
        <w:rPr/>
      </w:pPr>
      <w:r w:rsidDel="00000000" w:rsidR="00000000" w:rsidRPr="00000000">
        <w:rPr>
          <w:sz w:val="15"/>
          <w:szCs w:val="15"/>
          <w:rtl w:val="0"/>
        </w:rPr>
        <w:t xml:space="preserve">• Managed appointments and daily activities while using time effectively.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1"/>
        <w:spacing w:after="7" w:before="0" w:lineRule="auto"/>
        <w:ind w:left="216" w:hanging="130"/>
        <w:rPr/>
      </w:pPr>
      <w:r w:rsidDel="00000000" w:rsidR="00000000" w:rsidRPr="00000000">
        <w:rPr>
          <w:sz w:val="15"/>
          <w:szCs w:val="15"/>
          <w:rtl w:val="0"/>
        </w:rPr>
        <w:t xml:space="preserve">• Maintained cleanliness, hygiene and organisation of the work environment.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Lines w:val="1"/>
        <w:spacing w:after="7" w:before="0" w:lineRule="auto"/>
        <w:ind w:left="216" w:hanging="130"/>
        <w:rPr/>
      </w:pPr>
      <w:r w:rsidDel="00000000" w:rsidR="00000000" w:rsidRPr="00000000">
        <w:rPr>
          <w:sz w:val="15"/>
          <w:szCs w:val="15"/>
          <w:rtl w:val="0"/>
        </w:rPr>
        <w:t xml:space="preserve">• Developed strong communication, customer-service, creativity and problem-solving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pBdr>
          <w:bottom w:color="dce6ed" w:space="1" w:sz="8" w:val="single"/>
        </w:pBdr>
        <w:spacing w:after="4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3756"/>
          <w:sz w:val="18"/>
          <w:szCs w:val="18"/>
          <w:rtl w:val="0"/>
        </w:rPr>
        <w:t xml:space="preserve">CORE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1"/>
        <w:spacing w:after="20" w:before="0" w:lineRule="auto"/>
        <w:rPr/>
      </w:pPr>
      <w:r w:rsidDel="00000000" w:rsidR="00000000" w:rsidRPr="00000000">
        <w:rPr>
          <w:sz w:val="15"/>
          <w:szCs w:val="15"/>
          <w:rtl w:val="0"/>
        </w:rPr>
        <w:t xml:space="preserve">Security Awareness  •  Customer Service  •  Communication  •  Time Management  •  Problem Solving  •  Planning &amp; Organisation  •  Teamwork  •  Attention to Detail  •  Adaptability  •  Reliability &amp; Discipline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Lines w:val="1"/>
        <w:pBdr>
          <w:bottom w:color="dce6ed" w:space="1" w:sz="8" w:val="single"/>
        </w:pBdr>
        <w:spacing w:after="4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3756"/>
          <w:sz w:val="18"/>
          <w:szCs w:val="18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Lines w:val="1"/>
        <w:spacing w:after="0" w:before="0" w:lineRule="auto"/>
        <w:rPr/>
      </w:pPr>
      <w:r w:rsidDel="00000000" w:rsidR="00000000" w:rsidRPr="00000000">
        <w:rPr>
          <w:sz w:val="15"/>
          <w:szCs w:val="15"/>
          <w:rtl w:val="0"/>
        </w:rPr>
        <w:t xml:space="preserve">Available upon request.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91" w:top="691" w:left="893" w:right="8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