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CA57CC4">
      <w:pPr>
        <w:pStyle w:val="style0"/>
        <w:jc w:val="center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ADEKUNLE CHARITY ADEWUMI</w:t>
      </w:r>
    </w:p>
    <w:p w14:paraId="69F9CB23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335ACD4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Phone: +234 702 683 2759</w:t>
      </w:r>
    </w:p>
    <w:p w14:paraId="0F35DAA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Email: adekunlecharity621@gmail.com</w:t>
      </w:r>
    </w:p>
    <w:p w14:paraId="083985E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 xml:space="preserve">Location: </w:t>
      </w:r>
      <w:r>
        <w:rPr>
          <w:rFonts w:ascii="Times New Roman" w:cs="Times New Roman" w:eastAsia="Times New Roman" w:hAnsi="Times New Roman" w:hint="default"/>
          <w:sz w:val="24"/>
          <w:szCs w:val="24"/>
          <w:lang w:val="en-US"/>
        </w:rPr>
        <w:t xml:space="preserve">Abuja, 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>Nigeria</w:t>
      </w:r>
    </w:p>
    <w:p w14:paraId="503E322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58B1695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PROFESSIONAL SUMMARY</w:t>
      </w:r>
    </w:p>
    <w:p w14:paraId="723B857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4715319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Creative and detail-oriented graduate with practical experience in graphic design, AI photography, data entry, and administrative support. Skilled in handling digital tasks, managing records, and delivering quality visual and customer-focused services. Adept at multitasking, communication, and working effectively both independently and within teams. Passionate about continuous learning, professionalism, and contributing positively to organizational growth and productivity.</w:t>
      </w:r>
    </w:p>
    <w:p w14:paraId="10EDAF8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2B7CFF0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CORE SKILLS</w:t>
      </w:r>
    </w:p>
    <w:p w14:paraId="4833534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Graphic Design &amp; Creative Content Creation</w:t>
      </w:r>
    </w:p>
    <w:p w14:paraId="1237E46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AI Photography &amp; Photo Editing</w:t>
      </w:r>
    </w:p>
    <w:p w14:paraId="672F1F5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Data Entry &amp; Typing</w:t>
      </w:r>
    </w:p>
    <w:p w14:paraId="1B620D0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Administrative &amp; Office Support</w:t>
      </w:r>
    </w:p>
    <w:p w14:paraId="18DCB94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Communication &amp; Interpersonal Skills</w:t>
      </w:r>
    </w:p>
    <w:p w14:paraId="4434094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Teamwork &amp; Collaboration</w:t>
      </w:r>
    </w:p>
    <w:p w14:paraId="6DB6AFB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Time Management &amp; Organization</w:t>
      </w:r>
    </w:p>
    <w:p w14:paraId="107B65F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Customer Service &amp; Client Relations</w:t>
      </w:r>
    </w:p>
    <w:p w14:paraId="5B7D3C3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Computer Operations &amp; Digital Tools</w:t>
      </w:r>
    </w:p>
    <w:p w14:paraId="6C51D21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Problem-Solving &amp; Adaptability</w:t>
      </w:r>
    </w:p>
    <w:p w14:paraId="1F2850A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7DB52FA3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DIGITAL &amp; TECHNICAL SKILLS</w:t>
      </w:r>
    </w:p>
    <w:p w14:paraId="5B9AABE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Microsoft Word &amp; Basic Office Applications</w:t>
      </w:r>
    </w:p>
    <w:p w14:paraId="61145B6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Data Management &amp; Record Keeping</w:t>
      </w:r>
    </w:p>
    <w:p w14:paraId="4B25CA8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Social Media Communication</w:t>
      </w:r>
    </w:p>
    <w:p w14:paraId="4AAFF27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Canva &amp; Basic Graphic Design Tools</w:t>
      </w:r>
    </w:p>
    <w:p w14:paraId="0DC3ED42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Fast and Accurate Typing</w:t>
      </w:r>
    </w:p>
    <w:p w14:paraId="44F3C6F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Online Research &amp; Documentation</w:t>
      </w:r>
    </w:p>
    <w:p w14:paraId="29A759D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File Organization &amp; Administrative Support</w:t>
      </w:r>
    </w:p>
    <w:p w14:paraId="7FAF98C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AI-Based Creative Tools (Basic)</w:t>
      </w:r>
    </w:p>
    <w:p w14:paraId="48F6D19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3018F7E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WORK EXPERIENCE</w:t>
      </w:r>
    </w:p>
    <w:p w14:paraId="252BF522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60FE9C6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Frozen Food Store — Ogbomoso, Oyo State</w:t>
      </w:r>
    </w:p>
    <w:p w14:paraId="22297F12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2FE1F294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Position: Store Manager</w:t>
      </w:r>
    </w:p>
    <w:p w14:paraId="5DB3E84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Year: 2023</w:t>
      </w:r>
    </w:p>
    <w:p w14:paraId="67E0FA42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68FD3EC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Responsibilities:</w:t>
      </w:r>
    </w:p>
    <w:p w14:paraId="7551E06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Managed daily store operations efficiently</w:t>
      </w:r>
    </w:p>
    <w:p w14:paraId="64224FE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Attended to customers and maintained positive client relationships</w:t>
      </w:r>
    </w:p>
    <w:p w14:paraId="7A0B5F36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Supervised sales activities and inventory records</w:t>
      </w:r>
    </w:p>
    <w:p w14:paraId="089DAAD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Ensured smooth coordination of store activities</w:t>
      </w:r>
    </w:p>
    <w:p w14:paraId="4EFF6A73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Maintained proper record-keeping and accountability</w:t>
      </w:r>
    </w:p>
    <w:p w14:paraId="1F6273A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bookmarkStart w:id="0" w:name="_GoBack"/>
    <w:bookmarkEnd w:id="0"/>
    <w:p w14:paraId="4447FDB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Ministry of Education — Yenagoa, Bayelsa State</w:t>
      </w:r>
    </w:p>
    <w:p w14:paraId="3E6E876D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Position: Data Entry Clerk</w:t>
      </w:r>
    </w:p>
    <w:p w14:paraId="51FE961D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Year: 2025 – 2026</w:t>
      </w:r>
    </w:p>
    <w:p w14:paraId="152B472A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7EF4B836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Responsibilities:</w:t>
      </w:r>
    </w:p>
    <w:p w14:paraId="012EAA4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Entered, updated, and maintained official records and documents</w:t>
      </w:r>
    </w:p>
    <w:p w14:paraId="2D853352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Ensured accuracy and confidentiality of data</w:t>
      </w:r>
    </w:p>
    <w:p w14:paraId="6CC68D3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Assisted with administrative and office support duties</w:t>
      </w:r>
    </w:p>
    <w:p w14:paraId="3A29585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Organized files and supported documentation processes</w:t>
      </w:r>
    </w:p>
    <w:p w14:paraId="697A9B6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Worked collaboratively with staff to improve workflow efficiency</w:t>
      </w:r>
    </w:p>
    <w:p w14:paraId="1A3726D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66B0A5D6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EDUCATIONAL BACKGROUND</w:t>
      </w:r>
    </w:p>
    <w:p w14:paraId="2717D87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4DFEF05A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University of Ilorin — Kwara State</w:t>
      </w:r>
    </w:p>
    <w:p w14:paraId="28741A1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291F1A8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Degree: Bachelor’s Degree</w:t>
      </w:r>
    </w:p>
    <w:p w14:paraId="02CA03F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Year: 2020 – 2024</w:t>
      </w:r>
    </w:p>
    <w:p w14:paraId="6267A67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3B978F8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Modern College — Oyo State</w:t>
      </w:r>
    </w:p>
    <w:p w14:paraId="443EED6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Year Completed: 2019</w:t>
      </w:r>
    </w:p>
    <w:p w14:paraId="54AF247D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47D9C4BA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Amicable High School — Ogbomoso, Oyo State</w:t>
      </w:r>
    </w:p>
    <w:p w14:paraId="5A2EAE1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Year: 2016 – 2018</w:t>
      </w:r>
    </w:p>
    <w:p w14:paraId="4BF46B8D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5264902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 xml:space="preserve">Focus </w:t>
      </w:r>
      <w:r>
        <w:rPr>
          <w:rFonts w:ascii="Times New Roman" w:cs="Times New Roman" w:eastAsia="Times New Roman" w:hAnsi="Times New Roman" w:hint="default"/>
          <w:sz w:val="24"/>
          <w:szCs w:val="24"/>
          <w:lang w:val="en-US"/>
        </w:rPr>
        <w:t xml:space="preserve">International School 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>Nursery &amp; Primary School — Yankara, Katsina State</w:t>
      </w:r>
    </w:p>
    <w:p w14:paraId="7F8B9FD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Year: 201</w:t>
      </w:r>
      <w:r>
        <w:rPr>
          <w:rFonts w:ascii="Times New Roman" w:cs="Times New Roman" w:eastAsia="Times New Roman" w:hAnsi="Times New Roman" w:hint="default"/>
          <w:sz w:val="24"/>
          <w:szCs w:val="24"/>
          <w:lang w:val="en-US"/>
        </w:rPr>
        <w:t>1</w:t>
      </w:r>
    </w:p>
    <w:p w14:paraId="77FB7D8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345F487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CERTIFICATIONS</w:t>
      </w:r>
    </w:p>
    <w:p w14:paraId="71EF909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NYSC Discharge Certificate</w:t>
      </w:r>
    </w:p>
    <w:p w14:paraId="762C5B8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Bachelor of Education (B.Ed)</w:t>
      </w:r>
    </w:p>
    <w:p w14:paraId="15FD1EA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Letter of Recommendation – PPA (Available upon request)</w:t>
      </w:r>
    </w:p>
    <w:p w14:paraId="3DD6FE26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PROFESSIONAL TITLE / AREAS OF EXPERTISE</w:t>
      </w:r>
    </w:p>
    <w:p w14:paraId="1510ED7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AI Photographer</w:t>
      </w:r>
    </w:p>
    <w:p w14:paraId="727EEB6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Graphic Designer</w:t>
      </w:r>
    </w:p>
    <w:p w14:paraId="39525234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Data Entry Clerk</w:t>
      </w:r>
    </w:p>
    <w:p w14:paraId="2609249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Typist</w:t>
      </w:r>
    </w:p>
    <w:p w14:paraId="09C7DB4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2EA7F36A">
      <w:pPr>
        <w:pStyle w:val="style0"/>
        <w:rPr>
          <w:rFonts w:ascii="Times New Roman" w:cs="Times New Roman" w:eastAsia="Times New Roman" w:hAnsi="Times New Roman" w:hint="default"/>
          <w:sz w:val="24"/>
          <w:szCs w:val="24"/>
          <w:lang w:val="en-US"/>
        </w:rPr>
      </w:pPr>
    </w:p>
    <w:p w14:paraId="0F8259A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STRENGTHS</w:t>
      </w:r>
    </w:p>
    <w:p w14:paraId="584BF72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Ability to adapt quickly to new and challenging environments</w:t>
      </w:r>
    </w:p>
    <w:p w14:paraId="45A7F61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High level of accuracy and attention to detail</w:t>
      </w:r>
    </w:p>
    <w:p w14:paraId="41CE785A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Strong communication and interpersonal abilities</w:t>
      </w:r>
    </w:p>
    <w:p w14:paraId="317EFDA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Ability to work effectively under pressure</w:t>
      </w:r>
    </w:p>
    <w:p w14:paraId="45CE0B6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Physically and mentally alert</w:t>
      </w:r>
    </w:p>
    <w:p w14:paraId="2C5761A3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Fast learner with willingness to improve continuously</w:t>
      </w:r>
    </w:p>
    <w:p w14:paraId="694EF20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66DA640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LEADERSHIP &amp; PERSONAL ATTRIBUTES</w:t>
      </w:r>
    </w:p>
    <w:p w14:paraId="19193063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Excellent teamwork and collaboration skills</w:t>
      </w:r>
    </w:p>
    <w:p w14:paraId="3D984E1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Self-motivated and goal-oriented</w:t>
      </w:r>
    </w:p>
    <w:p w14:paraId="45B9DF3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Strong sense of responsibility and professionalism</w:t>
      </w:r>
    </w:p>
    <w:p w14:paraId="5AE6F962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Ability to manage tasks effectively with minimal supervision</w:t>
      </w:r>
    </w:p>
    <w:p w14:paraId="4FED83D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Positive attitude toward learning and development</w:t>
      </w:r>
    </w:p>
    <w:p w14:paraId="066ACC6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74F1BA4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HOBBIES &amp; INTERESTS</w:t>
      </w:r>
    </w:p>
    <w:p w14:paraId="0F29B766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Volleyball</w:t>
      </w:r>
    </w:p>
    <w:p w14:paraId="4F9BDD5F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Listening to Music</w:t>
      </w:r>
    </w:p>
    <w:p w14:paraId="47C3C7A9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Watching Movies</w:t>
      </w:r>
    </w:p>
    <w:p w14:paraId="1BDBBF24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•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ab/>
      </w:r>
      <w:r>
        <w:rPr>
          <w:rFonts w:ascii="Times New Roman" w:cs="Times New Roman" w:eastAsia="Times New Roman" w:hAnsi="Times New Roman" w:hint="default"/>
          <w:sz w:val="24"/>
          <w:szCs w:val="24"/>
        </w:rPr>
        <w:t>Traveling</w:t>
      </w:r>
    </w:p>
    <w:p w14:paraId="56ECFE86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68C62872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5B0F00A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sz w:val="24"/>
          <w:szCs w:val="24"/>
        </w:rPr>
        <w:t>REFEREES</w:t>
      </w:r>
    </w:p>
    <w:p w14:paraId="172B415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6F6AD9E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Mr. Fatona Kolawole</w:t>
      </w:r>
    </w:p>
    <w:p w14:paraId="353B07FC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22471CE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CEO, Frozen Food Store</w:t>
      </w:r>
    </w:p>
    <w:p w14:paraId="05677C7D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bidi="ar-SA" w:eastAsia="zh-CN"/>
        </w:rPr>
        <w:t xml:space="preserve">📞 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>08030514157</w:t>
      </w:r>
    </w:p>
    <w:p w14:paraId="5C342F35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5B35915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Mr. Dickson Famous</w:t>
      </w:r>
    </w:p>
    <w:p w14:paraId="6D902CF7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30A4599D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Deputy Director, HRM – Ministry of Education</w:t>
      </w:r>
    </w:p>
    <w:p w14:paraId="61BF1F9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bidi="ar-SA" w:eastAsia="zh-CN"/>
        </w:rPr>
        <w:t>📞</w:t>
      </w:r>
      <w:r>
        <w:rPr>
          <w:rFonts w:ascii="Times New Roman" w:cs="Times New Roman" w:eastAsia="Times New Roman" w:hAnsi="Times New Roman" w:hint="default"/>
          <w:sz w:val="24"/>
          <w:szCs w:val="24"/>
        </w:rPr>
        <w:t xml:space="preserve"> 08038827955</w:t>
      </w:r>
    </w:p>
    <w:p w14:paraId="5EC1F82D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3F5882C0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Mrs. Alaere Noel Zuzu</w:t>
      </w:r>
    </w:p>
    <w:p w14:paraId="1287571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473637E8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Education Officer – Ministry of Education</w:t>
      </w:r>
    </w:p>
    <w:p w14:paraId="2CDADB21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sz w:val="24"/>
          <w:szCs w:val="24"/>
        </w:rPr>
        <w:t>📞 08038890175</w:t>
      </w:r>
    </w:p>
    <w:p w14:paraId="F29D813E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</w:p>
    <w:p w14:paraId="CCDFC42B">
      <w:pPr>
        <w:pStyle w:val="style0"/>
        <w:rPr>
          <w:rFonts w:ascii="Times New Roman" w:cs="Times New Roman" w:eastAsia="Times New Roman" w:hAnsi="Times New Roman" w:hint="default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 w:hint="default"/>
          <w:sz w:val="24"/>
          <w:szCs w:val="24"/>
          <w:lang w:val="en-US"/>
        </w:rPr>
        <w:t>Mrs. Kemi Oyewole</w:t>
      </w:r>
    </w:p>
    <w:p w14:paraId="BED521B4">
      <w:pPr>
        <w:pStyle w:val="style0"/>
        <w:rPr>
          <w:rFonts w:ascii="Times New Roman" w:cs="Times New Roman" w:eastAsia="Times New Roman" w:hAnsi="Times New Roman" w:hint="default"/>
          <w:sz w:val="24"/>
          <w:szCs w:val="24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2"/>
          <w:sz w:val="24"/>
          <w:szCs w:val="24"/>
          <w:highlight w:val="none"/>
          <w:vertAlign w:val="baseline"/>
          <w:em w:val="none"/>
          <w:lang w:val="en-US" w:bidi="ar-SA" w:eastAsia="zh-CN"/>
        </w:rPr>
        <w:t xml:space="preserve">📞 </w:t>
      </w:r>
      <w:r>
        <w:rPr>
          <w:rFonts w:ascii="Times New Roman" w:cs="Times New Roman" w:eastAsia="Times New Roman" w:hAnsi="Times New Roman" w:hint="default"/>
          <w:sz w:val="24"/>
          <w:szCs w:val="24"/>
          <w:lang w:val="en-US"/>
        </w:rPr>
        <w:t>08054133895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000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000020404"/>
    <w:charset w:val="00"/>
    <w:family w:val="modern"/>
    <w:pitch w:val="default"/>
    <w:sig w:usb0="20007A87" w:usb1="80000000" w:usb2="00000008" w:usb3="00000000" w:csb0="000001FF" w:csb1="00000000"/>
  </w:font>
  <w:font w:name="Cambria">
    <w:altName w:val="Cambria"/>
    <w:panose1 w:val="02040503050000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Calibri"/>
    <w:panose1 w:val="020f0502020000030204"/>
    <w:charset w:val="00"/>
    <w:family w:val="swiss"/>
    <w:pitch w:val="default"/>
    <w:sig w:usb0="00000000" w:usb1="00000000" w:usb2="00000001" w:usb3="00000000" w:csb0="0000019F" w:csb1="00000000"/>
  </w:font>
  <w:font w:name="Apple Color Emoji">
    <w:altName w:val="Apple Color Emoj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LastResort">
    <w:altName w:val=".LastResor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505</Words>
  <Pages>1</Pages>
  <Characters>3025</Characters>
  <Application>WPS Office</Application>
  <DocSecurity>0</DocSecurity>
  <Paragraphs>125</Paragraphs>
  <ScaleCrop>false</ScaleCrop>
  <LinksUpToDate>false</LinksUpToDate>
  <CharactersWithSpaces>3482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2026-10-13T06:42:52Z</dcterms:created>
  <dc:creator>iPhone</dc:creator>
  <lastModifiedBy>Infinix X6517</lastModifiedBy>
  <dcterms:modified xsi:type="dcterms:W3CDTF">2026-10-13T06:42:55Z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1033-11.37.00</vt:lpwstr>
  </property>
  <property fmtid="{D5CDD505-2E9C-101B-9397-08002B2CF9AE}" pid="3" name="ICV">
    <vt:lpwstr>3d56fccbed0544539f761c35d0198114_23</vt:lpwstr>
  </property>
</Properties>
</file>