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E71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                      Curriculum Vitae</w:t>
      </w:r>
    </w:p>
    <w:p w14:paraId="00511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</w:p>
    <w:p w14:paraId="17840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Full Name:  ODENIYI JOHN OYEBAMBO</w:t>
      </w:r>
    </w:p>
    <w:p w14:paraId="4400C2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Address: 3, RAJI RAZAKI STREET, IWO ROAD, IBADAN, OYO STATE</w:t>
      </w:r>
    </w:p>
    <w:p w14:paraId="4260DE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E-mail:</w:t>
      </w:r>
      <w:r>
        <w:fldChar w:fldCharType="begin"/>
      </w:r>
      <w:r>
        <w:instrText xml:space="preserve"> HYPERLINK "mailto:odeniyijohn@yahoo.com" </w:instrText>
      </w:r>
      <w:r>
        <w:fldChar w:fldCharType="separate"/>
      </w:r>
      <w:r>
        <w:rPr>
          <w:rStyle w:val="3"/>
          <w:rFonts w:ascii="Times New Roman" w:hAnsi="Times New Roman" w:cs="Times New Roman"/>
          <w:b/>
          <w:bCs/>
          <w:sz w:val="24"/>
          <w:szCs w:val="24"/>
        </w:rPr>
        <w:t>odeniyijohn@yahoo.com</w:t>
      </w:r>
      <w:r>
        <w:rPr>
          <w:rStyle w:val="3"/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p w14:paraId="544F5F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Mobile contact: 08103982260</w:t>
      </w:r>
    </w:p>
    <w:p w14:paraId="4CDF92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Date of Birth: 19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January, 1979</w:t>
      </w:r>
    </w:p>
    <w:p w14:paraId="544387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Place of birth: Lagos</w:t>
      </w:r>
    </w:p>
    <w:p w14:paraId="0D8528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Nationality: NIGERIA</w:t>
      </w:r>
    </w:p>
    <w:p w14:paraId="2CD0CB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Marital Status: MARRIED</w:t>
      </w:r>
    </w:p>
    <w:p w14:paraId="51A50A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Number of Children &amp; their ages: THREE (14, 11 AND 3 YEARS OLD)</w:t>
      </w:r>
    </w:p>
    <w:p w14:paraId="0D1B97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Name of Spouse: ODENIYI TOSIN</w:t>
      </w:r>
    </w:p>
    <w:p w14:paraId="53BC9B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Address of spouse: 3, RAJI RAZAKI STREET, IWO ROAD, IBADAN, OYO STATE</w:t>
      </w:r>
    </w:p>
    <w:p w14:paraId="75D51F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Spouse email: </w:t>
      </w:r>
      <w:r>
        <w:fldChar w:fldCharType="begin"/>
      </w:r>
      <w:r>
        <w:instrText xml:space="preserve"> HYPERLINK "mailto:odeniyitosin@yahoo.com" </w:instrText>
      </w:r>
      <w:r>
        <w:fldChar w:fldCharType="separate"/>
      </w:r>
      <w:r>
        <w:rPr>
          <w:rStyle w:val="3"/>
          <w:rFonts w:ascii="Times New Roman" w:hAnsi="Times New Roman" w:cs="Times New Roman"/>
          <w:b/>
          <w:bCs/>
          <w:sz w:val="24"/>
          <w:szCs w:val="24"/>
        </w:rPr>
        <w:t>odeniyitosin@yahoo.com</w:t>
      </w:r>
      <w:r>
        <w:rPr>
          <w:rStyle w:val="3"/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p w14:paraId="6A385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Spouse Mobile Contact: 08068200633</w:t>
      </w:r>
    </w:p>
    <w:p w14:paraId="20083B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Name of Next of kin: ODENIYI TOSIN</w:t>
      </w:r>
    </w:p>
    <w:p w14:paraId="1394A2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Address of Next of Kin: 3, RAJI RAZAKI STREET, IWO ROAD, IBADAN, OYO STATE</w:t>
      </w:r>
    </w:p>
    <w:p w14:paraId="4D7C82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Date of Assumption of Duty in current establishment: 12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March, 2025</w:t>
      </w:r>
    </w:p>
    <w:p w14:paraId="142623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Status on first appointment in current establishment: still on the job</w:t>
      </w:r>
    </w:p>
    <w:p w14:paraId="48E27E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Present position: hostel management</w:t>
      </w:r>
    </w:p>
    <w:p w14:paraId="4649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Date of last promotion: nil</w:t>
      </w:r>
    </w:p>
    <w:p w14:paraId="56F3BE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Date of confirmation of appointment: 12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March, 2025</w:t>
      </w:r>
    </w:p>
    <w:p w14:paraId="719EFA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Present Salary: </w:t>
      </w:r>
      <w:bookmarkStart w:id="0" w:name="_GoBack"/>
      <w:bookmarkEnd w:id="0"/>
    </w:p>
    <w:p w14:paraId="4EBA6B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Faculty: hostel</w:t>
      </w:r>
    </w:p>
    <w:p w14:paraId="7CA1D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Department: hostel</w:t>
      </w:r>
    </w:p>
    <w:p w14:paraId="64828E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2CD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B. Educational Background</w:t>
      </w:r>
    </w:p>
    <w:p w14:paraId="126B3A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Educational Institutions Attended with Dates and Qualification:</w:t>
      </w:r>
    </w:p>
    <w:p w14:paraId="12252B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 Primary Education: St PAUL CATHOLIC PRIMARY SCHOOL, EBUTE META, LAGOS                             FSLC                                 1984-1989</w:t>
      </w:r>
    </w:p>
    <w:p w14:paraId="14688C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ii. Secondary Education: GOVERNMENT COLLEGE, SURULERE, LAGOS       SSCE     1990-1995</w:t>
      </w:r>
    </w:p>
    <w:p w14:paraId="695D4A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iii. Higher Educational Institutions Attended with Dates &amp; Qualification</w:t>
      </w:r>
    </w:p>
    <w:p w14:paraId="0A2F11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FEDERAL POLYTECHNIC OFFA, KWARA STATE.      OND            2000 – 2002</w:t>
      </w:r>
    </w:p>
    <w:p w14:paraId="1BD8B9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FEDERAL POLYTECHNIC OFFA, KWARA STATE.      HND             2003 - 2005 </w:t>
      </w:r>
    </w:p>
    <w:p w14:paraId="2EDC95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LADOKE AKINTOLA UNIVERSITY OF TECHNOLOGY, OGBOMOSHO    PGD      2008 – 2009</w:t>
      </w:r>
    </w:p>
    <w:p w14:paraId="5E91D4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LADOKE AKINTOLA UNIVERSITY OF TECHNOLOGY, OGBOMOSHO     MBA   2010 – 2012</w:t>
      </w:r>
    </w:p>
    <w:p w14:paraId="786757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LEAD CITY UNIVERSITY IBADAN (In  View)                                                       MPHIL </w:t>
      </w:r>
    </w:p>
    <w:p w14:paraId="31CA2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534F5B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C. Awards and Fellowships:</w:t>
      </w:r>
    </w:p>
    <w:p w14:paraId="3D29AB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 </w:t>
      </w:r>
      <w:r>
        <w:rPr>
          <w:rFonts w:ascii="Times New Roman" w:hAnsi="Times New Roman" w:cs="Times New Roman"/>
          <w:b/>
          <w:bCs/>
          <w:sz w:val="24"/>
          <w:szCs w:val="24"/>
        </w:rPr>
        <w:t>1. Work Experience: With Dates(including courses taught where relevant)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LEAD CITY UNIVERSITY, IBADAN, OYO STATE     HOSTEL MANAGER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/ TEACHING </w:t>
      </w:r>
      <w:r>
        <w:rPr>
          <w:rFonts w:ascii="Times New Roman" w:hAnsi="Times New Roman" w:cs="Times New Roman"/>
          <w:b/>
          <w:bCs/>
          <w:sz w:val="24"/>
          <w:szCs w:val="24"/>
        </w:rPr>
        <w:t>2025 TILL DATE</w:t>
      </w:r>
    </w:p>
    <w:p w14:paraId="077798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87BA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DUTIES: MONITORED STUDENTS WELFARE AND ACTIVITIES</w:t>
      </w:r>
    </w:p>
    <w:p w14:paraId="0EBC1A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SUPERVISED WELL BEING AND MAINTAINED A CONDUCIVE AND SECURED ENVIRONMENT FOR STUDENTS</w:t>
      </w:r>
    </w:p>
    <w:p w14:paraId="731A99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277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04E9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886B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2C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7F15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89D7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KADBOD EDUCATIONAL CENTRE, IBADAN.                              2022 -Till Date </w:t>
      </w:r>
    </w:p>
    <w:p w14:paraId="32DFBD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Duties, Teaching, Economics, commerce and financial accounting (Part-time) </w:t>
      </w:r>
    </w:p>
    <w:p w14:paraId="587DF08E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185B0D">
      <w:pPr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DEBIX ACADEMY IBADAN.                                                                                           2022 - Till Date </w:t>
      </w:r>
    </w:p>
    <w:p w14:paraId="57AF13A8">
      <w:pPr>
        <w:pStyle w:val="5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Duties, teaching, economics, commerce and financial (Part-time)                                     </w:t>
      </w:r>
    </w:p>
    <w:p w14:paraId="456C6BC8">
      <w:pPr>
        <w:pStyle w:val="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IX. Odeniyi ventures </w:t>
      </w:r>
    </w:p>
    <w:p w14:paraId="0B922671">
      <w:pPr>
        <w:pStyle w:val="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Duties:reparation of reports, reconciliation of bank statements and cash book, stocks taking, preparation of receipt and payment, recording of daily reports, preparation of final account and balanc, etc                                                                                                    2021- 2023</w:t>
      </w:r>
    </w:p>
    <w:p w14:paraId="295CF40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Emmauel College Bashorun Ibadan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2019 – 2021</w:t>
      </w:r>
    </w:p>
    <w:p w14:paraId="05123D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Duties: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Teaching Economics, Commerce, Business studies, and Financial Accounting</w:t>
      </w:r>
    </w:p>
    <w:p w14:paraId="32B6D6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Duties:    , preparation of banking reconciliation statement, reconciliation of cash book </w:t>
      </w:r>
    </w:p>
    <w:p w14:paraId="4FC82B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And receipt. Etc.</w:t>
      </w:r>
    </w:p>
    <w:p w14:paraId="17230E5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Gracial Educational Institute Ibadan Centre (part time)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2016 – 2018</w:t>
      </w:r>
    </w:p>
    <w:p w14:paraId="76D0A7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Duties: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Teaching Economics, Commerce, and Financial Accounting</w:t>
      </w:r>
    </w:p>
    <w:p w14:paraId="14D2D6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Gracial Educational Institute Ibadan Centre (part time)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2016 – 2018</w:t>
      </w:r>
    </w:p>
    <w:p w14:paraId="21EB83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Duties: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Teaching Economics, Commerce, and Financial Accounting</w:t>
      </w:r>
    </w:p>
    <w:p w14:paraId="4C6305B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8E9B8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Toyosi Model College Bashorun, Opposite Islamic College High School, Ibadan.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2016 – 2019</w:t>
      </w:r>
    </w:p>
    <w:p w14:paraId="7D5FAE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Duties: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Teaching Economics, Commerce, and Financial Accounting</w:t>
      </w:r>
    </w:p>
    <w:p w14:paraId="7D501B4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>Elect Academy Bashorun No. 1, Winners’s Way Opposite Bashorun Market, Bashorun, Ibadan. 2012 – 2015</w:t>
      </w:r>
    </w:p>
    <w:p w14:paraId="719205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Duties: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teaching WAEC and JAMB class.</w:t>
      </w:r>
    </w:p>
    <w:p w14:paraId="275200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Teaching Economics, Commerce, and Financial Accounting.</w:t>
      </w:r>
    </w:p>
    <w:p w14:paraId="7CCF69A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Kad &amp; Associate,6 Ilupeju Street, Lagos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2009 – 2012</w:t>
      </w:r>
    </w:p>
    <w:p w14:paraId="36028A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Post: Account Officer</w:t>
      </w:r>
    </w:p>
    <w:p w14:paraId="02A2D7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Duties: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dealing with stock transaction.</w:t>
      </w:r>
    </w:p>
    <w:p w14:paraId="7F8A03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Reconciliation of salebook with bincard.</w:t>
      </w:r>
    </w:p>
    <w:p w14:paraId="3083B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Reconciliation of waybill with invoice on sales book.</w:t>
      </w:r>
    </w:p>
    <w:p w14:paraId="6407EF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Preparation of report.</w:t>
      </w:r>
    </w:p>
    <w:p w14:paraId="124D27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Verification of company asset.</w:t>
      </w:r>
    </w:p>
    <w:p w14:paraId="19CCFA4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97C43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Vena Tutors Educational No. 6 Apapa Road, Lagos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2007 – 2009</w:t>
      </w:r>
    </w:p>
    <w:p w14:paraId="2766CF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Post: Account Officer</w:t>
      </w:r>
    </w:p>
    <w:p w14:paraId="783C75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Duties: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preparing cash transcation.</w:t>
      </w:r>
    </w:p>
    <w:p w14:paraId="2780DB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Issuing invoice.</w:t>
      </w:r>
    </w:p>
    <w:p w14:paraId="6AE600A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Prince College (N.Y.S.C) No. 1, Sardauna Crescent, Kaduna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2006 – 2007 </w:t>
      </w:r>
    </w:p>
    <w:p w14:paraId="07002C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Duties: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Teaching Economics, Commerce, Business Studies, and Financial Accounting</w:t>
      </w:r>
    </w:p>
    <w:p w14:paraId="5D24725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F2E36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Oak Law Chambers Eleganza Bulding (9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Floor), Joseph Street, Lagos Island, Lagos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2001 – 2003</w:t>
      </w:r>
    </w:p>
    <w:p w14:paraId="6C86E3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Post: account officer</w:t>
      </w:r>
    </w:p>
    <w:p w14:paraId="7327FE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Duties: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preparing of cash transaction.</w:t>
      </w:r>
    </w:p>
    <w:p w14:paraId="52D09A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Reconciliation of banking transaction.</w:t>
      </w:r>
    </w:p>
    <w:p w14:paraId="7F3948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Payment of bills and others.</w:t>
      </w:r>
    </w:p>
    <w:p w14:paraId="4188BC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BF0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26B3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BA32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2B8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F71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DD50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E190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62FF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B2E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Courses taught within the current academic sessions</w:t>
      </w:r>
    </w:p>
    <w:p w14:paraId="5CDED5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Current Undergraduate Studies Supervision( no of students)</w:t>
      </w:r>
    </w:p>
    <w:p w14:paraId="71226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Current Graduate Studies Supervision( no of students)</w:t>
      </w:r>
    </w:p>
    <w:p w14:paraId="4646A0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E. Membership of Academic Professional Bodies</w:t>
      </w:r>
    </w:p>
    <w:p w14:paraId="447700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F. Publications:</w:t>
      </w:r>
    </w:p>
    <w:p w14:paraId="2AF27B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Thesis/Dissertation</w:t>
      </w:r>
    </w:p>
    <w:p w14:paraId="0167C0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ROLE OF ACCOUNTANT IN AN ORGANIZATION</w:t>
      </w:r>
    </w:p>
    <w:p w14:paraId="23971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IMPACT OF A SMALL SCALE BUSINESS ORGANISATION</w:t>
      </w:r>
    </w:p>
    <w:p w14:paraId="55E700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Books/Monographs</w:t>
      </w:r>
    </w:p>
    <w:p w14:paraId="0F2228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(a) Authored Books:</w:t>
      </w:r>
    </w:p>
    <w:p w14:paraId="6E188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(b) Edited Books:</w:t>
      </w:r>
    </w:p>
    <w:p w14:paraId="3D7E5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(c) Contribution to Books:</w:t>
      </w:r>
    </w:p>
    <w:p w14:paraId="5288DB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Published Refereed Conference Proceedings:</w:t>
      </w:r>
    </w:p>
    <w:p w14:paraId="3751AB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Papers Accepted for Publication:</w:t>
      </w:r>
    </w:p>
    <w:p w14:paraId="46EE4B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Book Reviews and Commentaries in Scholarly Journals:</w:t>
      </w:r>
    </w:p>
    <w:p w14:paraId="3ACB75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Technical Reports:</w:t>
      </w:r>
    </w:p>
    <w:p w14:paraId="63BBC1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Other Publications:</w:t>
      </w:r>
    </w:p>
    <w:p w14:paraId="31218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8. Creative Work:</w:t>
      </w:r>
    </w:p>
    <w:p w14:paraId="3432A8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G. Notable Scholarly or Professional Accomplishments:</w:t>
      </w:r>
    </w:p>
    <w:p w14:paraId="15B64B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H. Major Conferences/Workshops Attended</w:t>
      </w:r>
    </w:p>
    <w:p w14:paraId="1294E5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 Services in Lead City University:</w:t>
      </w:r>
    </w:p>
    <w:p w14:paraId="534D87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Services Within the University Dept:</w:t>
      </w:r>
    </w:p>
    <w:p w14:paraId="3C1D9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Services within the Faculty:</w:t>
      </w:r>
    </w:p>
    <w:p w14:paraId="7D4C8C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Services within the University:</w:t>
      </w:r>
    </w:p>
    <w:p w14:paraId="3BE5C6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Services Outside the University( local, State or National or International)</w:t>
      </w:r>
    </w:p>
    <w:p w14:paraId="07CDED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J. Extra Curricular Activities :</w:t>
      </w:r>
    </w:p>
    <w:p w14:paraId="20C23F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K. Others</w:t>
      </w:r>
    </w:p>
    <w:p w14:paraId="0CA8BE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L. Names and Addresses of Referees</w:t>
      </w:r>
    </w:p>
    <w:p w14:paraId="5741FD12">
      <w:pPr>
        <w:rPr>
          <w:b/>
        </w:rPr>
      </w:pPr>
      <w:r>
        <w:rPr>
          <w:b/>
        </w:rPr>
        <w:t xml:space="preserve">Prof. Olatokun Michael </w:t>
      </w:r>
    </w:p>
    <w:p w14:paraId="252BE990">
      <w:pPr>
        <w:spacing w:after="0" w:line="276" w:lineRule="auto"/>
        <w:ind w:left="90"/>
      </w:pPr>
      <w:r>
        <w:t>Library Information Science Department,</w:t>
      </w:r>
    </w:p>
    <w:p w14:paraId="1A68EFFD">
      <w:pPr>
        <w:spacing w:after="0" w:line="276" w:lineRule="auto"/>
        <w:ind w:left="90"/>
      </w:pPr>
      <w:r>
        <w:t>University of Ibadan.</w:t>
      </w:r>
    </w:p>
    <w:p w14:paraId="789D33FC">
      <w:pPr>
        <w:spacing w:after="0" w:line="276" w:lineRule="auto"/>
        <w:ind w:left="90"/>
      </w:pPr>
      <w:r>
        <w:t>Ibadan</w:t>
      </w:r>
    </w:p>
    <w:p w14:paraId="774A61A3">
      <w:pPr>
        <w:spacing w:after="0" w:line="276" w:lineRule="auto"/>
        <w:ind w:left="90"/>
      </w:pPr>
      <w:r>
        <w:t>Oyo State</w:t>
      </w:r>
    </w:p>
    <w:p w14:paraId="565366C4">
      <w:pPr>
        <w:ind w:left="90"/>
        <w:rPr>
          <w:b/>
        </w:rPr>
      </w:pPr>
      <w:r>
        <w:rPr>
          <w:b/>
        </w:rPr>
        <w:t>08059767412.</w:t>
      </w:r>
    </w:p>
    <w:p w14:paraId="2D9E31CA">
      <w:pPr>
        <w:spacing w:after="0" w:line="276" w:lineRule="auto"/>
        <w:ind w:left="90"/>
        <w:rPr>
          <w:b/>
        </w:rPr>
      </w:pPr>
      <w:r>
        <w:rPr>
          <w:b/>
        </w:rPr>
        <w:t>Dr. A.J. Fasunla</w:t>
      </w:r>
    </w:p>
    <w:p w14:paraId="71317762">
      <w:pPr>
        <w:spacing w:after="0" w:line="276" w:lineRule="auto"/>
        <w:ind w:left="90"/>
      </w:pPr>
      <w:r>
        <w:t>Department of Otorhinolaryngology,</w:t>
      </w:r>
    </w:p>
    <w:p w14:paraId="25A2A45A">
      <w:pPr>
        <w:spacing w:after="0" w:line="276" w:lineRule="auto"/>
        <w:ind w:left="90"/>
      </w:pPr>
      <w:r>
        <w:t>University College Hospital, Ibadan,</w:t>
      </w:r>
    </w:p>
    <w:p w14:paraId="43758279">
      <w:pPr>
        <w:spacing w:after="0" w:line="276" w:lineRule="auto"/>
        <w:ind w:left="90"/>
      </w:pPr>
      <w:r>
        <w:t>Oyo State.</w:t>
      </w:r>
    </w:p>
    <w:p w14:paraId="1048B919">
      <w:pPr>
        <w:ind w:left="90"/>
        <w:rPr>
          <w:b/>
        </w:rPr>
      </w:pPr>
      <w:r>
        <w:rPr>
          <w:b/>
        </w:rPr>
        <w:t>08033740220</w:t>
      </w:r>
    </w:p>
    <w:p w14:paraId="34C70BC7">
      <w:pPr>
        <w:spacing w:after="0" w:line="276" w:lineRule="auto"/>
        <w:ind w:left="90"/>
        <w:rPr>
          <w:b/>
        </w:rPr>
      </w:pPr>
      <w:r>
        <w:rPr>
          <w:b/>
        </w:rPr>
        <w:t>Dr. S.A. Ademola</w:t>
      </w:r>
    </w:p>
    <w:p w14:paraId="075B052C">
      <w:pPr>
        <w:spacing w:after="0" w:line="276" w:lineRule="auto"/>
        <w:ind w:left="90"/>
      </w:pPr>
      <w:r>
        <w:t>Department of Plastic Reconstructed Aesthetic Surgery,</w:t>
      </w:r>
    </w:p>
    <w:p w14:paraId="6619AB65">
      <w:pPr>
        <w:spacing w:after="0" w:line="276" w:lineRule="auto"/>
        <w:ind w:left="90"/>
      </w:pPr>
      <w:r>
        <w:t>University College Hospital, Ibadan,</w:t>
      </w:r>
    </w:p>
    <w:p w14:paraId="30FE5E18">
      <w:pPr>
        <w:spacing w:after="0" w:line="276" w:lineRule="auto"/>
        <w:ind w:left="90"/>
      </w:pPr>
      <w:r>
        <w:t>Oyo State.</w:t>
      </w:r>
    </w:p>
    <w:p w14:paraId="2A99278E">
      <w:pPr>
        <w:ind w:left="90"/>
        <w:rPr>
          <w:b/>
        </w:rPr>
      </w:pPr>
      <w:r>
        <w:rPr>
          <w:b/>
        </w:rPr>
        <w:t>08033182805</w:t>
      </w:r>
    </w:p>
    <w:p w14:paraId="205C61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4285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1C99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FB28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M. Date &amp; Signature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宋体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 Light">
    <w:panose1 w:val="020F0302020204030204"/>
    <w:charset w:val="00"/>
    <w:family w:val="swiss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 w:tentative="0">
      <w:start w:val="1"/>
      <w:numFmt w:val="upperRoman"/>
      <w:lvlText w:val="%1."/>
      <w:lvlJc w:val="righ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5">
    <w:name w:val="List Paragraph"/>
    <w:basedOn w:val="1"/>
    <w:qFormat/>
    <w:uiPriority w:val="34"/>
    <w:pPr>
      <w:spacing w:after="200" w:line="384" w:lineRule="auto"/>
      <w:ind w:left="720" w:hanging="360"/>
      <w:contextualSpacing/>
      <w:jc w:val="both"/>
    </w:pPr>
    <w:rPr>
      <w:rFonts w:ascii="Calibri" w:hAnsi="Calibri" w:eastAsia="Calibri" w:cs="SimSu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886</Words>
  <Characters>5051</Characters>
  <Lines>42</Lines>
  <Paragraphs>11</Paragraphs>
  <TotalTime>0</TotalTime>
  <ScaleCrop>false</ScaleCrop>
  <LinksUpToDate>false</LinksUpToDate>
  <CharactersWithSpaces>5926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2025-07-30T17:55:00Z</dcterms:created>
  <dc:creator>Microsoft account</dc:creator>
  <cp:lastModifiedBy>iPhone</cp:lastModifiedBy>
  <dcterms:modified xsi:type="dcterms:W3CDTF">2026-09-22T21:23:44Z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A7938DFB50DBC2759CE2B26A3B9A2F70_31</vt:lpwstr>
  </property>
  <property fmtid="{D5CDD505-2E9C-101B-9397-08002B2CF9AE}" pid="3" name="KSOProductBuildVer">
    <vt:lpwstr>3081-11.37.30</vt:lpwstr>
  </property>
</Properties>
</file>