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2064DE" w:rsidRDefault="002064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2" w14:textId="77777777" w:rsidR="002064DE" w:rsidRDefault="002064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3" w14:textId="77777777" w:rsidR="002064DE" w:rsidRDefault="002064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4" w14:textId="77777777" w:rsidR="002064DE" w:rsidRDefault="002064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5" w14:textId="77777777" w:rsidR="002064DE" w:rsidRDefault="002064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6" w14:textId="77777777" w:rsidR="002064DE" w:rsidRDefault="002064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7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3"/>
          <w:szCs w:val="23"/>
        </w:rPr>
        <w:t>Dear Hiring Manager,</w:t>
      </w:r>
    </w:p>
    <w:p w14:paraId="00000008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3"/>
          <w:szCs w:val="23"/>
        </w:rPr>
        <w:t> </w:t>
      </w:r>
    </w:p>
    <w:p w14:paraId="00000009" w14:textId="5B03C61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3"/>
          <w:szCs w:val="23"/>
        </w:rPr>
        <w:t>I am applying for the</w:t>
      </w:r>
      <w:r w:rsidR="00515DC9"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 w:rsidR="0035765C">
        <w:rPr>
          <w:rFonts w:ascii="Arial" w:eastAsia="Arial" w:hAnsi="Arial" w:cs="Arial"/>
          <w:color w:val="000000"/>
          <w:sz w:val="23"/>
          <w:szCs w:val="23"/>
        </w:rPr>
        <w:t xml:space="preserve">role of </w:t>
      </w:r>
      <w:r w:rsidR="00577188">
        <w:rPr>
          <w:rFonts w:ascii="Arial" w:eastAsia="Arial" w:hAnsi="Arial" w:cs="Arial"/>
          <w:color w:val="000000"/>
          <w:sz w:val="23"/>
          <w:szCs w:val="23"/>
        </w:rPr>
        <w:t xml:space="preserve">Financial </w:t>
      </w:r>
      <w:bookmarkStart w:id="0" w:name="_GoBack"/>
      <w:bookmarkEnd w:id="0"/>
      <w:r w:rsidR="00A32C93">
        <w:rPr>
          <w:rFonts w:ascii="Arial" w:eastAsia="Arial" w:hAnsi="Arial" w:cs="Arial"/>
          <w:color w:val="000000"/>
          <w:sz w:val="23"/>
          <w:szCs w:val="23"/>
        </w:rPr>
        <w:t>Accountant</w:t>
      </w:r>
      <w:r w:rsidR="00A0212F"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 w:rsidR="00944272">
        <w:rPr>
          <w:rFonts w:ascii="Times New Roman" w:eastAsia="Times New Roman" w:hAnsi="Times New Roman" w:cs="Times New Roman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 y</w:t>
      </w:r>
      <w:r>
        <w:rPr>
          <w:rFonts w:ascii="Arial" w:eastAsia="Arial" w:hAnsi="Arial" w:cs="Arial"/>
          <w:color w:val="000000"/>
          <w:sz w:val="23"/>
          <w:szCs w:val="23"/>
        </w:rPr>
        <w:t>our organization</w:t>
      </w:r>
    </w:p>
    <w:p w14:paraId="0000000A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3"/>
          <w:szCs w:val="23"/>
        </w:rPr>
        <w:t> </w:t>
      </w:r>
    </w:p>
    <w:p w14:paraId="0000000B" w14:textId="3DDD97B1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3"/>
          <w:szCs w:val="23"/>
        </w:rPr>
        <w:t>I am an experienced Accountant a versatile professional with over</w:t>
      </w:r>
      <w:r w:rsidR="00FA3892">
        <w:rPr>
          <w:rFonts w:ascii="Arial" w:eastAsia="Arial" w:hAnsi="Arial" w:cs="Arial"/>
          <w:color w:val="000000"/>
          <w:sz w:val="23"/>
          <w:szCs w:val="23"/>
        </w:rPr>
        <w:t xml:space="preserve"> 1</w:t>
      </w:r>
      <w:r w:rsidR="0035765C">
        <w:rPr>
          <w:rFonts w:ascii="Arial" w:eastAsia="Arial" w:hAnsi="Arial" w:cs="Arial"/>
          <w:color w:val="000000"/>
          <w:sz w:val="23"/>
          <w:szCs w:val="23"/>
        </w:rPr>
        <w:t>2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years of progressive </w:t>
      </w:r>
      <w:r w:rsidR="00A763E2">
        <w:rPr>
          <w:rFonts w:ascii="Arial" w:eastAsia="Arial" w:hAnsi="Arial" w:cs="Arial"/>
          <w:color w:val="000000"/>
          <w:sz w:val="23"/>
          <w:szCs w:val="23"/>
        </w:rPr>
        <w:t>accounting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experience. My current position is the </w:t>
      </w:r>
      <w:r w:rsidR="00FA3892">
        <w:rPr>
          <w:rFonts w:ascii="Arial" w:eastAsia="Arial" w:hAnsi="Arial" w:cs="Arial"/>
          <w:color w:val="000000"/>
          <w:sz w:val="23"/>
          <w:szCs w:val="23"/>
        </w:rPr>
        <w:t>Financial Control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 w:rsidR="004E5821">
        <w:rPr>
          <w:rFonts w:ascii="Arial" w:eastAsia="Arial" w:hAnsi="Arial" w:cs="Arial"/>
          <w:color w:val="000000"/>
          <w:sz w:val="23"/>
          <w:szCs w:val="23"/>
        </w:rPr>
        <w:t>in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Microfinance </w:t>
      </w:r>
      <w:r>
        <w:rPr>
          <w:rFonts w:ascii="Arial" w:eastAsia="Arial" w:hAnsi="Arial" w:cs="Arial"/>
          <w:color w:val="000000"/>
        </w:rPr>
        <w:t>Bank Situated in Lagos</w:t>
      </w:r>
      <w:r>
        <w:rPr>
          <w:rFonts w:ascii="Arial" w:eastAsia="Arial" w:hAnsi="Arial" w:cs="Arial"/>
          <w:b/>
          <w:color w:val="000000"/>
        </w:rPr>
        <w:t> </w:t>
      </w:r>
      <w:r>
        <w:rPr>
          <w:rFonts w:ascii="Arial" w:eastAsia="Arial" w:hAnsi="Arial" w:cs="Arial"/>
          <w:color w:val="000000"/>
        </w:rPr>
        <w:t>and I am looking for exactly this sort of position, with a reputable company like yours where my abilities will not only be recognized but also rewarded.</w:t>
      </w:r>
    </w:p>
    <w:p w14:paraId="0000000C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 </w:t>
      </w:r>
    </w:p>
    <w:p w14:paraId="0000000D" w14:textId="037780D2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222222"/>
          <w:sz w:val="23"/>
          <w:szCs w:val="23"/>
        </w:rPr>
        <w:t xml:space="preserve">I have a strong academic background in accounting and am confident I can apply my combination of experience and academic background to the growth of your organization. I have background in Financial Analysis, financial reporting, budgetary control </w:t>
      </w:r>
      <w:r w:rsidR="0035765C">
        <w:rPr>
          <w:rFonts w:ascii="Arial" w:eastAsia="Arial" w:hAnsi="Arial" w:cs="Arial"/>
          <w:color w:val="222222"/>
          <w:sz w:val="23"/>
          <w:szCs w:val="23"/>
        </w:rPr>
        <w:t>a</w:t>
      </w:r>
      <w:r>
        <w:rPr>
          <w:rFonts w:ascii="Arial" w:eastAsia="Arial" w:hAnsi="Arial" w:cs="Arial"/>
          <w:color w:val="222222"/>
          <w:sz w:val="23"/>
          <w:szCs w:val="23"/>
        </w:rPr>
        <w:t>nd Treasury management.</w:t>
      </w:r>
    </w:p>
    <w:p w14:paraId="0000000E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222222"/>
          <w:sz w:val="23"/>
          <w:szCs w:val="23"/>
        </w:rPr>
        <w:t> </w:t>
      </w:r>
    </w:p>
    <w:p w14:paraId="0000000F" w14:textId="54261B1B" w:rsidR="002064DE" w:rsidRDefault="00B93E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222222"/>
          <w:sz w:val="23"/>
          <w:szCs w:val="23"/>
        </w:rPr>
        <w:t>Also,</w:t>
      </w:r>
      <w:r w:rsidR="00D704E4">
        <w:rPr>
          <w:rFonts w:ascii="Arial" w:eastAsia="Arial" w:hAnsi="Arial" w:cs="Arial"/>
          <w:color w:val="222222"/>
          <w:sz w:val="23"/>
          <w:szCs w:val="23"/>
        </w:rPr>
        <w:t xml:space="preserve"> I have been able to</w:t>
      </w:r>
      <w:r w:rsidR="0035765C">
        <w:rPr>
          <w:rFonts w:ascii="Arial" w:eastAsia="Arial" w:hAnsi="Arial" w:cs="Arial"/>
          <w:color w:val="222222"/>
          <w:sz w:val="23"/>
          <w:szCs w:val="23"/>
        </w:rPr>
        <w:t xml:space="preserve"> improve profitability with the help of scalability of operations and also</w:t>
      </w:r>
      <w:r w:rsidR="00D704E4">
        <w:rPr>
          <w:rFonts w:ascii="Arial" w:eastAsia="Arial" w:hAnsi="Arial" w:cs="Arial"/>
          <w:color w:val="222222"/>
          <w:sz w:val="23"/>
          <w:szCs w:val="23"/>
        </w:rPr>
        <w:t xml:space="preserve"> fixing income leakages</w:t>
      </w:r>
      <w:r w:rsidR="0035765C">
        <w:rPr>
          <w:rFonts w:ascii="Arial" w:eastAsia="Arial" w:hAnsi="Arial" w:cs="Arial"/>
          <w:color w:val="222222"/>
          <w:sz w:val="23"/>
          <w:szCs w:val="23"/>
        </w:rPr>
        <w:t>, prevent</w:t>
      </w:r>
      <w:r w:rsidR="00D704E4">
        <w:rPr>
          <w:rFonts w:ascii="Arial" w:eastAsia="Arial" w:hAnsi="Arial" w:cs="Arial"/>
          <w:color w:val="222222"/>
          <w:sz w:val="23"/>
          <w:szCs w:val="23"/>
        </w:rPr>
        <w:t xml:space="preserve"> sanctions for non-compliance with regulatory guidelines and initiating cost control measures</w:t>
      </w:r>
      <w:r w:rsidR="0035765C">
        <w:rPr>
          <w:rFonts w:ascii="Arial" w:eastAsia="Arial" w:hAnsi="Arial" w:cs="Arial"/>
          <w:color w:val="222222"/>
          <w:sz w:val="23"/>
          <w:szCs w:val="23"/>
        </w:rPr>
        <w:t xml:space="preserve"> through budget</w:t>
      </w:r>
      <w:r w:rsidR="00D704E4">
        <w:rPr>
          <w:rFonts w:ascii="Arial" w:eastAsia="Arial" w:hAnsi="Arial" w:cs="Arial"/>
          <w:color w:val="222222"/>
          <w:sz w:val="23"/>
          <w:szCs w:val="23"/>
        </w:rPr>
        <w:t xml:space="preserve"> to reduce areas of excessive cost spending and ensuring the organization gets value-for- money across every area of Business function</w:t>
      </w:r>
    </w:p>
    <w:p w14:paraId="00000010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14:paraId="00000011" w14:textId="2F4250F2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</w:rPr>
        <w:t xml:space="preserve">Please refer to the accompanying CV for more detailed information regarding my abilities and skill. 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 xml:space="preserve">If this brief account of my competencies intrigues you enough to invite me for an </w:t>
      </w:r>
      <w:r w:rsidR="008C4FC0">
        <w:rPr>
          <w:rFonts w:ascii="Arial" w:eastAsia="Arial" w:hAnsi="Arial" w:cs="Arial"/>
          <w:color w:val="000000"/>
        </w:rPr>
        <w:t>interview,</w:t>
      </w:r>
      <w:r>
        <w:rPr>
          <w:rFonts w:ascii="Arial" w:eastAsia="Arial" w:hAnsi="Arial" w:cs="Arial"/>
          <w:color w:val="000000"/>
        </w:rPr>
        <w:t xml:space="preserve"> please contact me at your earliest convenience.</w:t>
      </w:r>
    </w:p>
    <w:p w14:paraId="00000012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222222"/>
          <w:sz w:val="18"/>
          <w:szCs w:val="18"/>
        </w:rPr>
        <w:t> </w:t>
      </w:r>
    </w:p>
    <w:p w14:paraId="00000013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222222"/>
          <w:sz w:val="24"/>
          <w:szCs w:val="24"/>
        </w:rPr>
        <w:t>Yours Faithfully,</w:t>
      </w:r>
    </w:p>
    <w:p w14:paraId="00000014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Arial" w:eastAsia="Arial" w:hAnsi="Arial" w:cs="Arial"/>
          <w:color w:val="222222"/>
          <w:sz w:val="24"/>
          <w:szCs w:val="24"/>
        </w:rPr>
        <w:t> </w:t>
      </w:r>
    </w:p>
    <w:p w14:paraId="00000015" w14:textId="77777777" w:rsidR="002064DE" w:rsidRDefault="00D7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Okeke ifeanyi john</w:t>
      </w:r>
    </w:p>
    <w:p w14:paraId="00000016" w14:textId="77777777" w:rsidR="002064DE" w:rsidRDefault="002064DE"/>
    <w:sectPr w:rsidR="002064D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4DE"/>
    <w:rsid w:val="00012178"/>
    <w:rsid w:val="00066675"/>
    <w:rsid w:val="00087397"/>
    <w:rsid w:val="000B2C2A"/>
    <w:rsid w:val="000C186C"/>
    <w:rsid w:val="001803BD"/>
    <w:rsid w:val="00200A9A"/>
    <w:rsid w:val="002064DE"/>
    <w:rsid w:val="00212AED"/>
    <w:rsid w:val="00234C12"/>
    <w:rsid w:val="00260BA0"/>
    <w:rsid w:val="00265EFE"/>
    <w:rsid w:val="0030180F"/>
    <w:rsid w:val="003370F5"/>
    <w:rsid w:val="00337B25"/>
    <w:rsid w:val="00345E82"/>
    <w:rsid w:val="0035765C"/>
    <w:rsid w:val="00380054"/>
    <w:rsid w:val="003C074A"/>
    <w:rsid w:val="00434BF9"/>
    <w:rsid w:val="00492B01"/>
    <w:rsid w:val="004D7E59"/>
    <w:rsid w:val="004E5821"/>
    <w:rsid w:val="00515DC9"/>
    <w:rsid w:val="00535475"/>
    <w:rsid w:val="00577188"/>
    <w:rsid w:val="005E6C96"/>
    <w:rsid w:val="00625815"/>
    <w:rsid w:val="006418CB"/>
    <w:rsid w:val="00687B5B"/>
    <w:rsid w:val="006C5BB8"/>
    <w:rsid w:val="00794BCA"/>
    <w:rsid w:val="007951C6"/>
    <w:rsid w:val="007A4AE4"/>
    <w:rsid w:val="007A784F"/>
    <w:rsid w:val="007D25CB"/>
    <w:rsid w:val="008B32C9"/>
    <w:rsid w:val="008C4FC0"/>
    <w:rsid w:val="008D1A12"/>
    <w:rsid w:val="008E1744"/>
    <w:rsid w:val="00911BAE"/>
    <w:rsid w:val="00941683"/>
    <w:rsid w:val="00944272"/>
    <w:rsid w:val="009D1ABD"/>
    <w:rsid w:val="009D6B82"/>
    <w:rsid w:val="00A0212F"/>
    <w:rsid w:val="00A32C93"/>
    <w:rsid w:val="00A73310"/>
    <w:rsid w:val="00A763E2"/>
    <w:rsid w:val="00AD4B2D"/>
    <w:rsid w:val="00B12E88"/>
    <w:rsid w:val="00B84BCF"/>
    <w:rsid w:val="00B93E49"/>
    <w:rsid w:val="00D704E4"/>
    <w:rsid w:val="00D758C5"/>
    <w:rsid w:val="00E05973"/>
    <w:rsid w:val="00EA7D4C"/>
    <w:rsid w:val="00EE0807"/>
    <w:rsid w:val="00EE6079"/>
    <w:rsid w:val="00F71ADD"/>
    <w:rsid w:val="00FA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8FFF"/>
  <w15:docId w15:val="{9C7328A6-366E-48D2-A691-9FFB534C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N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5E6C96"/>
    <w:rPr>
      <w:b/>
      <w:bCs/>
    </w:rPr>
  </w:style>
  <w:style w:type="character" w:styleId="Hyperlink">
    <w:name w:val="Hyperlink"/>
    <w:basedOn w:val="DefaultParagraphFont"/>
    <w:uiPriority w:val="99"/>
    <w:unhideWhenUsed/>
    <w:rsid w:val="00337B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B2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w42drK5GsKx0mUaPP8Awt4V+KA==">AMUW2mXgenxBMtbzMaq6/4mgEuWDdJYumIzed8NU0Gx7W1EeNKCAjtOkb1G5y0zkaI0XYTxZZoMhYQSBTYJOr65JlQK2X2zfuCeu9+Z/l9KF5b/3senA90Xx6uc78kxpZpvRbnAJ1Z5X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24507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ifeanyi okeke</cp:lastModifiedBy>
  <cp:revision>168</cp:revision>
  <dcterms:created xsi:type="dcterms:W3CDTF">2022-04-19T14:06:00Z</dcterms:created>
  <dcterms:modified xsi:type="dcterms:W3CDTF">2026-09-17T09:08:00Z</dcterms:modified>
</cp:coreProperties>
</file>