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42A8" w14:textId="77777777" w:rsidR="001E1729" w:rsidRPr="009663B2" w:rsidRDefault="001E1729">
      <w:pPr>
        <w:rPr>
          <w:b/>
          <w:bCs/>
          <w:sz w:val="32"/>
          <w:szCs w:val="32"/>
        </w:rPr>
      </w:pPr>
      <w:r w:rsidRPr="009663B2">
        <w:rPr>
          <w:b/>
          <w:bCs/>
          <w:sz w:val="32"/>
          <w:szCs w:val="32"/>
        </w:rPr>
        <w:t>OJOCHEBO OGBADU</w:t>
      </w:r>
    </w:p>
    <w:p w14:paraId="441BA684" w14:textId="77777777" w:rsidR="001E1729" w:rsidRPr="009663B2" w:rsidRDefault="001E1729">
      <w:pPr>
        <w:rPr>
          <w:b/>
          <w:bCs/>
          <w:sz w:val="32"/>
          <w:szCs w:val="32"/>
        </w:rPr>
      </w:pPr>
      <w:r w:rsidRPr="009663B2">
        <w:rPr>
          <w:b/>
          <w:bCs/>
          <w:sz w:val="32"/>
          <w:szCs w:val="32"/>
        </w:rPr>
        <w:t>EVENT SALES REPRESENTATIVE | CUSTOMER ENGAGEMENT | SALES SUPPORT</w:t>
      </w:r>
    </w:p>
    <w:p w14:paraId="683FDCEF" w14:textId="77777777" w:rsidR="001E1729" w:rsidRPr="009663B2" w:rsidRDefault="001E1729">
      <w:pPr>
        <w:rPr>
          <w:b/>
          <w:bCs/>
          <w:sz w:val="32"/>
          <w:szCs w:val="32"/>
        </w:rPr>
      </w:pPr>
      <w:r w:rsidRPr="009663B2">
        <w:rPr>
          <w:b/>
          <w:bCs/>
          <w:sz w:val="32"/>
          <w:szCs w:val="32"/>
        </w:rPr>
        <w:t>Location: Dei-Dei, Abuja, FCT, Nigeria</w:t>
      </w:r>
    </w:p>
    <w:p w14:paraId="74AD2B50" w14:textId="4AACF500" w:rsidR="001E1729" w:rsidRPr="009663B2" w:rsidRDefault="001E1729">
      <w:pPr>
        <w:rPr>
          <w:b/>
          <w:bCs/>
          <w:sz w:val="32"/>
          <w:szCs w:val="32"/>
        </w:rPr>
      </w:pPr>
      <w:r w:rsidRPr="009663B2">
        <w:rPr>
          <w:b/>
          <w:bCs/>
          <w:sz w:val="32"/>
          <w:szCs w:val="32"/>
        </w:rPr>
        <w:t>Phone: 09044777350</w:t>
      </w:r>
    </w:p>
    <w:p w14:paraId="3263A2EF" w14:textId="77777777" w:rsidR="001E1729" w:rsidRPr="009663B2" w:rsidRDefault="001E1729">
      <w:pPr>
        <w:rPr>
          <w:b/>
          <w:bCs/>
          <w:sz w:val="32"/>
          <w:szCs w:val="32"/>
        </w:rPr>
      </w:pPr>
      <w:r w:rsidRPr="009663B2">
        <w:rPr>
          <w:b/>
          <w:bCs/>
          <w:sz w:val="32"/>
          <w:szCs w:val="32"/>
        </w:rPr>
        <w:t xml:space="preserve">Email: </w:t>
      </w:r>
      <w:hyperlink r:id="rId4" w:history="1">
        <w:r w:rsidRPr="009663B2">
          <w:rPr>
            <w:rStyle w:val="Hyperlink"/>
            <w:b/>
            <w:bCs/>
            <w:sz w:val="32"/>
            <w:szCs w:val="32"/>
          </w:rPr>
          <w:t>only.chebo@gmail.com</w:t>
        </w:r>
      </w:hyperlink>
    </w:p>
    <w:p w14:paraId="336E82DE" w14:textId="77777777" w:rsidR="001E1729" w:rsidRDefault="001E1729">
      <w:pPr>
        <w:pBdr>
          <w:bottom w:val="single" w:sz="6" w:space="1" w:color="auto"/>
        </w:pBdr>
      </w:pPr>
    </w:p>
    <w:p w14:paraId="319F4289" w14:textId="77777777" w:rsidR="001E1729" w:rsidRDefault="001E1729"/>
    <w:p w14:paraId="2FF11E0E" w14:textId="3B226BC5" w:rsidR="001E1729" w:rsidRPr="009663B2" w:rsidRDefault="001E1729">
      <w:pPr>
        <w:rPr>
          <w:b/>
          <w:bCs/>
          <w:sz w:val="28"/>
          <w:szCs w:val="28"/>
        </w:rPr>
      </w:pPr>
      <w:r w:rsidRPr="009663B2">
        <w:rPr>
          <w:b/>
          <w:bCs/>
          <w:sz w:val="28"/>
          <w:szCs w:val="28"/>
        </w:rPr>
        <w:t>PROFESSIONAL PROFILE</w:t>
      </w:r>
    </w:p>
    <w:p w14:paraId="501AD2A1" w14:textId="77777777" w:rsidR="001E1729" w:rsidRDefault="001E1729">
      <w:r>
        <w:t>A motivated, customer-oriented, and adaptable individual with practical experience in selling products and assisting food vendors. Possesses good communication skills, an approachable personality, and an understanding of the importance of customer satisfaction. Comfortable interacting with customers, responding to enquiries, and supporting day-to-day sales activities. A quick learner who works well with others and is committed to professionalism, punctuality, and achieving assigned objectives. Seeking to contribute these skills as an Event Sales Representative while gaining further experience in event sales and customer engagement.</w:t>
      </w:r>
    </w:p>
    <w:p w14:paraId="300F58A2" w14:textId="77777777" w:rsidR="001E1729" w:rsidRDefault="001E1729"/>
    <w:p w14:paraId="32794F33" w14:textId="11F23F8E" w:rsidR="001E1729" w:rsidRPr="00C25C7E" w:rsidRDefault="001E1729">
      <w:pPr>
        <w:rPr>
          <w:b/>
          <w:bCs/>
          <w:sz w:val="28"/>
          <w:szCs w:val="28"/>
        </w:rPr>
      </w:pPr>
      <w:r w:rsidRPr="00C25C7E">
        <w:rPr>
          <w:b/>
          <w:bCs/>
          <w:sz w:val="28"/>
          <w:szCs w:val="28"/>
        </w:rPr>
        <w:t>KEY SKILLS</w:t>
      </w:r>
    </w:p>
    <w:p w14:paraId="72E01830" w14:textId="77777777" w:rsidR="001E1729" w:rsidRDefault="001E1729">
      <w:r>
        <w:t>- Sales and Customer Engagement: Practical experience selling products and interacting with customers.</w:t>
      </w:r>
    </w:p>
    <w:p w14:paraId="1A0CE047" w14:textId="77777777" w:rsidR="001E1729" w:rsidRDefault="001E1729">
      <w:r>
        <w:t>- Communication Skills: Able to communicate politely, explain information clearly, and engage people in a friendly manner.</w:t>
      </w:r>
    </w:p>
    <w:p w14:paraId="7B04BA6A" w14:textId="77777777" w:rsidR="001E1729" w:rsidRDefault="001E1729">
      <w:r>
        <w:t>- Customer Service: Understands the importance of treating customers respectfully and creating a positive buying experience.</w:t>
      </w:r>
    </w:p>
    <w:p w14:paraId="7F705E4E" w14:textId="77777777" w:rsidR="001E1729" w:rsidRDefault="001E1729">
      <w:r>
        <w:t>- Product Promotion: Willing and able to present products, explain their benefits, and encourage potential customers to make informed purchasing decisions.</w:t>
      </w:r>
    </w:p>
    <w:p w14:paraId="14DEC276" w14:textId="77777777" w:rsidR="001E1729" w:rsidRDefault="001E1729">
      <w:r>
        <w:t>- Teamwork: Experience working alongside food vendors and supporting sales-related activities.</w:t>
      </w:r>
    </w:p>
    <w:p w14:paraId="40D6E08A" w14:textId="77777777" w:rsidR="001E1729" w:rsidRDefault="001E1729">
      <w:r>
        <w:t>- Adaptability: Able to learn quickly, follow instructions, and adjust to a busy event environment.</w:t>
      </w:r>
    </w:p>
    <w:p w14:paraId="0E70E667" w14:textId="77777777" w:rsidR="001E1729" w:rsidRDefault="001E1729">
      <w:r>
        <w:t>- Professionalism and Reliability: Committed to punctuality, personal presentation, and completing assigned responsibilities.</w:t>
      </w:r>
    </w:p>
    <w:p w14:paraId="1C43AFD9" w14:textId="77777777" w:rsidR="001E1729" w:rsidRDefault="001E1729"/>
    <w:p w14:paraId="6C94B734" w14:textId="4DD7F51F" w:rsidR="001E1729" w:rsidRPr="00C25C7E" w:rsidRDefault="001E1729">
      <w:pPr>
        <w:rPr>
          <w:b/>
          <w:bCs/>
          <w:sz w:val="28"/>
          <w:szCs w:val="28"/>
        </w:rPr>
      </w:pPr>
      <w:r w:rsidRPr="00C25C7E">
        <w:rPr>
          <w:b/>
          <w:bCs/>
          <w:sz w:val="28"/>
          <w:szCs w:val="28"/>
        </w:rPr>
        <w:t>RELEVANT WORK EXPERIENCE</w:t>
      </w:r>
    </w:p>
    <w:p w14:paraId="20453550" w14:textId="77777777" w:rsidR="001E1729" w:rsidRDefault="001E1729">
      <w:r>
        <w:t>Sales and Customer Service Assistance</w:t>
      </w:r>
    </w:p>
    <w:p w14:paraId="17468615" w14:textId="44228B1B" w:rsidR="001E1729" w:rsidRDefault="001E1729">
      <w:r>
        <w:t>Informal Sales Activities</w:t>
      </w:r>
    </w:p>
    <w:p w14:paraId="0792968B" w14:textId="77777777" w:rsidR="001E1729" w:rsidRDefault="001E1729">
      <w:r>
        <w:t>- Sold products and interacted directly with potential customers to support sales.</w:t>
      </w:r>
    </w:p>
    <w:p w14:paraId="1DA60DD7" w14:textId="77777777" w:rsidR="001E1729" w:rsidRDefault="001E1729">
      <w:r>
        <w:t>- Communicated with customers, responded to questions, and assisted them during purchasing decisions.</w:t>
      </w:r>
    </w:p>
    <w:p w14:paraId="066DC58E" w14:textId="77777777" w:rsidR="001E1729" w:rsidRDefault="001E1729">
      <w:r>
        <w:t>- Developed practical familiarity with customer preferences and the importance of polite, effective communication.</w:t>
      </w:r>
    </w:p>
    <w:p w14:paraId="3C4080E6" w14:textId="77777777" w:rsidR="001E1729" w:rsidRDefault="001E1729">
      <w:r>
        <w:t>- Gained experience engaging with different people and presenting products in a way that encourages interest.</w:t>
      </w:r>
    </w:p>
    <w:p w14:paraId="119DC6C2" w14:textId="77777777" w:rsidR="001E1729" w:rsidRDefault="001E1729"/>
    <w:p w14:paraId="6CDEB3BA" w14:textId="77777777" w:rsidR="001E1729" w:rsidRPr="00C25C7E" w:rsidRDefault="001E1729">
      <w:pPr>
        <w:rPr>
          <w:b/>
          <w:bCs/>
          <w:sz w:val="28"/>
          <w:szCs w:val="28"/>
        </w:rPr>
      </w:pPr>
      <w:r w:rsidRPr="00C25C7E">
        <w:rPr>
          <w:b/>
          <w:bCs/>
          <w:sz w:val="28"/>
          <w:szCs w:val="28"/>
        </w:rPr>
        <w:t>Food Vendor Assistance</w:t>
      </w:r>
    </w:p>
    <w:p w14:paraId="77C3BDDA" w14:textId="78D7534D" w:rsidR="001E1729" w:rsidRDefault="001E1729">
      <w:r>
        <w:t>Informal Work Experience</w:t>
      </w:r>
    </w:p>
    <w:p w14:paraId="2B574EA1" w14:textId="77777777" w:rsidR="001E1729" w:rsidRDefault="001E1729">
      <w:r>
        <w:t>- Assisted food vendors with their day-to-day business activities.</w:t>
      </w:r>
    </w:p>
    <w:p w14:paraId="4F7048AF" w14:textId="77777777" w:rsidR="001E1729" w:rsidRDefault="001E1729">
      <w:r>
        <w:t>- Interacted with customers in a food-service environment and supported a positive customer experience.</w:t>
      </w:r>
    </w:p>
    <w:p w14:paraId="21A14562" w14:textId="77777777" w:rsidR="001E1729" w:rsidRDefault="001E1729">
      <w:r>
        <w:t>- Gained practical exposure to the importance of service delivery, customer satisfaction, and efficient teamwork.</w:t>
      </w:r>
    </w:p>
    <w:p w14:paraId="42EF71FB" w14:textId="77777777" w:rsidR="001E1729" w:rsidRDefault="001E1729">
      <w:r>
        <w:t>- Developed an understanding of working responsibly in a busy environment where customers expect prompt and courteous service.</w:t>
      </w:r>
    </w:p>
    <w:p w14:paraId="76F4788E" w14:textId="77777777" w:rsidR="001E1729" w:rsidRDefault="001E1729"/>
    <w:p w14:paraId="77AD5A63" w14:textId="293F6F22" w:rsidR="001E1729" w:rsidRPr="00C25C7E" w:rsidRDefault="001E1729">
      <w:pPr>
        <w:rPr>
          <w:b/>
          <w:bCs/>
          <w:sz w:val="28"/>
          <w:szCs w:val="28"/>
        </w:rPr>
      </w:pPr>
      <w:r w:rsidRPr="00C25C7E">
        <w:rPr>
          <w:b/>
          <w:bCs/>
          <w:sz w:val="28"/>
          <w:szCs w:val="28"/>
        </w:rPr>
        <w:t>EDUCATION</w:t>
      </w:r>
    </w:p>
    <w:p w14:paraId="50717090" w14:textId="77777777" w:rsidR="001E1729" w:rsidRDefault="001E1729">
      <w:proofErr w:type="spellStart"/>
      <w:r>
        <w:t>Ahmadu</w:t>
      </w:r>
      <w:proofErr w:type="spellEnd"/>
      <w:r>
        <w:t xml:space="preserve"> Bello University (ABU), Zaria</w:t>
      </w:r>
    </w:p>
    <w:p w14:paraId="2AF83408" w14:textId="77777777" w:rsidR="001E1729" w:rsidRDefault="001E1729">
      <w:r>
        <w:t>Bachelor’s Degree Programme in Civil Engineering</w:t>
      </w:r>
    </w:p>
    <w:p w14:paraId="0EF0EA14" w14:textId="77777777" w:rsidR="001E1729" w:rsidRDefault="001E1729">
      <w:r>
        <w:t>400 Level Undergraduate Student</w:t>
      </w:r>
    </w:p>
    <w:p w14:paraId="4B50CC91" w14:textId="77777777" w:rsidR="001E1729" w:rsidRDefault="001E1729">
      <w:r>
        <w:t>Currently on academic break.</w:t>
      </w:r>
    </w:p>
    <w:p w14:paraId="75C4C591" w14:textId="77777777" w:rsidR="001E1729" w:rsidRDefault="001E1729"/>
    <w:p w14:paraId="555AD3DD" w14:textId="1769B86D" w:rsidR="001E1729" w:rsidRPr="00C25C7E" w:rsidRDefault="001E1729">
      <w:pPr>
        <w:rPr>
          <w:b/>
          <w:bCs/>
          <w:sz w:val="28"/>
          <w:szCs w:val="28"/>
        </w:rPr>
      </w:pPr>
      <w:r w:rsidRPr="00C25C7E">
        <w:rPr>
          <w:b/>
          <w:bCs/>
          <w:sz w:val="28"/>
          <w:szCs w:val="28"/>
        </w:rPr>
        <w:t>PERSONAL ATTRIBUTES</w:t>
      </w:r>
    </w:p>
    <w:p w14:paraId="187EB707" w14:textId="77777777" w:rsidR="001E1729" w:rsidRDefault="001E1729">
      <w:r>
        <w:t>- Friendly, confident, and approachable.</w:t>
      </w:r>
    </w:p>
    <w:p w14:paraId="5040570B" w14:textId="77777777" w:rsidR="001E1729" w:rsidRDefault="001E1729">
      <w:r>
        <w:t>- Willing to engage unfamiliar people professionally.</w:t>
      </w:r>
    </w:p>
    <w:p w14:paraId="4F58101F" w14:textId="77777777" w:rsidR="001E1729" w:rsidRDefault="001E1729">
      <w:r>
        <w:t>- Responsible, punctual, and eager to learn.</w:t>
      </w:r>
    </w:p>
    <w:p w14:paraId="006F47E9" w14:textId="77777777" w:rsidR="001E1729" w:rsidRDefault="001E1729">
      <w:r>
        <w:t>- Able to work collaboratively in a team.</w:t>
      </w:r>
    </w:p>
    <w:p w14:paraId="48267688" w14:textId="77777777" w:rsidR="001E1729" w:rsidRDefault="001E1729">
      <w:r>
        <w:t>- Comfortable working in a busy, customer-facing environment.</w:t>
      </w:r>
    </w:p>
    <w:p w14:paraId="069E24CA" w14:textId="77777777" w:rsidR="001E1729" w:rsidRDefault="001E1729">
      <w:r>
        <w:t>- Focused on delivering results and representing an organisation positively.</w:t>
      </w:r>
    </w:p>
    <w:p w14:paraId="7BF60F1A" w14:textId="77777777" w:rsidR="001E1729" w:rsidRDefault="001E1729"/>
    <w:p w14:paraId="21E77A55" w14:textId="73C79351" w:rsidR="001E1729" w:rsidRPr="00C25C7E" w:rsidRDefault="004D4E2B">
      <w:pPr>
        <w:rPr>
          <w:b/>
          <w:bCs/>
          <w:sz w:val="28"/>
          <w:szCs w:val="28"/>
        </w:rPr>
      </w:pPr>
      <w:r w:rsidRPr="00C25C7E">
        <w:rPr>
          <w:b/>
          <w:bCs/>
          <w:sz w:val="28"/>
          <w:szCs w:val="28"/>
        </w:rPr>
        <w:t>A</w:t>
      </w:r>
      <w:r w:rsidR="001E1729" w:rsidRPr="00C25C7E">
        <w:rPr>
          <w:b/>
          <w:bCs/>
          <w:sz w:val="28"/>
          <w:szCs w:val="28"/>
        </w:rPr>
        <w:t>VAILABILITY</w:t>
      </w:r>
    </w:p>
    <w:p w14:paraId="484CC1FB" w14:textId="77777777" w:rsidR="001E1729" w:rsidRDefault="001E1729">
      <w:r>
        <w:t>Available for a one-day event assignment in Abuja, subject to confirmation of the event date and schedule.</w:t>
      </w:r>
    </w:p>
    <w:p w14:paraId="43BA8F61" w14:textId="77777777" w:rsidR="001E1729" w:rsidRDefault="001E1729"/>
    <w:p w14:paraId="1C078E5E" w14:textId="5A1D6AFD" w:rsidR="001E1729" w:rsidRPr="00635EE0" w:rsidRDefault="001E1729">
      <w:pPr>
        <w:rPr>
          <w:b/>
          <w:bCs/>
          <w:sz w:val="28"/>
          <w:szCs w:val="28"/>
        </w:rPr>
      </w:pPr>
      <w:r w:rsidRPr="00635EE0">
        <w:rPr>
          <w:b/>
          <w:bCs/>
          <w:sz w:val="28"/>
          <w:szCs w:val="28"/>
        </w:rPr>
        <w:t>REFEREES</w:t>
      </w:r>
    </w:p>
    <w:p w14:paraId="68ED6325" w14:textId="77777777" w:rsidR="001E1729" w:rsidRDefault="001E1729">
      <w:r>
        <w:t>Available upon request.</w:t>
      </w:r>
    </w:p>
    <w:sectPr w:rsidR="001E172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729"/>
    <w:rsid w:val="001E1729"/>
    <w:rsid w:val="004D4E2B"/>
    <w:rsid w:val="00635EE0"/>
    <w:rsid w:val="009055B8"/>
    <w:rsid w:val="009663B2"/>
    <w:rsid w:val="00C25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E0E4CF"/>
  <w15:chartTrackingRefBased/>
  <w15:docId w15:val="{811F280D-FE58-FC4C-9226-281E0CFC4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1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1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1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1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1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1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1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1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1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1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729"/>
    <w:rPr>
      <w:rFonts w:eastAsiaTheme="majorEastAsia" w:cstheme="majorBidi"/>
      <w:color w:val="272727" w:themeColor="text1" w:themeTint="D8"/>
    </w:rPr>
  </w:style>
  <w:style w:type="paragraph" w:styleId="Title">
    <w:name w:val="Title"/>
    <w:basedOn w:val="Normal"/>
    <w:next w:val="Normal"/>
    <w:link w:val="TitleChar"/>
    <w:uiPriority w:val="10"/>
    <w:qFormat/>
    <w:rsid w:val="001E1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729"/>
    <w:pPr>
      <w:spacing w:before="160"/>
      <w:jc w:val="center"/>
    </w:pPr>
    <w:rPr>
      <w:i/>
      <w:iCs/>
      <w:color w:val="404040" w:themeColor="text1" w:themeTint="BF"/>
    </w:rPr>
  </w:style>
  <w:style w:type="character" w:customStyle="1" w:styleId="QuoteChar">
    <w:name w:val="Quote Char"/>
    <w:basedOn w:val="DefaultParagraphFont"/>
    <w:link w:val="Quote"/>
    <w:uiPriority w:val="29"/>
    <w:rsid w:val="001E1729"/>
    <w:rPr>
      <w:i/>
      <w:iCs/>
      <w:color w:val="404040" w:themeColor="text1" w:themeTint="BF"/>
    </w:rPr>
  </w:style>
  <w:style w:type="paragraph" w:styleId="ListParagraph">
    <w:name w:val="List Paragraph"/>
    <w:basedOn w:val="Normal"/>
    <w:uiPriority w:val="34"/>
    <w:qFormat/>
    <w:rsid w:val="001E1729"/>
    <w:pPr>
      <w:ind w:left="720"/>
      <w:contextualSpacing/>
    </w:pPr>
  </w:style>
  <w:style w:type="character" w:styleId="IntenseEmphasis">
    <w:name w:val="Intense Emphasis"/>
    <w:basedOn w:val="DefaultParagraphFont"/>
    <w:uiPriority w:val="21"/>
    <w:qFormat/>
    <w:rsid w:val="001E1729"/>
    <w:rPr>
      <w:i/>
      <w:iCs/>
      <w:color w:val="0F4761" w:themeColor="accent1" w:themeShade="BF"/>
    </w:rPr>
  </w:style>
  <w:style w:type="paragraph" w:styleId="IntenseQuote">
    <w:name w:val="Intense Quote"/>
    <w:basedOn w:val="Normal"/>
    <w:next w:val="Normal"/>
    <w:link w:val="IntenseQuoteChar"/>
    <w:uiPriority w:val="30"/>
    <w:qFormat/>
    <w:rsid w:val="001E1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1729"/>
    <w:rPr>
      <w:i/>
      <w:iCs/>
      <w:color w:val="0F4761" w:themeColor="accent1" w:themeShade="BF"/>
    </w:rPr>
  </w:style>
  <w:style w:type="character" w:styleId="IntenseReference">
    <w:name w:val="Intense Reference"/>
    <w:basedOn w:val="DefaultParagraphFont"/>
    <w:uiPriority w:val="32"/>
    <w:qFormat/>
    <w:rsid w:val="001E1729"/>
    <w:rPr>
      <w:b/>
      <w:bCs/>
      <w:smallCaps/>
      <w:color w:val="0F4761" w:themeColor="accent1" w:themeShade="BF"/>
      <w:spacing w:val="5"/>
    </w:rPr>
  </w:style>
  <w:style w:type="character" w:styleId="Hyperlink">
    <w:name w:val="Hyperlink"/>
    <w:basedOn w:val="DefaultParagraphFont"/>
    <w:uiPriority w:val="99"/>
    <w:unhideWhenUsed/>
    <w:rsid w:val="001E1729"/>
    <w:rPr>
      <w:color w:val="467886" w:themeColor="hyperlink"/>
      <w:u w:val="single"/>
    </w:rPr>
  </w:style>
  <w:style w:type="character" w:styleId="UnresolvedMention">
    <w:name w:val="Unresolved Mention"/>
    <w:basedOn w:val="DefaultParagraphFont"/>
    <w:uiPriority w:val="99"/>
    <w:semiHidden/>
    <w:unhideWhenUsed/>
    <w:rsid w:val="001E1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mailto:only.chebo@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496</Words>
  <Characters>2832</Characters>
  <Application>Microsoft Office Word</Application>
  <DocSecurity>0</DocSecurity>
  <Lines>23</Lines>
  <Paragraphs>6</Paragraphs>
  <ScaleCrop>false</ScaleCrop>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only chebo</dc:creator>
  <cp:keywords/>
  <dc:description/>
  <cp:lastModifiedBy>only chebo</cp:lastModifiedBy>
  <cp:revision>2</cp:revision>
  <dcterms:created xsi:type="dcterms:W3CDTF">2026-10-13T09:29:00Z</dcterms:created>
  <dcterms:modified xsi:type="dcterms:W3CDTF">2026-10-13T09:29:00Z</dcterms:modified>
</cp:coreProperties>
</file>