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B6755" w14:textId="77777777" w:rsidR="00845518" w:rsidRDefault="001467BE">
      <w:pPr>
        <w:jc w:val="center"/>
      </w:pPr>
      <w:r>
        <w:rPr>
          <w:rFonts w:ascii="Aptos Display" w:hAnsi="Aptos Display"/>
          <w:b/>
          <w:sz w:val="40"/>
        </w:rPr>
        <w:t>FARAMOLA OKONDO PRECIOUS</w:t>
      </w:r>
    </w:p>
    <w:p w14:paraId="1A27E386" w14:textId="1592F566" w:rsidR="00845518" w:rsidRDefault="001467BE">
      <w:pPr>
        <w:jc w:val="center"/>
      </w:pPr>
      <w:r>
        <w:t>Lagos, Nigeria  •  +234 8024</w:t>
      </w:r>
      <w:r w:rsidR="00F55454">
        <w:t>858115</w:t>
      </w:r>
      <w:r>
        <w:t xml:space="preserve">  •  Molaokondo@gmail.com</w:t>
      </w:r>
    </w:p>
    <w:p w14:paraId="075055A3" w14:textId="77777777" w:rsidR="00845518" w:rsidRDefault="001467BE" w:rsidP="006459DA">
      <w:pPr>
        <w:pBdr>
          <w:bottom w:val="single" w:sz="8" w:space="1" w:color="666666"/>
        </w:pBdr>
        <w:spacing w:before="120" w:after="40"/>
        <w:ind w:left="40"/>
      </w:pPr>
      <w:r>
        <w:rPr>
          <w:b/>
          <w:sz w:val="21"/>
        </w:rPr>
        <w:t>PROFESSIONAL SUMMARY</w:t>
      </w:r>
    </w:p>
    <w:p w14:paraId="2FF20C68" w14:textId="77777777" w:rsidR="00845518" w:rsidRDefault="001467BE" w:rsidP="00CB014A">
      <w:pPr>
        <w:spacing w:after="40" w:line="240" w:lineRule="auto"/>
        <w:ind w:left="30"/>
      </w:pPr>
      <w:r>
        <w:t>Graduate of Fisheries and Aquatic Biology from Lagos State University with practical experience in business management, customer relations, record-keeping, and day-to-day operations. Experienced in managing a pastry business alongside academic responsibilities, developing strong skills in organization, financial record-keeping, customer service, marketing, and problem-solving. Open to opportunities where I can contribute, learn, and grow professionally.</w:t>
      </w:r>
    </w:p>
    <w:p w14:paraId="73D2C27A" w14:textId="77777777" w:rsidR="00845518" w:rsidRDefault="001467BE" w:rsidP="00CB014A">
      <w:pPr>
        <w:pBdr>
          <w:bottom w:val="single" w:sz="8" w:space="1" w:color="666666"/>
        </w:pBdr>
        <w:spacing w:before="120" w:after="40"/>
        <w:ind w:left="30"/>
      </w:pPr>
      <w:r>
        <w:rPr>
          <w:b/>
          <w:sz w:val="21"/>
        </w:rPr>
        <w:t>WORK EXPERIENCE</w:t>
      </w:r>
    </w:p>
    <w:p w14:paraId="777BB435" w14:textId="77777777" w:rsidR="00845518" w:rsidRDefault="001467BE" w:rsidP="00CB014A">
      <w:pPr>
        <w:spacing w:after="40" w:line="240" w:lineRule="auto"/>
        <w:ind w:left="30"/>
      </w:pPr>
      <w:r>
        <w:rPr>
          <w:b/>
        </w:rPr>
        <w:t>Business Owner | Pastry Enterprise</w:t>
      </w:r>
      <w:r>
        <w:t xml:space="preserve"> — Self-employed | 2024 – Present</w:t>
      </w:r>
    </w:p>
    <w:p w14:paraId="5FBD590D" w14:textId="77777777" w:rsidR="00845518" w:rsidRDefault="001467BE">
      <w:pPr>
        <w:spacing w:after="20"/>
        <w:ind w:left="259" w:hanging="173"/>
      </w:pPr>
      <w:r>
        <w:t>• Oversee daily business operations from production through sales and delivery.</w:t>
      </w:r>
    </w:p>
    <w:p w14:paraId="7E0E350A" w14:textId="77777777" w:rsidR="00845518" w:rsidRDefault="001467BE">
      <w:pPr>
        <w:spacing w:after="20"/>
        <w:ind w:left="259" w:hanging="173"/>
      </w:pPr>
      <w:r>
        <w:t>• Maintain accurate financial and expense records to support planning and business growth.</w:t>
      </w:r>
    </w:p>
    <w:p w14:paraId="0215C15D" w14:textId="77777777" w:rsidR="00845518" w:rsidRDefault="001467BE">
      <w:pPr>
        <w:spacing w:after="20"/>
        <w:ind w:left="259" w:hanging="173"/>
      </w:pPr>
      <w:r>
        <w:t>• Manage customer relationships and ensure smooth, timely service delivery.</w:t>
      </w:r>
    </w:p>
    <w:p w14:paraId="17A7C283" w14:textId="77777777" w:rsidR="00845518" w:rsidRDefault="001467BE">
      <w:pPr>
        <w:spacing w:after="20"/>
        <w:ind w:left="259" w:hanging="173"/>
      </w:pPr>
      <w:r>
        <w:t>• Handle social media marketing, product promotion, and customer engagement.</w:t>
      </w:r>
    </w:p>
    <w:p w14:paraId="19DDD823" w14:textId="77777777" w:rsidR="00845518" w:rsidRDefault="001467BE" w:rsidP="00CB014A">
      <w:pPr>
        <w:spacing w:after="40" w:line="240" w:lineRule="auto"/>
        <w:ind w:left="269"/>
      </w:pPr>
      <w:r>
        <w:rPr>
          <w:b/>
        </w:rPr>
        <w:t>Industrial Training Intern | LASU Fish Farm</w:t>
      </w:r>
      <w:r>
        <w:t xml:space="preserve"> — Lagos State University | 2025</w:t>
      </w:r>
    </w:p>
    <w:p w14:paraId="6EB97833" w14:textId="77777777" w:rsidR="00845518" w:rsidRDefault="001467BE">
      <w:pPr>
        <w:spacing w:after="20"/>
        <w:ind w:left="259" w:hanging="173"/>
      </w:pPr>
      <w:r>
        <w:t>• Supported day-to-day farm activities and assisted with customer service.</w:t>
      </w:r>
    </w:p>
    <w:p w14:paraId="5C45334A" w14:textId="77777777" w:rsidR="00845518" w:rsidRDefault="001467BE">
      <w:pPr>
        <w:spacing w:after="20"/>
        <w:ind w:left="259" w:hanging="173"/>
      </w:pPr>
      <w:r>
        <w:t>• Recorded operational and financial details to maintain accurate records.</w:t>
      </w:r>
    </w:p>
    <w:p w14:paraId="65CD73F9" w14:textId="77777777" w:rsidR="00845518" w:rsidRDefault="001467BE">
      <w:pPr>
        <w:spacing w:after="20"/>
        <w:ind w:left="259" w:hanging="173"/>
      </w:pPr>
      <w:r>
        <w:t>• Responded to customer inquiries and supported prompt service delivery.</w:t>
      </w:r>
    </w:p>
    <w:p w14:paraId="15E70C59" w14:textId="77777777" w:rsidR="00845518" w:rsidRDefault="001467BE">
      <w:pPr>
        <w:spacing w:after="20"/>
        <w:ind w:left="259" w:hanging="173"/>
      </w:pPr>
      <w:r>
        <w:t>• Managed the farm’s online presence by creating posts highlighting activities and improving engagement.</w:t>
      </w:r>
    </w:p>
    <w:p w14:paraId="5BD17398" w14:textId="77777777" w:rsidR="00845518" w:rsidRDefault="001467BE" w:rsidP="001A3992">
      <w:pPr>
        <w:pBdr>
          <w:bottom w:val="single" w:sz="8" w:space="1" w:color="666666"/>
        </w:pBdr>
        <w:spacing w:before="120" w:after="40"/>
        <w:ind w:left="269"/>
      </w:pPr>
      <w:r>
        <w:rPr>
          <w:b/>
          <w:sz w:val="21"/>
        </w:rPr>
        <w:t>EDUCATION</w:t>
      </w:r>
    </w:p>
    <w:p w14:paraId="0D4C7014" w14:textId="0FC0FB13" w:rsidR="00845518" w:rsidRDefault="001467BE" w:rsidP="001A3992">
      <w:pPr>
        <w:spacing w:after="40" w:line="240" w:lineRule="auto"/>
        <w:ind w:left="269"/>
      </w:pPr>
      <w:r>
        <w:rPr>
          <w:b/>
        </w:rPr>
        <w:t xml:space="preserve"> (B.Sc.) in Fisheries and Aquatic Biology</w:t>
      </w:r>
      <w:r>
        <w:t xml:space="preserve"> </w:t>
      </w:r>
      <w:r w:rsidR="00D7252C">
        <w:t>,</w:t>
      </w:r>
      <w:r w:rsidR="00D7252C">
        <w:rPr>
          <w:b/>
          <w:bCs/>
        </w:rPr>
        <w:t xml:space="preserve">Second </w:t>
      </w:r>
      <w:r w:rsidR="009474F3">
        <w:rPr>
          <w:b/>
          <w:bCs/>
        </w:rPr>
        <w:t xml:space="preserve">Class Upper </w:t>
      </w:r>
      <w:r w:rsidR="00FF6DB7">
        <w:rPr>
          <w:b/>
          <w:bCs/>
        </w:rPr>
        <w:t xml:space="preserve">Division (4.0).                   </w:t>
      </w:r>
      <w:r w:rsidR="00FF6DB7">
        <w:t xml:space="preserve">Lagos </w:t>
      </w:r>
      <w:r>
        <w:t>State University, Ojo | Graduate</w:t>
      </w:r>
      <w:r w:rsidR="005B2B05">
        <w:t>(</w:t>
      </w:r>
      <w:r w:rsidR="00A432A9">
        <w:t xml:space="preserve"> 2021/2026</w:t>
      </w:r>
      <w:r w:rsidR="005B2B05">
        <w:t>)</w:t>
      </w:r>
    </w:p>
    <w:p w14:paraId="1B3C9DE8" w14:textId="48F7FB1A" w:rsidR="00A432A9" w:rsidRDefault="00F72DA5" w:rsidP="001A3992">
      <w:pPr>
        <w:spacing w:after="40" w:line="240" w:lineRule="auto"/>
        <w:ind w:left="269"/>
        <w:rPr>
          <w:bCs/>
        </w:rPr>
      </w:pPr>
      <w:r>
        <w:rPr>
          <w:b/>
        </w:rPr>
        <w:t>Secondary School -</w:t>
      </w:r>
      <w:r w:rsidR="009375C7">
        <w:rPr>
          <w:bCs/>
        </w:rPr>
        <w:t xml:space="preserve">Lagos State </w:t>
      </w:r>
      <w:r w:rsidR="00526E95">
        <w:rPr>
          <w:bCs/>
        </w:rPr>
        <w:t xml:space="preserve">Model College, </w:t>
      </w:r>
      <w:proofErr w:type="spellStart"/>
      <w:r w:rsidR="00526E95">
        <w:rPr>
          <w:bCs/>
        </w:rPr>
        <w:t>Igbonla</w:t>
      </w:r>
      <w:proofErr w:type="spellEnd"/>
    </w:p>
    <w:p w14:paraId="0F81C418" w14:textId="0852910F" w:rsidR="00526E95" w:rsidRPr="00526E95" w:rsidRDefault="00526E95" w:rsidP="001A3992">
      <w:pPr>
        <w:spacing w:after="40" w:line="240" w:lineRule="auto"/>
        <w:ind w:left="269"/>
        <w:rPr>
          <w:bCs/>
        </w:rPr>
      </w:pPr>
      <w:r>
        <w:rPr>
          <w:b/>
        </w:rPr>
        <w:t>Primary School-</w:t>
      </w:r>
      <w:r>
        <w:rPr>
          <w:bCs/>
        </w:rPr>
        <w:t xml:space="preserve">Hubert Ogunde Memorial </w:t>
      </w:r>
      <w:r w:rsidR="00075ACF">
        <w:rPr>
          <w:bCs/>
        </w:rPr>
        <w:t xml:space="preserve">School </w:t>
      </w:r>
    </w:p>
    <w:p w14:paraId="0F2F5648" w14:textId="77777777" w:rsidR="00526E95" w:rsidRPr="009375C7" w:rsidRDefault="00526E95" w:rsidP="001A3992">
      <w:pPr>
        <w:spacing w:after="40" w:line="240" w:lineRule="auto"/>
        <w:ind w:left="269"/>
        <w:rPr>
          <w:bCs/>
        </w:rPr>
      </w:pPr>
    </w:p>
    <w:p w14:paraId="48746B48" w14:textId="77777777" w:rsidR="00845518" w:rsidRDefault="001467BE" w:rsidP="001A3992">
      <w:pPr>
        <w:pBdr>
          <w:bottom w:val="single" w:sz="8" w:space="1" w:color="666666"/>
        </w:pBdr>
        <w:spacing w:before="120" w:after="40"/>
        <w:ind w:left="269"/>
      </w:pPr>
      <w:r>
        <w:rPr>
          <w:b/>
          <w:sz w:val="21"/>
        </w:rPr>
        <w:t>SKILLS &amp; EXPERTISE</w:t>
      </w:r>
    </w:p>
    <w:tbl>
      <w:tblPr>
        <w:tblW w:w="10090" w:type="dxa"/>
        <w:jc w:val="center"/>
        <w:tblLook w:val="04A0" w:firstRow="1" w:lastRow="0" w:firstColumn="1" w:lastColumn="0" w:noHBand="0" w:noVBand="1"/>
      </w:tblPr>
      <w:tblGrid>
        <w:gridCol w:w="108"/>
        <w:gridCol w:w="3112"/>
        <w:gridCol w:w="108"/>
        <w:gridCol w:w="3219"/>
        <w:gridCol w:w="108"/>
        <w:gridCol w:w="3327"/>
        <w:gridCol w:w="108"/>
      </w:tblGrid>
      <w:tr w:rsidR="00845518" w14:paraId="157345E2" w14:textId="77777777" w:rsidTr="001A3992">
        <w:trPr>
          <w:gridBefore w:val="1"/>
          <w:wBefore w:w="108" w:type="dxa"/>
          <w:jc w:val="center"/>
        </w:trPr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495F4" w14:textId="77777777" w:rsidR="00845518" w:rsidRDefault="001467BE">
            <w:pPr>
              <w:spacing w:after="20"/>
            </w:pPr>
            <w:r>
              <w:rPr>
                <w:sz w:val="16"/>
              </w:rPr>
              <w:t>• Financial Management &amp; Record-Keeping</w:t>
            </w:r>
          </w:p>
        </w:tc>
        <w:tc>
          <w:tcPr>
            <w:tcW w:w="33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98197" w14:textId="77777777" w:rsidR="00845518" w:rsidRDefault="001467BE">
            <w:pPr>
              <w:spacing w:after="20"/>
            </w:pPr>
            <w:r>
              <w:rPr>
                <w:sz w:val="16"/>
              </w:rPr>
              <w:t>• Business Operations &amp; Administration</w:t>
            </w:r>
          </w:p>
        </w:tc>
        <w:tc>
          <w:tcPr>
            <w:tcW w:w="34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D506D" w14:textId="77777777" w:rsidR="00845518" w:rsidRDefault="001467BE">
            <w:pPr>
              <w:spacing w:after="20"/>
            </w:pPr>
            <w:r>
              <w:rPr>
                <w:sz w:val="16"/>
              </w:rPr>
              <w:t>• Customer Service &amp; Communication</w:t>
            </w:r>
          </w:p>
        </w:tc>
      </w:tr>
      <w:tr w:rsidR="00845518" w14:paraId="6545EA13" w14:textId="77777777" w:rsidTr="001A3992">
        <w:trPr>
          <w:gridAfter w:val="1"/>
          <w:wAfter w:w="108" w:type="dxa"/>
          <w:jc w:val="center"/>
        </w:trPr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CB251" w14:textId="77777777" w:rsidR="00845518" w:rsidRDefault="001467BE">
            <w:pPr>
              <w:spacing w:after="20"/>
            </w:pPr>
            <w:r>
              <w:rPr>
                <w:sz w:val="16"/>
              </w:rPr>
              <w:t>• Social Media Management &amp; Content Creation</w:t>
            </w:r>
          </w:p>
        </w:tc>
        <w:tc>
          <w:tcPr>
            <w:tcW w:w="33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17E47" w14:textId="77777777" w:rsidR="00845518" w:rsidRDefault="001467BE">
            <w:pPr>
              <w:spacing w:after="20"/>
            </w:pPr>
            <w:r>
              <w:rPr>
                <w:sz w:val="16"/>
              </w:rPr>
              <w:t>• Microsoft Office (Word, Excel &amp; PowerPoint)</w:t>
            </w:r>
          </w:p>
        </w:tc>
        <w:tc>
          <w:tcPr>
            <w:tcW w:w="34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6541E" w14:textId="77777777" w:rsidR="00845518" w:rsidRDefault="001467BE">
            <w:pPr>
              <w:spacing w:after="20"/>
            </w:pPr>
            <w:r>
              <w:rPr>
                <w:sz w:val="16"/>
              </w:rPr>
              <w:t>• Time Management &amp; Attention to Detail</w:t>
            </w:r>
          </w:p>
        </w:tc>
      </w:tr>
    </w:tbl>
    <w:p w14:paraId="4631B950" w14:textId="77777777" w:rsidR="00845518" w:rsidRDefault="001467BE" w:rsidP="001A3992">
      <w:pPr>
        <w:pBdr>
          <w:bottom w:val="single" w:sz="8" w:space="1" w:color="666666"/>
        </w:pBdr>
        <w:spacing w:before="120" w:after="40"/>
        <w:ind w:left="161"/>
      </w:pPr>
      <w:r>
        <w:rPr>
          <w:b/>
          <w:sz w:val="21"/>
        </w:rPr>
        <w:t>TOOLS &amp; PLATFORMS</w:t>
      </w:r>
    </w:p>
    <w:p w14:paraId="7C9F06CE" w14:textId="77777777" w:rsidR="00845518" w:rsidRDefault="001467BE" w:rsidP="001A3992">
      <w:pPr>
        <w:spacing w:after="40" w:line="240" w:lineRule="auto"/>
        <w:ind w:left="161"/>
      </w:pPr>
      <w:r>
        <w:t xml:space="preserve">Google Docs • WordPress • </w:t>
      </w:r>
      <w:proofErr w:type="spellStart"/>
      <w:r>
        <w:t>Canva</w:t>
      </w:r>
      <w:proofErr w:type="spellEnd"/>
      <w:r>
        <w:t xml:space="preserve"> • Microsoft Excel</w:t>
      </w:r>
    </w:p>
    <w:p w14:paraId="7BD4F761" w14:textId="77777777" w:rsidR="00845518" w:rsidRDefault="001467BE" w:rsidP="001A3992">
      <w:pPr>
        <w:pBdr>
          <w:bottom w:val="single" w:sz="8" w:space="1" w:color="666666"/>
        </w:pBdr>
        <w:spacing w:before="120" w:after="40"/>
        <w:ind w:left="161"/>
      </w:pPr>
      <w:r>
        <w:rPr>
          <w:b/>
          <w:sz w:val="21"/>
        </w:rPr>
        <w:t>CERTIFICATIONS &amp; ADDITIONAL PROJECTS</w:t>
      </w:r>
    </w:p>
    <w:p w14:paraId="34234FAE" w14:textId="77777777" w:rsidR="00845518" w:rsidRDefault="001467BE">
      <w:pPr>
        <w:spacing w:after="20"/>
        <w:ind w:left="259" w:hanging="173"/>
      </w:pPr>
      <w:r>
        <w:t>• Training on E-commerce and Social Media Marketing for Successful Agribusiness, organized by the 1-YOUTH Project (June 2023).</w:t>
      </w:r>
    </w:p>
    <w:p w14:paraId="49B4A166" w14:textId="77777777" w:rsidR="00845518" w:rsidRDefault="001467BE">
      <w:pPr>
        <w:spacing w:after="20"/>
        <w:ind w:left="259" w:hanging="173"/>
      </w:pPr>
      <w:r>
        <w:t>• Participated in World Environment Day 2023, themed “Solutions to Plastic Pollution.”</w:t>
      </w:r>
    </w:p>
    <w:p w14:paraId="31A0A211" w14:textId="77777777" w:rsidR="00845518" w:rsidRDefault="001467BE">
      <w:pPr>
        <w:pBdr>
          <w:bottom w:val="single" w:sz="8" w:space="1" w:color="666666"/>
        </w:pBdr>
        <w:spacing w:before="120" w:after="40"/>
      </w:pPr>
      <w:r>
        <w:rPr>
          <w:b/>
          <w:sz w:val="21"/>
        </w:rPr>
        <w:t>REFERENCES</w:t>
      </w:r>
    </w:p>
    <w:p w14:paraId="7A76421C" w14:textId="77777777" w:rsidR="00845518" w:rsidRDefault="001467BE">
      <w:pPr>
        <w:spacing w:after="40" w:line="240" w:lineRule="auto"/>
      </w:pPr>
      <w:r>
        <w:t>Available upon request.</w:t>
      </w:r>
    </w:p>
    <w:sectPr w:rsidR="00845518" w:rsidSect="00176819">
      <w:pgSz w:w="11906" w:h="16838"/>
      <w:pgMar w:top="648" w:right="864" w:bottom="648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064D0"/>
    <w:multiLevelType w:val="hybridMultilevel"/>
    <w:tmpl w:val="8FF403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956D7"/>
    <w:multiLevelType w:val="hybridMultilevel"/>
    <w:tmpl w:val="8B362FCA"/>
    <w:lvl w:ilvl="0" w:tplc="C3CE342E">
      <w:start w:val="1"/>
      <w:numFmt w:val="bullet"/>
      <w:lvlText w:val="-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DEE026">
      <w:start w:val="1"/>
      <w:numFmt w:val="bullet"/>
      <w:lvlText w:val="o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A0EEC2">
      <w:start w:val="1"/>
      <w:numFmt w:val="bullet"/>
      <w:lvlText w:val="▪"/>
      <w:lvlJc w:val="left"/>
      <w:pPr>
        <w:ind w:left="1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CE4E8E">
      <w:start w:val="1"/>
      <w:numFmt w:val="bullet"/>
      <w:lvlText w:val="•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C209B8">
      <w:start w:val="1"/>
      <w:numFmt w:val="bullet"/>
      <w:lvlText w:val="o"/>
      <w:lvlJc w:val="left"/>
      <w:pPr>
        <w:ind w:left="3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4CD490">
      <w:start w:val="1"/>
      <w:numFmt w:val="bullet"/>
      <w:lvlText w:val="▪"/>
      <w:lvlJc w:val="left"/>
      <w:pPr>
        <w:ind w:left="3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4C19CA">
      <w:start w:val="1"/>
      <w:numFmt w:val="bullet"/>
      <w:lvlText w:val="•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D4D504">
      <w:start w:val="1"/>
      <w:numFmt w:val="bullet"/>
      <w:lvlText w:val="o"/>
      <w:lvlJc w:val="left"/>
      <w:pPr>
        <w:ind w:left="5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8CB978">
      <w:start w:val="1"/>
      <w:numFmt w:val="bullet"/>
      <w:lvlText w:val="▪"/>
      <w:lvlJc w:val="left"/>
      <w:pPr>
        <w:ind w:left="6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F51517"/>
    <w:multiLevelType w:val="hybridMultilevel"/>
    <w:tmpl w:val="AC4C5ACC"/>
    <w:lvl w:ilvl="0" w:tplc="04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3465386C"/>
    <w:multiLevelType w:val="hybridMultilevel"/>
    <w:tmpl w:val="6E4A899A"/>
    <w:lvl w:ilvl="0" w:tplc="4574088A">
      <w:start w:val="1"/>
      <w:numFmt w:val="bullet"/>
      <w:lvlText w:val="-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56FDAA">
      <w:start w:val="1"/>
      <w:numFmt w:val="bullet"/>
      <w:lvlText w:val="o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C8DBC0">
      <w:start w:val="1"/>
      <w:numFmt w:val="bullet"/>
      <w:lvlText w:val="▪"/>
      <w:lvlJc w:val="left"/>
      <w:pPr>
        <w:ind w:left="1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768B7A">
      <w:start w:val="1"/>
      <w:numFmt w:val="bullet"/>
      <w:lvlText w:val="•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823A28">
      <w:start w:val="1"/>
      <w:numFmt w:val="bullet"/>
      <w:lvlText w:val="o"/>
      <w:lvlJc w:val="left"/>
      <w:pPr>
        <w:ind w:left="3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6CB5E4">
      <w:start w:val="1"/>
      <w:numFmt w:val="bullet"/>
      <w:lvlText w:val="▪"/>
      <w:lvlJc w:val="left"/>
      <w:pPr>
        <w:ind w:left="3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42E63E">
      <w:start w:val="1"/>
      <w:numFmt w:val="bullet"/>
      <w:lvlText w:val="•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2E1A5E">
      <w:start w:val="1"/>
      <w:numFmt w:val="bullet"/>
      <w:lvlText w:val="o"/>
      <w:lvlJc w:val="left"/>
      <w:pPr>
        <w:ind w:left="5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4C6D8C">
      <w:start w:val="1"/>
      <w:numFmt w:val="bullet"/>
      <w:lvlText w:val="▪"/>
      <w:lvlJc w:val="left"/>
      <w:pPr>
        <w:ind w:left="6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733336A"/>
    <w:multiLevelType w:val="hybridMultilevel"/>
    <w:tmpl w:val="70B8BA52"/>
    <w:lvl w:ilvl="0" w:tplc="497C9E26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AB09A4"/>
    <w:multiLevelType w:val="hybridMultilevel"/>
    <w:tmpl w:val="FBD49842"/>
    <w:lvl w:ilvl="0" w:tplc="497C9E26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0A7420"/>
    <w:multiLevelType w:val="multilevel"/>
    <w:tmpl w:val="70D4E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637703"/>
    <w:multiLevelType w:val="hybridMultilevel"/>
    <w:tmpl w:val="E8102C04"/>
    <w:lvl w:ilvl="0" w:tplc="F6B421A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E4AC2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4652C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BCCC9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92741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F8A80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CE503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AEF24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06EE0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FD04299"/>
    <w:multiLevelType w:val="hybridMultilevel"/>
    <w:tmpl w:val="AC76C042"/>
    <w:lvl w:ilvl="0" w:tplc="497C9E26">
      <w:start w:val="1"/>
      <w:numFmt w:val="bullet"/>
      <w:lvlText w:val="-"/>
      <w:lvlJc w:val="left"/>
      <w:pPr>
        <w:ind w:left="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46A2D2">
      <w:start w:val="1"/>
      <w:numFmt w:val="bullet"/>
      <w:lvlText w:val="o"/>
      <w:lvlJc w:val="left"/>
      <w:pPr>
        <w:ind w:left="1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DAEEDC">
      <w:start w:val="1"/>
      <w:numFmt w:val="bullet"/>
      <w:lvlText w:val="▪"/>
      <w:lvlJc w:val="left"/>
      <w:pPr>
        <w:ind w:left="1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F070F6">
      <w:start w:val="1"/>
      <w:numFmt w:val="bullet"/>
      <w:lvlText w:val="•"/>
      <w:lvlJc w:val="left"/>
      <w:pPr>
        <w:ind w:left="2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DAD740">
      <w:start w:val="1"/>
      <w:numFmt w:val="bullet"/>
      <w:lvlText w:val="o"/>
      <w:lvlJc w:val="left"/>
      <w:pPr>
        <w:ind w:left="3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26687A">
      <w:start w:val="1"/>
      <w:numFmt w:val="bullet"/>
      <w:lvlText w:val="▪"/>
      <w:lvlJc w:val="left"/>
      <w:pPr>
        <w:ind w:left="3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425790">
      <w:start w:val="1"/>
      <w:numFmt w:val="bullet"/>
      <w:lvlText w:val="•"/>
      <w:lvlJc w:val="left"/>
      <w:pPr>
        <w:ind w:left="4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2EB428">
      <w:start w:val="1"/>
      <w:numFmt w:val="bullet"/>
      <w:lvlText w:val="o"/>
      <w:lvlJc w:val="left"/>
      <w:pPr>
        <w:ind w:left="54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A264DE">
      <w:start w:val="1"/>
      <w:numFmt w:val="bullet"/>
      <w:lvlText w:val="▪"/>
      <w:lvlJc w:val="left"/>
      <w:pPr>
        <w:ind w:left="61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98735291">
    <w:abstractNumId w:val="8"/>
  </w:num>
  <w:num w:numId="2" w16cid:durableId="1377662035">
    <w:abstractNumId w:val="3"/>
  </w:num>
  <w:num w:numId="3" w16cid:durableId="328562409">
    <w:abstractNumId w:val="1"/>
  </w:num>
  <w:num w:numId="4" w16cid:durableId="870844823">
    <w:abstractNumId w:val="7"/>
  </w:num>
  <w:num w:numId="5" w16cid:durableId="1391809253">
    <w:abstractNumId w:val="6"/>
  </w:num>
  <w:num w:numId="6" w16cid:durableId="301690779">
    <w:abstractNumId w:val="5"/>
  </w:num>
  <w:num w:numId="7" w16cid:durableId="2060933554">
    <w:abstractNumId w:val="4"/>
  </w:num>
  <w:num w:numId="8" w16cid:durableId="322707671">
    <w:abstractNumId w:val="0"/>
  </w:num>
  <w:num w:numId="9" w16cid:durableId="17259065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F5E"/>
    <w:rsid w:val="00075ACF"/>
    <w:rsid w:val="000811E0"/>
    <w:rsid w:val="000A6D31"/>
    <w:rsid w:val="000C07B2"/>
    <w:rsid w:val="00116971"/>
    <w:rsid w:val="001467BE"/>
    <w:rsid w:val="0015313D"/>
    <w:rsid w:val="00176819"/>
    <w:rsid w:val="001A3992"/>
    <w:rsid w:val="001C6C7B"/>
    <w:rsid w:val="001E618C"/>
    <w:rsid w:val="00313647"/>
    <w:rsid w:val="003961BD"/>
    <w:rsid w:val="003E07E3"/>
    <w:rsid w:val="004B75F2"/>
    <w:rsid w:val="0050391F"/>
    <w:rsid w:val="00526E95"/>
    <w:rsid w:val="0058791E"/>
    <w:rsid w:val="005B2B05"/>
    <w:rsid w:val="006360EF"/>
    <w:rsid w:val="006459DA"/>
    <w:rsid w:val="006B7703"/>
    <w:rsid w:val="006C4D52"/>
    <w:rsid w:val="00704474"/>
    <w:rsid w:val="00732D9F"/>
    <w:rsid w:val="007A2382"/>
    <w:rsid w:val="00827164"/>
    <w:rsid w:val="00845518"/>
    <w:rsid w:val="00907813"/>
    <w:rsid w:val="009375C7"/>
    <w:rsid w:val="009474F3"/>
    <w:rsid w:val="009E4678"/>
    <w:rsid w:val="00A432A9"/>
    <w:rsid w:val="00BA3F5E"/>
    <w:rsid w:val="00CB014A"/>
    <w:rsid w:val="00CB0DCE"/>
    <w:rsid w:val="00D45EC2"/>
    <w:rsid w:val="00D51587"/>
    <w:rsid w:val="00D7252C"/>
    <w:rsid w:val="00D875FD"/>
    <w:rsid w:val="00EB283F"/>
    <w:rsid w:val="00EC55E6"/>
    <w:rsid w:val="00F55454"/>
    <w:rsid w:val="00F72DA5"/>
    <w:rsid w:val="00F84FE6"/>
    <w:rsid w:val="00FF58FF"/>
    <w:rsid w:val="00FF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1FD79"/>
  <w15:docId w15:val="{64EE6D3E-CC8C-4CF3-9AB1-B793B2189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2098" w:hanging="10"/>
    </w:pPr>
    <w:rPr>
      <w:rFonts w:ascii="Aptos" w:eastAsia="Arial" w:hAnsi="Aptos" w:cs="Arial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8" w:line="259" w:lineRule="auto"/>
      <w:ind w:left="29" w:hanging="10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96" w:line="259" w:lineRule="auto"/>
      <w:ind w:left="20" w:hanging="10"/>
      <w:outlineLvl w:val="1"/>
    </w:pPr>
    <w:rPr>
      <w:rFonts w:ascii="Arial" w:eastAsia="Arial" w:hAnsi="Arial" w:cs="Arial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55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4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55E6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EC55E6"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D45EC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6C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6C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8E7CB-B704-4498-B3D2-6CD2EF2B8CD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WPS Office</dc:creator>
  <cp:keywords/>
  <cp:lastModifiedBy>FARAMOLA OKONDO</cp:lastModifiedBy>
  <cp:revision>3</cp:revision>
  <dcterms:created xsi:type="dcterms:W3CDTF">2026-09-11T16:45:00Z</dcterms:created>
  <dcterms:modified xsi:type="dcterms:W3CDTF">2026-09-17T10:05:00Z</dcterms:modified>
</cp:coreProperties>
</file>