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6FC5" w14:textId="054087B1" w:rsidR="00586F64" w:rsidRPr="0051282D" w:rsidRDefault="00586F64" w:rsidP="00586F64">
      <w:pPr>
        <w:rPr>
          <w:b/>
          <w:bCs/>
          <w:sz w:val="40"/>
          <w:szCs w:val="40"/>
        </w:rPr>
      </w:pPr>
      <w:r w:rsidRPr="0051282D">
        <w:rPr>
          <w:b/>
          <w:bCs/>
          <w:sz w:val="40"/>
          <w:szCs w:val="40"/>
        </w:rPr>
        <w:t>IGBOKWE DANIELLA AMARACHI</w:t>
      </w:r>
    </w:p>
    <w:p w14:paraId="56EA8053" w14:textId="586F7B8E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>Social Media Manager | Content Strategist | Graphic Designer | Video Editor</w:t>
      </w:r>
    </w:p>
    <w:p w14:paraId="3B890E3F" w14:textId="141E3E46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>Lagos, Nigeria | 07034985742 | amarachiofficial14@gmail.co</w:t>
      </w:r>
      <w:r w:rsidR="0051282D" w:rsidRPr="008A62E7">
        <w:rPr>
          <w:sz w:val="28"/>
          <w:szCs w:val="28"/>
        </w:rPr>
        <w:t>m</w:t>
      </w:r>
    </w:p>
    <w:p w14:paraId="13F450EB" w14:textId="77777777" w:rsidR="00586F64" w:rsidRPr="008A62E7" w:rsidRDefault="00586F64" w:rsidP="00586F64">
      <w:pPr>
        <w:rPr>
          <w:sz w:val="28"/>
          <w:szCs w:val="28"/>
        </w:rPr>
      </w:pPr>
    </w:p>
    <w:p w14:paraId="54DA89FB" w14:textId="7204084F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>PROFESSIONAL SUMMARY</w:t>
      </w:r>
    </w:p>
    <w:p w14:paraId="33CF39D2" w14:textId="676B3CA2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 xml:space="preserve">Creative and detail-oriented Social Media Manager and Graphic Designer with experience in content creation, social media strategy, graphic design, copywriting, audience engagement, and short-form video editing. Skilled in creating engaging content tailored to brand identity and target audiences. Proficient in Adobe Photoshop, </w:t>
      </w:r>
      <w:proofErr w:type="spellStart"/>
      <w:r w:rsidRPr="008A62E7">
        <w:rPr>
          <w:sz w:val="28"/>
          <w:szCs w:val="28"/>
        </w:rPr>
        <w:t>CorelDRAW</w:t>
      </w:r>
      <w:proofErr w:type="spellEnd"/>
      <w:r w:rsidRPr="008A62E7">
        <w:rPr>
          <w:sz w:val="28"/>
          <w:szCs w:val="28"/>
        </w:rPr>
        <w:t xml:space="preserve">, </w:t>
      </w:r>
      <w:proofErr w:type="spellStart"/>
      <w:r w:rsidRPr="008A62E7">
        <w:rPr>
          <w:sz w:val="28"/>
          <w:szCs w:val="28"/>
        </w:rPr>
        <w:t>Canva</w:t>
      </w:r>
      <w:proofErr w:type="spellEnd"/>
      <w:r w:rsidRPr="008A62E7">
        <w:rPr>
          <w:sz w:val="28"/>
          <w:szCs w:val="28"/>
        </w:rPr>
        <w:t xml:space="preserve">, and </w:t>
      </w:r>
      <w:proofErr w:type="spellStart"/>
      <w:r w:rsidRPr="008A62E7">
        <w:rPr>
          <w:sz w:val="28"/>
          <w:szCs w:val="28"/>
        </w:rPr>
        <w:t>CapCut</w:t>
      </w:r>
      <w:proofErr w:type="spellEnd"/>
      <w:r w:rsidRPr="008A62E7">
        <w:rPr>
          <w:sz w:val="28"/>
          <w:szCs w:val="28"/>
        </w:rPr>
        <w:t>.</w:t>
      </w:r>
    </w:p>
    <w:p w14:paraId="2099892B" w14:textId="77777777" w:rsidR="0051282D" w:rsidRPr="008A62E7" w:rsidRDefault="0051282D" w:rsidP="00586F64">
      <w:pPr>
        <w:rPr>
          <w:sz w:val="28"/>
          <w:szCs w:val="28"/>
        </w:rPr>
      </w:pPr>
    </w:p>
    <w:p w14:paraId="3E71220F" w14:textId="18B83958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>CORE SKILLS</w:t>
      </w:r>
    </w:p>
    <w:p w14:paraId="11A4364B" w14:textId="48957778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 xml:space="preserve">Social Media Management • Content Strategy • Content Planning • Graphic Design • Video Editing • Copywriting • Instagram &amp; </w:t>
      </w:r>
      <w:proofErr w:type="spellStart"/>
      <w:r w:rsidRPr="008A62E7">
        <w:rPr>
          <w:sz w:val="28"/>
          <w:szCs w:val="28"/>
        </w:rPr>
        <w:t>TikTok</w:t>
      </w:r>
      <w:proofErr w:type="spellEnd"/>
      <w:r w:rsidRPr="008A62E7">
        <w:rPr>
          <w:sz w:val="28"/>
          <w:szCs w:val="28"/>
        </w:rPr>
        <w:t xml:space="preserve"> Content • Audience Engagement • Trend Research • Brand Communication</w:t>
      </w:r>
    </w:p>
    <w:p w14:paraId="63C39696" w14:textId="77777777" w:rsidR="00586F64" w:rsidRPr="008A62E7" w:rsidRDefault="00586F64" w:rsidP="00586F64">
      <w:pPr>
        <w:rPr>
          <w:sz w:val="28"/>
          <w:szCs w:val="28"/>
        </w:rPr>
      </w:pPr>
    </w:p>
    <w:p w14:paraId="5EA69FA5" w14:textId="5140DF60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>EXPERIENCE</w:t>
      </w:r>
    </w:p>
    <w:p w14:paraId="0500987B" w14:textId="7D7E0809" w:rsidR="00586F64" w:rsidRPr="00844993" w:rsidRDefault="00586F64" w:rsidP="00844993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844993">
        <w:rPr>
          <w:sz w:val="28"/>
          <w:szCs w:val="28"/>
        </w:rPr>
        <w:t>Freelance Social Media &amp; Content Creative — Fiverr / Independent Projects | Remote</w:t>
      </w:r>
    </w:p>
    <w:p w14:paraId="02E66374" w14:textId="4AC18B7A" w:rsidR="00586F64" w:rsidRPr="0045709E" w:rsidRDefault="00586F64" w:rsidP="0045709E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45709E">
        <w:rPr>
          <w:sz w:val="28"/>
          <w:szCs w:val="28"/>
        </w:rPr>
        <w:t>Create social media content ideas, captions, hashtags, graphics, and short-form videos.</w:t>
      </w:r>
    </w:p>
    <w:p w14:paraId="5B821887" w14:textId="480BAEC0" w:rsidR="00586F64" w:rsidRPr="0045709E" w:rsidRDefault="00586F64" w:rsidP="0045709E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45709E">
        <w:rPr>
          <w:sz w:val="28"/>
          <w:szCs w:val="28"/>
        </w:rPr>
        <w:t>Develop audience-focused content strategies to support visibility and engagement.</w:t>
      </w:r>
    </w:p>
    <w:p w14:paraId="28F3E683" w14:textId="0FDC0F93" w:rsidR="00586F64" w:rsidRPr="0045709E" w:rsidRDefault="00586F64" w:rsidP="0045709E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45709E">
        <w:rPr>
          <w:sz w:val="28"/>
          <w:szCs w:val="28"/>
        </w:rPr>
        <w:t xml:space="preserve">Research trends and adapt content for Instagram, </w:t>
      </w:r>
      <w:proofErr w:type="spellStart"/>
      <w:r w:rsidRPr="0045709E">
        <w:rPr>
          <w:sz w:val="28"/>
          <w:szCs w:val="28"/>
        </w:rPr>
        <w:t>TikTok</w:t>
      </w:r>
      <w:proofErr w:type="spellEnd"/>
      <w:r w:rsidRPr="0045709E">
        <w:rPr>
          <w:sz w:val="28"/>
          <w:szCs w:val="28"/>
        </w:rPr>
        <w:t>, and other platforms.</w:t>
      </w:r>
    </w:p>
    <w:p w14:paraId="2FDEF68C" w14:textId="5CA875A7" w:rsidR="00586F64" w:rsidRPr="0045709E" w:rsidRDefault="00586F64" w:rsidP="0045709E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45709E">
        <w:rPr>
          <w:sz w:val="28"/>
          <w:szCs w:val="28"/>
        </w:rPr>
        <w:t>Communicate with clients, manage revisions, and deliver projects independently.</w:t>
      </w:r>
    </w:p>
    <w:p w14:paraId="17A5333A" w14:textId="77777777" w:rsidR="00586F64" w:rsidRPr="008A62E7" w:rsidRDefault="00586F64" w:rsidP="00586F64">
      <w:pPr>
        <w:rPr>
          <w:sz w:val="28"/>
          <w:szCs w:val="28"/>
        </w:rPr>
      </w:pPr>
    </w:p>
    <w:p w14:paraId="337167A7" w14:textId="0213C2FE" w:rsidR="00586F64" w:rsidRPr="00844993" w:rsidRDefault="00586F64" w:rsidP="00844993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844993">
        <w:rPr>
          <w:sz w:val="28"/>
          <w:szCs w:val="28"/>
        </w:rPr>
        <w:t>Online Site Reviewer — Freelance | Remote</w:t>
      </w:r>
    </w:p>
    <w:p w14:paraId="20A24285" w14:textId="40E92808" w:rsidR="00586F64" w:rsidRPr="0045709E" w:rsidRDefault="00586F64" w:rsidP="0045709E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5709E">
        <w:rPr>
          <w:sz w:val="28"/>
          <w:szCs w:val="28"/>
        </w:rPr>
        <w:t>Review websites and digital platforms for usability, presentation, and user experience.</w:t>
      </w:r>
    </w:p>
    <w:p w14:paraId="0BDE9B6C" w14:textId="062DF2BB" w:rsidR="00586F64" w:rsidRPr="0045709E" w:rsidRDefault="00586F64" w:rsidP="0045709E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5709E">
        <w:rPr>
          <w:sz w:val="28"/>
          <w:szCs w:val="28"/>
        </w:rPr>
        <w:t>Provide detailed, constructive written feedback.</w:t>
      </w:r>
    </w:p>
    <w:p w14:paraId="75FD2D10" w14:textId="77777777" w:rsidR="00586F64" w:rsidRPr="008A62E7" w:rsidRDefault="00586F64" w:rsidP="00586F64">
      <w:pPr>
        <w:rPr>
          <w:sz w:val="28"/>
          <w:szCs w:val="28"/>
        </w:rPr>
      </w:pPr>
    </w:p>
    <w:p w14:paraId="57104D8D" w14:textId="3B71268F" w:rsidR="00586F64" w:rsidRPr="00844993" w:rsidRDefault="00586F64" w:rsidP="00844993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844993">
        <w:rPr>
          <w:sz w:val="28"/>
          <w:szCs w:val="28"/>
        </w:rPr>
        <w:t>Graphic Design &amp; Digital Content — Independent Projects</w:t>
      </w:r>
    </w:p>
    <w:p w14:paraId="277BF796" w14:textId="0164264A" w:rsidR="00586F64" w:rsidRPr="000518A3" w:rsidRDefault="00586F64" w:rsidP="000518A3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0518A3">
        <w:rPr>
          <w:sz w:val="28"/>
          <w:szCs w:val="28"/>
        </w:rPr>
        <w:t>Create branded graphics, promotional materials, and social media visuals.</w:t>
      </w:r>
    </w:p>
    <w:p w14:paraId="59D5F568" w14:textId="3834D782" w:rsidR="00586F64" w:rsidRPr="000518A3" w:rsidRDefault="00586F64" w:rsidP="000518A3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0518A3">
        <w:rPr>
          <w:sz w:val="28"/>
          <w:szCs w:val="28"/>
        </w:rPr>
        <w:t>Develop fashion, lifestyle, and business-focused content, including captions, hooks, covers, and hashtags.</w:t>
      </w:r>
    </w:p>
    <w:p w14:paraId="7D408A1A" w14:textId="725A0711" w:rsidR="00586F64" w:rsidRPr="008A62E7" w:rsidRDefault="00586F64" w:rsidP="00586F64">
      <w:pPr>
        <w:rPr>
          <w:sz w:val="28"/>
          <w:szCs w:val="28"/>
        </w:rPr>
      </w:pPr>
    </w:p>
    <w:p w14:paraId="64820C4F" w14:textId="7B69AA4A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>LEADERSHIP</w:t>
      </w:r>
    </w:p>
    <w:p w14:paraId="030D83D0" w14:textId="0680DC93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 xml:space="preserve">Public Relations Officer — NIMELSSA, </w:t>
      </w:r>
      <w:proofErr w:type="spellStart"/>
      <w:r w:rsidRPr="008A62E7">
        <w:rPr>
          <w:sz w:val="28"/>
          <w:szCs w:val="28"/>
        </w:rPr>
        <w:t>Ajayi</w:t>
      </w:r>
      <w:proofErr w:type="spellEnd"/>
      <w:r w:rsidRPr="008A62E7">
        <w:rPr>
          <w:sz w:val="28"/>
          <w:szCs w:val="28"/>
        </w:rPr>
        <w:t xml:space="preserve"> </w:t>
      </w:r>
      <w:proofErr w:type="spellStart"/>
      <w:r w:rsidRPr="008A62E7">
        <w:rPr>
          <w:sz w:val="28"/>
          <w:szCs w:val="28"/>
        </w:rPr>
        <w:t>Crowther</w:t>
      </w:r>
      <w:proofErr w:type="spellEnd"/>
      <w:r w:rsidRPr="008A62E7">
        <w:rPr>
          <w:sz w:val="28"/>
          <w:szCs w:val="28"/>
        </w:rPr>
        <w:t xml:space="preserve"> University Chapter</w:t>
      </w:r>
    </w:p>
    <w:p w14:paraId="388661F5" w14:textId="1368D503" w:rsidR="00586F64" w:rsidRPr="000518A3" w:rsidRDefault="00586F64" w:rsidP="000518A3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0518A3">
        <w:rPr>
          <w:sz w:val="28"/>
          <w:szCs w:val="28"/>
        </w:rPr>
        <w:t>Managed communication and announcements for members.</w:t>
      </w:r>
    </w:p>
    <w:p w14:paraId="1668D1F8" w14:textId="358EDA58" w:rsidR="00586F64" w:rsidRPr="000518A3" w:rsidRDefault="00586F64" w:rsidP="000518A3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0518A3">
        <w:rPr>
          <w:sz w:val="28"/>
          <w:szCs w:val="28"/>
        </w:rPr>
        <w:t>Collaborated with executives and members to coordinate activities and maintain effective communication.</w:t>
      </w:r>
    </w:p>
    <w:p w14:paraId="63E83867" w14:textId="65705976" w:rsidR="00586F64" w:rsidRPr="008A62E7" w:rsidRDefault="00586F64" w:rsidP="00586F64">
      <w:pPr>
        <w:rPr>
          <w:sz w:val="28"/>
          <w:szCs w:val="28"/>
        </w:rPr>
      </w:pPr>
    </w:p>
    <w:p w14:paraId="5537CC1C" w14:textId="06890E8E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>EDUCATION</w:t>
      </w:r>
    </w:p>
    <w:p w14:paraId="589E271C" w14:textId="77777777" w:rsidR="00586F64" w:rsidRPr="008A62E7" w:rsidRDefault="00586F64" w:rsidP="00586F64">
      <w:pPr>
        <w:rPr>
          <w:sz w:val="28"/>
          <w:szCs w:val="28"/>
        </w:rPr>
      </w:pPr>
      <w:proofErr w:type="spellStart"/>
      <w:r w:rsidRPr="008A62E7">
        <w:rPr>
          <w:sz w:val="28"/>
          <w:szCs w:val="28"/>
        </w:rPr>
        <w:t>Ajayi</w:t>
      </w:r>
      <w:proofErr w:type="spellEnd"/>
      <w:r w:rsidRPr="008A62E7">
        <w:rPr>
          <w:sz w:val="28"/>
          <w:szCs w:val="28"/>
        </w:rPr>
        <w:t xml:space="preserve"> </w:t>
      </w:r>
      <w:proofErr w:type="spellStart"/>
      <w:r w:rsidRPr="008A62E7">
        <w:rPr>
          <w:sz w:val="28"/>
          <w:szCs w:val="28"/>
        </w:rPr>
        <w:t>Crowther</w:t>
      </w:r>
      <w:proofErr w:type="spellEnd"/>
      <w:r w:rsidRPr="008A62E7">
        <w:rPr>
          <w:sz w:val="28"/>
          <w:szCs w:val="28"/>
        </w:rPr>
        <w:t xml:space="preserve"> University, Oyo, Nigeria</w:t>
      </w:r>
    </w:p>
    <w:p w14:paraId="464F4E50" w14:textId="77777777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>Bachelor of Medical Laboratory Science (B.MLS)</w:t>
      </w:r>
    </w:p>
    <w:p w14:paraId="15E215B9" w14:textId="18F0CC0A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>400 Level | Expected Graduation: 2028 | CGPA: 4.89/5.00</w:t>
      </w:r>
    </w:p>
    <w:p w14:paraId="1D6810E8" w14:textId="77777777" w:rsidR="00586F64" w:rsidRPr="008A62E7" w:rsidRDefault="00586F64" w:rsidP="00586F64">
      <w:pPr>
        <w:rPr>
          <w:sz w:val="28"/>
          <w:szCs w:val="28"/>
        </w:rPr>
      </w:pPr>
    </w:p>
    <w:p w14:paraId="65064793" w14:textId="1760D38C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>TOOLS</w:t>
      </w:r>
    </w:p>
    <w:p w14:paraId="65DC60FE" w14:textId="10F5C7C1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 xml:space="preserve">Adobe Photoshop | </w:t>
      </w:r>
      <w:proofErr w:type="spellStart"/>
      <w:r w:rsidRPr="008A62E7">
        <w:rPr>
          <w:sz w:val="28"/>
          <w:szCs w:val="28"/>
        </w:rPr>
        <w:t>CorelDRAW</w:t>
      </w:r>
      <w:proofErr w:type="spellEnd"/>
      <w:r w:rsidRPr="008A62E7">
        <w:rPr>
          <w:sz w:val="28"/>
          <w:szCs w:val="28"/>
        </w:rPr>
        <w:t xml:space="preserve"> | </w:t>
      </w:r>
      <w:proofErr w:type="spellStart"/>
      <w:r w:rsidRPr="008A62E7">
        <w:rPr>
          <w:sz w:val="28"/>
          <w:szCs w:val="28"/>
        </w:rPr>
        <w:t>Canva</w:t>
      </w:r>
      <w:proofErr w:type="spellEnd"/>
      <w:r w:rsidRPr="008A62E7">
        <w:rPr>
          <w:sz w:val="28"/>
          <w:szCs w:val="28"/>
        </w:rPr>
        <w:t xml:space="preserve"> | </w:t>
      </w:r>
      <w:proofErr w:type="spellStart"/>
      <w:r w:rsidRPr="008A62E7">
        <w:rPr>
          <w:sz w:val="28"/>
          <w:szCs w:val="28"/>
        </w:rPr>
        <w:t>CapCut</w:t>
      </w:r>
      <w:proofErr w:type="spellEnd"/>
    </w:p>
    <w:p w14:paraId="5281D4FA" w14:textId="77777777" w:rsidR="00586F64" w:rsidRPr="008A62E7" w:rsidRDefault="00586F64" w:rsidP="00586F64">
      <w:pPr>
        <w:rPr>
          <w:sz w:val="28"/>
          <w:szCs w:val="28"/>
        </w:rPr>
      </w:pPr>
    </w:p>
    <w:p w14:paraId="4278A0CA" w14:textId="5E0ED20D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>PROFESSIONAL STRENGTHS</w:t>
      </w:r>
    </w:p>
    <w:p w14:paraId="28BD4392" w14:textId="77777777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>Creative Thinking • Communication • Problem Solving • Teamwork • Adaptability • Attention to Detail • Time Management</w:t>
      </w:r>
    </w:p>
    <w:p w14:paraId="02892B8E" w14:textId="4F747345" w:rsidR="00586F64" w:rsidRPr="008A62E7" w:rsidRDefault="00586F64" w:rsidP="00586F64">
      <w:pPr>
        <w:rPr>
          <w:sz w:val="28"/>
          <w:szCs w:val="28"/>
        </w:rPr>
      </w:pPr>
    </w:p>
    <w:p w14:paraId="562CEB3D" w14:textId="7DD3E44E" w:rsidR="00586F64" w:rsidRPr="008A62E7" w:rsidRDefault="00586F64" w:rsidP="00586F64">
      <w:pPr>
        <w:rPr>
          <w:sz w:val="28"/>
          <w:szCs w:val="28"/>
        </w:rPr>
      </w:pPr>
      <w:r w:rsidRPr="008A62E7">
        <w:rPr>
          <w:sz w:val="28"/>
          <w:szCs w:val="28"/>
        </w:rPr>
        <w:t>REFERENCES</w:t>
      </w:r>
    </w:p>
    <w:p w14:paraId="144974FB" w14:textId="77777777" w:rsidR="00586F64" w:rsidRPr="008A62E7" w:rsidRDefault="00586F64">
      <w:pPr>
        <w:rPr>
          <w:sz w:val="28"/>
          <w:szCs w:val="28"/>
        </w:rPr>
      </w:pPr>
      <w:r w:rsidRPr="008A62E7">
        <w:rPr>
          <w:sz w:val="28"/>
          <w:szCs w:val="28"/>
        </w:rPr>
        <w:t>Available upon request.</w:t>
      </w:r>
    </w:p>
    <w:sectPr w:rsidR="00586F64" w:rsidRPr="008A62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068D"/>
    <w:multiLevelType w:val="hybridMultilevel"/>
    <w:tmpl w:val="2286FA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B22C5C"/>
    <w:multiLevelType w:val="hybridMultilevel"/>
    <w:tmpl w:val="BDB20E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664FC"/>
    <w:multiLevelType w:val="hybridMultilevel"/>
    <w:tmpl w:val="5ECC56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0245FA"/>
    <w:multiLevelType w:val="hybridMultilevel"/>
    <w:tmpl w:val="CD34E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B126E"/>
    <w:multiLevelType w:val="hybridMultilevel"/>
    <w:tmpl w:val="43488CE2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C43202"/>
    <w:multiLevelType w:val="hybridMultilevel"/>
    <w:tmpl w:val="04CEC9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26781E"/>
    <w:multiLevelType w:val="hybridMultilevel"/>
    <w:tmpl w:val="ECAE82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4E03171"/>
    <w:multiLevelType w:val="hybridMultilevel"/>
    <w:tmpl w:val="EBD4AB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980518">
    <w:abstractNumId w:val="7"/>
  </w:num>
  <w:num w:numId="2" w16cid:durableId="1281841061">
    <w:abstractNumId w:val="4"/>
  </w:num>
  <w:num w:numId="3" w16cid:durableId="1200246003">
    <w:abstractNumId w:val="5"/>
  </w:num>
  <w:num w:numId="4" w16cid:durableId="182480486">
    <w:abstractNumId w:val="2"/>
  </w:num>
  <w:num w:numId="5" w16cid:durableId="69888295">
    <w:abstractNumId w:val="6"/>
  </w:num>
  <w:num w:numId="6" w16cid:durableId="2105297067">
    <w:abstractNumId w:val="0"/>
  </w:num>
  <w:num w:numId="7" w16cid:durableId="1241793291">
    <w:abstractNumId w:val="3"/>
  </w:num>
  <w:num w:numId="8" w16cid:durableId="1715348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F64"/>
    <w:rsid w:val="000518A3"/>
    <w:rsid w:val="00284926"/>
    <w:rsid w:val="0045709E"/>
    <w:rsid w:val="005009D1"/>
    <w:rsid w:val="0051282D"/>
    <w:rsid w:val="00575882"/>
    <w:rsid w:val="00586F64"/>
    <w:rsid w:val="006C1B06"/>
    <w:rsid w:val="00844993"/>
    <w:rsid w:val="008865D7"/>
    <w:rsid w:val="008A62E7"/>
    <w:rsid w:val="00A50500"/>
    <w:rsid w:val="00B1203D"/>
    <w:rsid w:val="00BA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6853C4"/>
  <w15:chartTrackingRefBased/>
  <w15:docId w15:val="{9385D568-3B6D-C34E-87F6-C0FF2D49F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6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6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6F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6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6F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6F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6F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6F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6F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6F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6F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F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6F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6F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6F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6F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6F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6F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6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6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6F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6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6F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6F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6F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6F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F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F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6F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Quadri</dc:creator>
  <cp:keywords/>
  <dc:description/>
  <cp:lastModifiedBy>Muhammed Quadri</cp:lastModifiedBy>
  <cp:revision>2</cp:revision>
  <dcterms:created xsi:type="dcterms:W3CDTF">2026-09-14T16:54:00Z</dcterms:created>
  <dcterms:modified xsi:type="dcterms:W3CDTF">2026-09-14T16:54:00Z</dcterms:modified>
</cp:coreProperties>
</file>