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C74CB" w14:textId="77777777" w:rsidR="00430EF4" w:rsidRDefault="00B33E4D">
      <w:pPr>
        <w:pStyle w:val="Heading1"/>
        <w:ind w:left="-5"/>
      </w:pPr>
      <w:r>
        <w:t xml:space="preserve">Samuel Nwachukwu Ike </w:t>
      </w:r>
    </w:p>
    <w:p w14:paraId="4C8EC599" w14:textId="552008B6" w:rsidR="0043589F" w:rsidRDefault="00B33E4D">
      <w:pPr>
        <w:pStyle w:val="Heading1"/>
        <w:ind w:left="-5"/>
      </w:pPr>
      <w:r>
        <w:t>+234814865234</w:t>
      </w:r>
      <w:r>
        <w:t xml:space="preserve">2 </w:t>
      </w:r>
    </w:p>
    <w:p w14:paraId="1C3F6DB4" w14:textId="77777777" w:rsidR="0043589F" w:rsidRDefault="00B33E4D">
      <w:pPr>
        <w:spacing w:after="159" w:line="259" w:lineRule="auto"/>
        <w:ind w:left="0" w:firstLine="0"/>
      </w:pPr>
      <w:r>
        <w:rPr>
          <w:color w:val="467886"/>
          <w:sz w:val="36"/>
          <w:u w:val="single" w:color="467886"/>
        </w:rPr>
        <w:t>Ikesamuel35@gmail.com</w:t>
      </w:r>
      <w:r>
        <w:rPr>
          <w:sz w:val="36"/>
        </w:rPr>
        <w:t xml:space="preserve"> </w:t>
      </w:r>
    </w:p>
    <w:p w14:paraId="4860542D" w14:textId="77777777" w:rsidR="0043589F" w:rsidRDefault="00B33E4D">
      <w:pPr>
        <w:spacing w:after="85" w:line="259" w:lineRule="auto"/>
        <w:ind w:left="-5"/>
      </w:pPr>
      <w:r>
        <w:rPr>
          <w:sz w:val="36"/>
        </w:rPr>
        <w:t xml:space="preserve">12 Alhaja Agbeke street, Okota, Lagos, Nigeria. </w:t>
      </w:r>
    </w:p>
    <w:p w14:paraId="328A2E9F" w14:textId="77777777" w:rsidR="0043589F" w:rsidRDefault="00B33E4D">
      <w:pPr>
        <w:spacing w:after="158" w:line="259" w:lineRule="auto"/>
        <w:ind w:left="0" w:firstLine="0"/>
      </w:pPr>
      <w:r>
        <w:rPr>
          <w:sz w:val="28"/>
        </w:rPr>
        <w:t xml:space="preserve"> </w:t>
      </w:r>
    </w:p>
    <w:p w14:paraId="7A2B4F4B" w14:textId="77777777" w:rsidR="0043589F" w:rsidRDefault="00B33E4D">
      <w:pPr>
        <w:pStyle w:val="Heading2"/>
        <w:ind w:left="-5"/>
      </w:pPr>
      <w:r>
        <w:t xml:space="preserve">PROFESSIONAL SUMMARY </w:t>
      </w:r>
    </w:p>
    <w:p w14:paraId="6A8DDFAA" w14:textId="77777777" w:rsidR="0043589F" w:rsidRDefault="00B33E4D">
      <w:pPr>
        <w:spacing w:after="222"/>
      </w:pPr>
      <w:r>
        <w:t xml:space="preserve">Focused mechanical and manufacturing Engineer with hands-on experience in industrial automation, maintenance engineering, and advanced production systems. A proven track record of driving productivity through robotic automation, CNC machining, lean manufacturing, Industry 4.0 technologies, fibre </w:t>
      </w:r>
      <w:r>
        <w:t xml:space="preserve">optic production, and EV assembly. Outstanding capacity to mentor team members, cultivate a culture of continuous improvement, and apply innovative ideas that improve process effectiveness and product quality. As a Mechanical/Manufacturing Engineer, I am well-organized, meticulous, and dedicated to upholding strict safety and quality standards. I am also keen to broaden my knowledge and make significant contributions. </w:t>
      </w:r>
    </w:p>
    <w:p w14:paraId="5FCA5A7E" w14:textId="77777777" w:rsidR="0043589F" w:rsidRDefault="00B33E4D">
      <w:pPr>
        <w:pStyle w:val="Heading2"/>
        <w:ind w:left="-5"/>
      </w:pPr>
      <w:r>
        <w:t xml:space="preserve">EDUCATION </w:t>
      </w:r>
    </w:p>
    <w:p w14:paraId="70FE7687" w14:textId="77777777" w:rsidR="0043589F" w:rsidRDefault="00B33E4D">
      <w:pPr>
        <w:numPr>
          <w:ilvl w:val="0"/>
          <w:numId w:val="1"/>
        </w:numPr>
        <w:ind w:hanging="360"/>
      </w:pPr>
      <w:r>
        <w:t xml:space="preserve">MSc (Eng) Advanced Manufacturing System and Technology | University of Liverpool.  (January 2025 </w:t>
      </w:r>
      <w:r>
        <w:rPr>
          <w:rFonts w:cs="Aptos"/>
        </w:rPr>
        <w:t>–</w:t>
      </w:r>
      <w:r>
        <w:t xml:space="preserve"> January 2026). </w:t>
      </w:r>
    </w:p>
    <w:p w14:paraId="6D160251" w14:textId="77777777" w:rsidR="0043589F" w:rsidRDefault="00B33E4D">
      <w:pPr>
        <w:ind w:left="730"/>
      </w:pPr>
      <w:r>
        <w:t xml:space="preserve">Key Modules: Manufacturing Systems, Industrial Robotics and Automated Assembly, </w:t>
      </w:r>
    </w:p>
    <w:p w14:paraId="0063BF36" w14:textId="77777777" w:rsidR="0043589F" w:rsidRDefault="00B33E4D">
      <w:pPr>
        <w:ind w:left="730"/>
      </w:pPr>
      <w:r>
        <w:t xml:space="preserve">Technical Writing, Laser Material Processing, Material Processing and Selection, Advanced Manufacturing with Lasers, Additive Manufacturing, Management of Design, and Supply Chain Management. </w:t>
      </w:r>
    </w:p>
    <w:p w14:paraId="0DAB2FBF" w14:textId="77777777" w:rsidR="0043589F" w:rsidRDefault="00B33E4D">
      <w:pPr>
        <w:numPr>
          <w:ilvl w:val="0"/>
          <w:numId w:val="1"/>
        </w:numPr>
        <w:ind w:hanging="360"/>
      </w:pPr>
      <w:r>
        <w:t xml:space="preserve">Bachelor of Engineering, Mechanical Engineering | Covenant University, Ota, Ogun State, Nigeria (August 2016 </w:t>
      </w:r>
      <w:r>
        <w:rPr>
          <w:rFonts w:cs="Aptos"/>
        </w:rPr>
        <w:t>–</w:t>
      </w:r>
      <w:r>
        <w:t xml:space="preserve"> March 2022).</w:t>
      </w:r>
      <w:r>
        <w:t xml:space="preserve"> </w:t>
      </w:r>
    </w:p>
    <w:p w14:paraId="7B535D8B" w14:textId="77777777" w:rsidR="0043589F" w:rsidRDefault="00B33E4D">
      <w:pPr>
        <w:spacing w:after="219"/>
        <w:ind w:left="730"/>
      </w:pPr>
      <w:r>
        <w:t xml:space="preserve">Key modules: Thermodynamics, Fluid mechanics, Material Engineering and Processes, AutoCAD,  </w:t>
      </w:r>
    </w:p>
    <w:p w14:paraId="48389DAE" w14:textId="77777777" w:rsidR="0043589F" w:rsidRDefault="00B33E4D">
      <w:pPr>
        <w:pStyle w:val="Heading2"/>
        <w:ind w:left="-5"/>
      </w:pPr>
      <w:r>
        <w:t xml:space="preserve">PROFESSIONAL EXPERIENCE </w:t>
      </w:r>
    </w:p>
    <w:p w14:paraId="3F05F5C0" w14:textId="77777777" w:rsidR="0043589F" w:rsidRDefault="00B33E4D">
      <w:pPr>
        <w:pStyle w:val="Heading3"/>
        <w:ind w:left="-5"/>
      </w:pPr>
      <w:r>
        <w:t xml:space="preserve">Safety Engineer </w:t>
      </w:r>
    </w:p>
    <w:p w14:paraId="62B1A2E9" w14:textId="77777777" w:rsidR="0043589F" w:rsidRDefault="00B33E4D">
      <w:pPr>
        <w:spacing w:after="179"/>
      </w:pPr>
      <w:r>
        <w:t xml:space="preserve">Health and Safety Department, Nigerian Port Authority, Lagos (February 2023 </w:t>
      </w:r>
      <w:r>
        <w:rPr>
          <w:rFonts w:cs="Aptos"/>
        </w:rPr>
        <w:t>–</w:t>
      </w:r>
      <w:r>
        <w:t xml:space="preserve"> December 2023) </w:t>
      </w:r>
    </w:p>
    <w:p w14:paraId="53C3AE84" w14:textId="77777777" w:rsidR="0043589F" w:rsidRDefault="00B33E4D">
      <w:pPr>
        <w:numPr>
          <w:ilvl w:val="0"/>
          <w:numId w:val="2"/>
        </w:numPr>
        <w:ind w:hanging="360"/>
      </w:pPr>
      <w:r>
        <w:t xml:space="preserve">Conducted risk assessments and promoted safety compliance </w:t>
      </w:r>
    </w:p>
    <w:p w14:paraId="150AF10C" w14:textId="77777777" w:rsidR="0043589F" w:rsidRDefault="00B33E4D">
      <w:pPr>
        <w:numPr>
          <w:ilvl w:val="0"/>
          <w:numId w:val="2"/>
        </w:numPr>
        <w:spacing w:after="259"/>
        <w:ind w:hanging="360"/>
      </w:pPr>
      <w:r>
        <w:t xml:space="preserve">Enforced safety regulations and issued work permits to qualified trucks. </w:t>
      </w:r>
    </w:p>
    <w:p w14:paraId="5FCE0CD5" w14:textId="77777777" w:rsidR="0043589F" w:rsidRDefault="00B33E4D">
      <w:pPr>
        <w:spacing w:after="0" w:line="259" w:lineRule="auto"/>
        <w:ind w:left="-5"/>
      </w:pPr>
      <w:r>
        <w:rPr>
          <w:rFonts w:ascii="Times New Roman" w:eastAsia="Times New Roman" w:hAnsi="Times New Roman"/>
          <w:b/>
        </w:rPr>
        <w:t>Sales / Warehouse Manager</w:t>
      </w:r>
      <w:r>
        <w:rPr>
          <w:rFonts w:ascii="Times New Roman" w:eastAsia="Times New Roman" w:hAnsi="Times New Roman"/>
        </w:rPr>
        <w:t xml:space="preserve"> </w:t>
      </w:r>
    </w:p>
    <w:p w14:paraId="7ECF3F69" w14:textId="77777777" w:rsidR="0043589F" w:rsidRDefault="00B33E4D">
      <w:pPr>
        <w:spacing w:after="264" w:line="259" w:lineRule="auto"/>
      </w:pPr>
      <w:r>
        <w:rPr>
          <w:rFonts w:ascii="Times New Roman" w:eastAsia="Times New Roman" w:hAnsi="Times New Roman"/>
        </w:rPr>
        <w:t xml:space="preserve">IG IKE Investment, Nigeria (2021 – 2025) </w:t>
      </w:r>
    </w:p>
    <w:p w14:paraId="6FC09EE5" w14:textId="77777777" w:rsidR="0043589F" w:rsidRDefault="00B33E4D">
      <w:pPr>
        <w:numPr>
          <w:ilvl w:val="0"/>
          <w:numId w:val="2"/>
        </w:numPr>
        <w:spacing w:after="3" w:line="259" w:lineRule="auto"/>
        <w:ind w:hanging="360"/>
      </w:pPr>
      <w:r>
        <w:rPr>
          <w:rFonts w:ascii="Times New Roman" w:eastAsia="Times New Roman" w:hAnsi="Times New Roman"/>
        </w:rPr>
        <w:t xml:space="preserve">Managed inventory, logistics, and stock control processes </w:t>
      </w:r>
    </w:p>
    <w:p w14:paraId="4B9CABDB" w14:textId="77777777" w:rsidR="0043589F" w:rsidRDefault="00B33E4D">
      <w:pPr>
        <w:numPr>
          <w:ilvl w:val="0"/>
          <w:numId w:val="2"/>
        </w:numPr>
        <w:spacing w:after="3" w:line="259" w:lineRule="auto"/>
        <w:ind w:hanging="360"/>
      </w:pPr>
      <w:r>
        <w:rPr>
          <w:rFonts w:ascii="Times New Roman" w:eastAsia="Times New Roman" w:hAnsi="Times New Roman"/>
        </w:rPr>
        <w:t xml:space="preserve">Ensured safe handling of goods and adherence to operational procedures </w:t>
      </w:r>
    </w:p>
    <w:p w14:paraId="5479C35A" w14:textId="77777777" w:rsidR="0043589F" w:rsidRDefault="00B33E4D">
      <w:pPr>
        <w:numPr>
          <w:ilvl w:val="0"/>
          <w:numId w:val="2"/>
        </w:numPr>
        <w:spacing w:after="3" w:line="259" w:lineRule="auto"/>
        <w:ind w:hanging="360"/>
      </w:pPr>
      <w:r>
        <w:rPr>
          <w:rFonts w:ascii="Times New Roman" w:eastAsia="Times New Roman" w:hAnsi="Times New Roman"/>
        </w:rPr>
        <w:t xml:space="preserve">Improved organisation and workflow efficiency in storage operations </w:t>
      </w:r>
    </w:p>
    <w:p w14:paraId="5E4848E2" w14:textId="77777777" w:rsidR="0043589F" w:rsidRDefault="00B33E4D">
      <w:pPr>
        <w:spacing w:after="257" w:line="259" w:lineRule="auto"/>
        <w:ind w:left="-5"/>
      </w:pPr>
      <w:r>
        <w:rPr>
          <w:rFonts w:ascii="Times New Roman" w:eastAsia="Times New Roman" w:hAnsi="Times New Roman"/>
          <w:b/>
        </w:rPr>
        <w:t xml:space="preserve">Service Engineer Intern </w:t>
      </w:r>
    </w:p>
    <w:p w14:paraId="1620E33E" w14:textId="77777777" w:rsidR="0043589F" w:rsidRDefault="00B33E4D">
      <w:pPr>
        <w:spacing w:after="298" w:line="259" w:lineRule="auto"/>
      </w:pPr>
      <w:r>
        <w:rPr>
          <w:rFonts w:ascii="Times New Roman" w:eastAsia="Times New Roman" w:hAnsi="Times New Roman"/>
        </w:rPr>
        <w:lastRenderedPageBreak/>
        <w:t xml:space="preserve">Transmarket Solutions, Lagos (June 2020 – September 2020) </w:t>
      </w:r>
    </w:p>
    <w:p w14:paraId="06BA6C89" w14:textId="77777777" w:rsidR="0043589F" w:rsidRDefault="00B33E4D">
      <w:pPr>
        <w:numPr>
          <w:ilvl w:val="0"/>
          <w:numId w:val="2"/>
        </w:numPr>
        <w:spacing w:after="3" w:line="259" w:lineRule="auto"/>
        <w:ind w:hanging="360"/>
      </w:pPr>
      <w:r>
        <w:rPr>
          <w:rFonts w:ascii="Times New Roman" w:eastAsia="Times New Roman" w:hAnsi="Times New Roman"/>
        </w:rPr>
        <w:t xml:space="preserve">Serviced and maintained Automated teller machines across Lagos Island. </w:t>
      </w:r>
    </w:p>
    <w:p w14:paraId="38E28149" w14:textId="77777777" w:rsidR="0043589F" w:rsidRDefault="00B33E4D">
      <w:pPr>
        <w:numPr>
          <w:ilvl w:val="0"/>
          <w:numId w:val="2"/>
        </w:numPr>
        <w:spacing w:after="224" w:line="259" w:lineRule="auto"/>
        <w:ind w:hanging="360"/>
      </w:pPr>
      <w:r>
        <w:rPr>
          <w:rFonts w:ascii="Times New Roman" w:eastAsia="Times New Roman" w:hAnsi="Times New Roman"/>
        </w:rPr>
        <w:t xml:space="preserve">Changed faulty hardware and fixed software issues in ATMs </w:t>
      </w:r>
    </w:p>
    <w:p w14:paraId="6486AC3A" w14:textId="77777777" w:rsidR="0043589F" w:rsidRDefault="00B33E4D">
      <w:pPr>
        <w:pStyle w:val="Heading3"/>
        <w:ind w:left="-5"/>
      </w:pPr>
      <w:r>
        <w:t xml:space="preserve">Mechanic </w:t>
      </w:r>
    </w:p>
    <w:p w14:paraId="1D8A1DB1" w14:textId="77777777" w:rsidR="0043589F" w:rsidRDefault="00B33E4D">
      <w:pPr>
        <w:spacing w:after="180"/>
      </w:pPr>
      <w:r>
        <w:t xml:space="preserve">CJ Automobile, Lagos (July 2019 </w:t>
      </w:r>
      <w:r>
        <w:rPr>
          <w:rFonts w:cs="Aptos"/>
        </w:rPr>
        <w:t>–</w:t>
      </w:r>
      <w:r>
        <w:t xml:space="preserve"> October 2019) </w:t>
      </w:r>
    </w:p>
    <w:p w14:paraId="56A1C300" w14:textId="77777777" w:rsidR="0043589F" w:rsidRDefault="00B33E4D">
      <w:pPr>
        <w:numPr>
          <w:ilvl w:val="0"/>
          <w:numId w:val="3"/>
        </w:numPr>
        <w:ind w:hanging="360"/>
      </w:pPr>
      <w:r>
        <w:t xml:space="preserve">Diagnosed mechanical faults and repaired vehicles </w:t>
      </w:r>
    </w:p>
    <w:p w14:paraId="16C2BD94" w14:textId="77777777" w:rsidR="0043589F" w:rsidRDefault="00B33E4D">
      <w:pPr>
        <w:numPr>
          <w:ilvl w:val="0"/>
          <w:numId w:val="3"/>
        </w:numPr>
        <w:spacing w:after="138"/>
        <w:ind w:hanging="360"/>
      </w:pPr>
      <w:r>
        <w:t xml:space="preserve">Delivered excellent customer service </w:t>
      </w:r>
    </w:p>
    <w:p w14:paraId="47EFA3CB" w14:textId="77777777" w:rsidR="0043589F" w:rsidRDefault="00B33E4D">
      <w:pPr>
        <w:pStyle w:val="Heading3"/>
        <w:ind w:left="-5"/>
      </w:pPr>
      <w:r>
        <w:t xml:space="preserve">Electromechanical Intern </w:t>
      </w:r>
    </w:p>
    <w:p w14:paraId="4F6B7218" w14:textId="77777777" w:rsidR="0043589F" w:rsidRDefault="00B33E4D">
      <w:pPr>
        <w:spacing w:after="180"/>
      </w:pPr>
      <w:r>
        <w:t xml:space="preserve">Nigerian Airspace Management Agency (NAMA), Lagos (July 2017 </w:t>
      </w:r>
      <w:r>
        <w:rPr>
          <w:rFonts w:cs="Aptos"/>
        </w:rPr>
        <w:t>–</w:t>
      </w:r>
      <w:r>
        <w:t xml:space="preserve"> Sep 2017) </w:t>
      </w:r>
    </w:p>
    <w:p w14:paraId="6804EA44" w14:textId="77777777" w:rsidR="0043589F" w:rsidRDefault="00B33E4D">
      <w:pPr>
        <w:numPr>
          <w:ilvl w:val="0"/>
          <w:numId w:val="4"/>
        </w:numPr>
        <w:ind w:hanging="360"/>
      </w:pPr>
      <w:r>
        <w:t xml:space="preserve">Provided safe and efficient air navigation services. </w:t>
      </w:r>
    </w:p>
    <w:p w14:paraId="28567FB3" w14:textId="77777777" w:rsidR="00BE1018" w:rsidRDefault="00B33E4D">
      <w:pPr>
        <w:numPr>
          <w:ilvl w:val="0"/>
          <w:numId w:val="4"/>
        </w:numPr>
        <w:spacing w:after="34" w:line="355" w:lineRule="auto"/>
        <w:ind w:hanging="360"/>
      </w:pPr>
      <w:r>
        <w:t>Optimization of airspace usage, air traffic control and consulting.</w:t>
      </w:r>
    </w:p>
    <w:p w14:paraId="1F9C33F5" w14:textId="1A5E224C" w:rsidR="0043589F" w:rsidRDefault="00B33E4D" w:rsidP="007F2802">
      <w:pPr>
        <w:spacing w:after="34" w:line="355" w:lineRule="auto"/>
        <w:ind w:left="345" w:firstLine="0"/>
      </w:pPr>
      <w:r>
        <w:t xml:space="preserve"> </w:t>
      </w:r>
      <w:r>
        <w:rPr>
          <w:rFonts w:ascii="Aptos Display" w:eastAsia="Aptos Display" w:hAnsi="Aptos Display" w:cs="Aptos Display"/>
          <w:color w:val="156082"/>
          <w:sz w:val="28"/>
        </w:rPr>
        <w:t xml:space="preserve">SKILLS </w:t>
      </w:r>
    </w:p>
    <w:p w14:paraId="4681FE24" w14:textId="6AD61748" w:rsidR="0043589F" w:rsidRDefault="00B33E4D">
      <w:pPr>
        <w:numPr>
          <w:ilvl w:val="0"/>
          <w:numId w:val="4"/>
        </w:numPr>
        <w:ind w:hanging="360"/>
      </w:pPr>
      <w:r w:rsidRPr="000D452B">
        <w:rPr>
          <w:b/>
          <w:bCs/>
        </w:rPr>
        <w:t>Technical s</w:t>
      </w:r>
      <w:r w:rsidRPr="000D452B">
        <w:rPr>
          <w:b/>
          <w:bCs/>
        </w:rPr>
        <w:t>kills:</w:t>
      </w:r>
      <w:r>
        <w:t xml:space="preserve"> Process </w:t>
      </w:r>
      <w:r w:rsidR="00777296">
        <w:t>Optimization</w:t>
      </w:r>
      <w:r>
        <w:t>,</w:t>
      </w:r>
      <w:r>
        <w:t xml:space="preserve"> Process Management, Waste Reduction,</w:t>
      </w:r>
      <w:r w:rsidR="00354C01">
        <w:t xml:space="preserve"> </w:t>
      </w:r>
      <w:r w:rsidR="008C787D">
        <w:t>Mini-tab</w:t>
      </w:r>
      <w:r>
        <w:t xml:space="preserve">, Lean Manufacturing, Six Sigma (DMAIC), LAMMPS simulation, Solidworks, Robotstudio, CNC machining, Fiber optics, industry 4.0 and robotics. </w:t>
      </w:r>
    </w:p>
    <w:p w14:paraId="03FF9781" w14:textId="3E60D307" w:rsidR="0043589F" w:rsidRDefault="00B33E4D">
      <w:pPr>
        <w:numPr>
          <w:ilvl w:val="0"/>
          <w:numId w:val="4"/>
        </w:numPr>
        <w:ind w:hanging="360"/>
      </w:pPr>
      <w:r w:rsidRPr="00C61536">
        <w:rPr>
          <w:b/>
          <w:bCs/>
        </w:rPr>
        <w:t>Professional skills</w:t>
      </w:r>
      <w:r>
        <w:t xml:space="preserve">: </w:t>
      </w:r>
      <w:r>
        <w:t>Leadership mentality, time management, team management,</w:t>
      </w:r>
      <w:r w:rsidR="00930B55">
        <w:t xml:space="preserve"> risk assessment </w:t>
      </w:r>
      <w:r w:rsidR="00631A74">
        <w:t>practices</w:t>
      </w:r>
      <w:r w:rsidR="001600D4">
        <w:t>,</w:t>
      </w:r>
      <w:r w:rsidR="00467257">
        <w:t xml:space="preserve"> </w:t>
      </w:r>
      <w:r w:rsidR="00650249">
        <w:t>incident r</w:t>
      </w:r>
      <w:r w:rsidR="00BE5404">
        <w:t xml:space="preserve">eporting and </w:t>
      </w:r>
      <w:r w:rsidR="00D8209C">
        <w:t>preve</w:t>
      </w:r>
      <w:r w:rsidR="002377EB">
        <w:t>ntion strate</w:t>
      </w:r>
      <w:r w:rsidR="00E84EA0">
        <w:t>gies</w:t>
      </w:r>
      <w:r w:rsidR="006A5E64">
        <w:t>,</w:t>
      </w:r>
      <w:r w:rsidR="00B55812">
        <w:t xml:space="preserve"> </w:t>
      </w:r>
      <w:r w:rsidR="00CC40D2">
        <w:t>su</w:t>
      </w:r>
      <w:r w:rsidR="00521512">
        <w:t>pply</w:t>
      </w:r>
      <w:r w:rsidR="003060A5">
        <w:t xml:space="preserve"> c</w:t>
      </w:r>
      <w:r w:rsidR="003F57EF">
        <w:t xml:space="preserve">hain and </w:t>
      </w:r>
      <w:r w:rsidR="00DA56B2">
        <w:t>operation</w:t>
      </w:r>
      <w:r w:rsidR="00630C33">
        <w:t>,</w:t>
      </w:r>
      <w:r w:rsidR="00486DFE">
        <w:t xml:space="preserve"> </w:t>
      </w:r>
      <w:r w:rsidR="00C03A76">
        <w:t>inventory</w:t>
      </w:r>
      <w:r w:rsidR="00A652B9">
        <w:t xml:space="preserve"> management</w:t>
      </w:r>
      <w:r w:rsidR="00BB52EB">
        <w:t>,</w:t>
      </w:r>
      <w:r w:rsidR="0050276B">
        <w:t xml:space="preserve"> </w:t>
      </w:r>
      <w:r w:rsidR="00D272F0">
        <w:t>lo</w:t>
      </w:r>
      <w:r w:rsidR="001967FF">
        <w:t>gistics and sup</w:t>
      </w:r>
      <w:r w:rsidR="00DF7B15">
        <w:t xml:space="preserve">ply </w:t>
      </w:r>
      <w:r w:rsidR="009A7191">
        <w:t>management, Microsoft</w:t>
      </w:r>
      <w:r>
        <w:t xml:space="preserve"> office, quality control and Project management. </w:t>
      </w:r>
    </w:p>
    <w:p w14:paraId="76BB652C" w14:textId="13443DD0" w:rsidR="00E5179B" w:rsidRDefault="00284F7D" w:rsidP="0037378B">
      <w:pPr>
        <w:numPr>
          <w:ilvl w:val="0"/>
          <w:numId w:val="4"/>
        </w:numPr>
        <w:ind w:hanging="360"/>
      </w:pPr>
      <w:r w:rsidRPr="00A9403D">
        <w:rPr>
          <w:b/>
          <w:bCs/>
        </w:rPr>
        <w:t>M</w:t>
      </w:r>
      <w:r w:rsidR="00FC5852" w:rsidRPr="00A9403D">
        <w:rPr>
          <w:b/>
          <w:bCs/>
        </w:rPr>
        <w:t>aintenance ski</w:t>
      </w:r>
      <w:r w:rsidR="006F50CE" w:rsidRPr="00A9403D">
        <w:rPr>
          <w:b/>
          <w:bCs/>
        </w:rPr>
        <w:t>lls:</w:t>
      </w:r>
      <w:r w:rsidR="006F50CE">
        <w:t xml:space="preserve"> </w:t>
      </w:r>
      <w:r w:rsidR="00451C5E">
        <w:t>servicing of air</w:t>
      </w:r>
      <w:r w:rsidR="003968F7">
        <w:t xml:space="preserve"> condit</w:t>
      </w:r>
      <w:r w:rsidR="0092033A">
        <w:t>ions</w:t>
      </w:r>
      <w:r w:rsidR="00B91D21">
        <w:t xml:space="preserve"> and other </w:t>
      </w:r>
      <w:r w:rsidR="00C43C7A">
        <w:t>forms of electro</w:t>
      </w:r>
      <w:r w:rsidR="00F449C0">
        <w:t>nic a</w:t>
      </w:r>
      <w:r w:rsidR="009A05FA">
        <w:t>ppliances</w:t>
      </w:r>
      <w:r w:rsidR="00FC7755">
        <w:t>,</w:t>
      </w:r>
      <w:r w:rsidR="00BE5825" w:rsidRPr="00BE5825">
        <w:t xml:space="preserve"> </w:t>
      </w:r>
      <w:r w:rsidR="00BE5825">
        <w:t>mechanical repair, basic electrical trouble shooting,</w:t>
      </w:r>
      <w:r w:rsidR="00FC7755">
        <w:t xml:space="preserve"> </w:t>
      </w:r>
      <w:r w:rsidR="006763F7">
        <w:t>use of hand tools and power tools.</w:t>
      </w:r>
    </w:p>
    <w:p w14:paraId="7F63DCF7" w14:textId="77777777" w:rsidR="0043589F" w:rsidRDefault="00B33E4D">
      <w:pPr>
        <w:numPr>
          <w:ilvl w:val="0"/>
          <w:numId w:val="4"/>
        </w:numPr>
        <w:spacing w:after="194"/>
        <w:ind w:hanging="360"/>
      </w:pPr>
      <w:r w:rsidRPr="00A157AD">
        <w:rPr>
          <w:b/>
          <w:bCs/>
        </w:rPr>
        <w:t>Language</w:t>
      </w:r>
      <w:r>
        <w:t xml:space="preserve">: English, Igbo </w:t>
      </w:r>
    </w:p>
    <w:p w14:paraId="642FE0D2" w14:textId="77777777" w:rsidR="006D7D97" w:rsidRDefault="006D7D97" w:rsidP="00DB3D80">
      <w:pPr>
        <w:spacing w:after="194"/>
        <w:ind w:left="0" w:firstLine="0"/>
      </w:pPr>
    </w:p>
    <w:p w14:paraId="3520FD45" w14:textId="77777777" w:rsidR="0043589F" w:rsidRDefault="00B33E4D">
      <w:pPr>
        <w:pStyle w:val="Heading2"/>
        <w:ind w:left="-5"/>
      </w:pPr>
      <w:r>
        <w:t xml:space="preserve">CERTIFICATIONS </w:t>
      </w:r>
    </w:p>
    <w:p w14:paraId="3035A9D2" w14:textId="77777777" w:rsidR="003C4745" w:rsidRDefault="00B33E4D">
      <w:pPr>
        <w:numPr>
          <w:ilvl w:val="0"/>
          <w:numId w:val="5"/>
        </w:numPr>
        <w:ind w:hanging="360"/>
      </w:pPr>
      <w:r>
        <w:t>Health and Safety Engineering certificate level 1,2 &amp; 3 (Novelle organisation).</w:t>
      </w:r>
    </w:p>
    <w:p w14:paraId="4DA11E8D" w14:textId="68EEE78B" w:rsidR="0043589F" w:rsidRDefault="00B33E4D" w:rsidP="00DB20D2">
      <w:pPr>
        <w:ind w:left="345" w:firstLine="0"/>
      </w:pPr>
      <w:r>
        <w:t xml:space="preserve">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Solidworks Design Certification </w:t>
      </w:r>
    </w:p>
    <w:p w14:paraId="391DE2F0" w14:textId="77777777" w:rsidR="0043589F" w:rsidRDefault="00B33E4D">
      <w:pPr>
        <w:numPr>
          <w:ilvl w:val="0"/>
          <w:numId w:val="5"/>
        </w:numPr>
        <w:ind w:hanging="360"/>
      </w:pPr>
      <w:r>
        <w:t xml:space="preserve">Autodesk inventor cetiification. </w:t>
      </w:r>
    </w:p>
    <w:p w14:paraId="4A97D140" w14:textId="77777777" w:rsidR="0043589F" w:rsidRDefault="00B33E4D">
      <w:pPr>
        <w:numPr>
          <w:ilvl w:val="0"/>
          <w:numId w:val="5"/>
        </w:numPr>
        <w:spacing w:after="171"/>
        <w:ind w:hanging="360"/>
      </w:pPr>
      <w:r>
        <w:t xml:space="preserve">Nysc certification. </w:t>
      </w:r>
    </w:p>
    <w:p w14:paraId="3D4369B4" w14:textId="77777777" w:rsidR="0043589F" w:rsidRDefault="00B33E4D">
      <w:pPr>
        <w:spacing w:after="202" w:line="259" w:lineRule="auto"/>
        <w:ind w:left="-5"/>
      </w:pPr>
      <w:r>
        <w:rPr>
          <w:color w:val="595959"/>
        </w:rPr>
        <w:t>R</w:t>
      </w:r>
      <w:r>
        <w:rPr>
          <w:color w:val="595959"/>
          <w:sz w:val="18"/>
        </w:rPr>
        <w:t>EFERENCES</w:t>
      </w:r>
      <w:r>
        <w:rPr>
          <w:color w:val="595959"/>
        </w:rPr>
        <w:t xml:space="preserve"> </w:t>
      </w:r>
    </w:p>
    <w:p w14:paraId="5E3AF5FB" w14:textId="77777777" w:rsidR="0043589F" w:rsidRDefault="00B33E4D">
      <w:pPr>
        <w:spacing w:after="168" w:line="259" w:lineRule="auto"/>
        <w:ind w:left="-5"/>
      </w:pPr>
      <w:r>
        <w:rPr>
          <w:color w:val="595959"/>
        </w:rPr>
        <w:t>A</w:t>
      </w:r>
      <w:r>
        <w:rPr>
          <w:color w:val="595959"/>
          <w:sz w:val="18"/>
        </w:rPr>
        <w:t>VAILABLE UPON REQUEST</w:t>
      </w:r>
      <w:r>
        <w:rPr>
          <w:color w:val="595959"/>
        </w:rPr>
        <w:t>.</w:t>
      </w:r>
      <w:r>
        <w:rPr>
          <w:color w:val="595959"/>
          <w:sz w:val="18"/>
        </w:rPr>
        <w:t xml:space="preserve"> </w:t>
      </w:r>
      <w:r>
        <w:rPr>
          <w:color w:val="595959"/>
        </w:rPr>
        <w:t xml:space="preserve"> </w:t>
      </w:r>
    </w:p>
    <w:p w14:paraId="16FB84FD" w14:textId="77777777" w:rsidR="0043589F" w:rsidRDefault="00B33E4D">
      <w:pPr>
        <w:spacing w:after="0" w:line="259" w:lineRule="auto"/>
        <w:ind w:left="0" w:firstLine="0"/>
      </w:pPr>
      <w:r>
        <w:t xml:space="preserve"> </w:t>
      </w:r>
    </w:p>
    <w:sectPr w:rsidR="0043589F">
      <w:pgSz w:w="11906" w:h="16838"/>
      <w:pgMar w:top="1441" w:right="1433" w:bottom="168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E202D"/>
    <w:multiLevelType w:val="hybridMultilevel"/>
    <w:tmpl w:val="FFFFFFFF"/>
    <w:lvl w:ilvl="0" w:tplc="3DA43C2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3C7A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2666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27C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D011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8D8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22CB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5AF9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C28E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B60AFD"/>
    <w:multiLevelType w:val="hybridMultilevel"/>
    <w:tmpl w:val="FFFFFFFF"/>
    <w:lvl w:ilvl="0" w:tplc="712C0E1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C450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38E8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3431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3A8C6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DC91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E254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EC3BC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F632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BA2296"/>
    <w:multiLevelType w:val="hybridMultilevel"/>
    <w:tmpl w:val="FFFFFFFF"/>
    <w:lvl w:ilvl="0" w:tplc="000A01D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C4F0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4C5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5E3C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D63E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2E8F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CCDF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4EEE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7AC3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A27AF2"/>
    <w:multiLevelType w:val="hybridMultilevel"/>
    <w:tmpl w:val="FFFFFFFF"/>
    <w:lvl w:ilvl="0" w:tplc="E34094E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EE27F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3CC7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609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CE10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EA65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6A35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C033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D2751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215701"/>
    <w:multiLevelType w:val="hybridMultilevel"/>
    <w:tmpl w:val="FFFFFFFF"/>
    <w:lvl w:ilvl="0" w:tplc="14DA3FB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B2BF8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4E65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74EE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BA63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7A5E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DE4B8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2BF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701B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9697704">
    <w:abstractNumId w:val="2"/>
  </w:num>
  <w:num w:numId="2" w16cid:durableId="1601180866">
    <w:abstractNumId w:val="3"/>
  </w:num>
  <w:num w:numId="3" w16cid:durableId="2139758350">
    <w:abstractNumId w:val="0"/>
  </w:num>
  <w:num w:numId="4" w16cid:durableId="1847934355">
    <w:abstractNumId w:val="4"/>
  </w:num>
  <w:num w:numId="5" w16cid:durableId="1971632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89F"/>
    <w:rsid w:val="00010180"/>
    <w:rsid w:val="000D452B"/>
    <w:rsid w:val="00150921"/>
    <w:rsid w:val="001600D4"/>
    <w:rsid w:val="00174301"/>
    <w:rsid w:val="001967FF"/>
    <w:rsid w:val="001E7B74"/>
    <w:rsid w:val="002377EB"/>
    <w:rsid w:val="002653B6"/>
    <w:rsid w:val="00284F7D"/>
    <w:rsid w:val="002A591D"/>
    <w:rsid w:val="003060A5"/>
    <w:rsid w:val="00354C01"/>
    <w:rsid w:val="0037378B"/>
    <w:rsid w:val="003968F7"/>
    <w:rsid w:val="003C4745"/>
    <w:rsid w:val="003F57EF"/>
    <w:rsid w:val="00400744"/>
    <w:rsid w:val="00430EF4"/>
    <w:rsid w:val="0043589F"/>
    <w:rsid w:val="00451C5E"/>
    <w:rsid w:val="00467257"/>
    <w:rsid w:val="00486DFE"/>
    <w:rsid w:val="004D5D3D"/>
    <w:rsid w:val="004D67F5"/>
    <w:rsid w:val="005026E1"/>
    <w:rsid w:val="0050276B"/>
    <w:rsid w:val="00517446"/>
    <w:rsid w:val="00521512"/>
    <w:rsid w:val="00551ED4"/>
    <w:rsid w:val="00553C1F"/>
    <w:rsid w:val="0059438A"/>
    <w:rsid w:val="005B37A7"/>
    <w:rsid w:val="00616FAD"/>
    <w:rsid w:val="0062562A"/>
    <w:rsid w:val="00630C33"/>
    <w:rsid w:val="00631A74"/>
    <w:rsid w:val="00634BF2"/>
    <w:rsid w:val="00650249"/>
    <w:rsid w:val="00672239"/>
    <w:rsid w:val="006763F7"/>
    <w:rsid w:val="006A5E64"/>
    <w:rsid w:val="006D7D97"/>
    <w:rsid w:val="006F50CE"/>
    <w:rsid w:val="0071635C"/>
    <w:rsid w:val="00777296"/>
    <w:rsid w:val="007A4C60"/>
    <w:rsid w:val="007A7AA7"/>
    <w:rsid w:val="007C08C5"/>
    <w:rsid w:val="007D2942"/>
    <w:rsid w:val="007F2802"/>
    <w:rsid w:val="008031EA"/>
    <w:rsid w:val="008109A0"/>
    <w:rsid w:val="008B4E90"/>
    <w:rsid w:val="008C787D"/>
    <w:rsid w:val="008E25DA"/>
    <w:rsid w:val="00916783"/>
    <w:rsid w:val="0092033A"/>
    <w:rsid w:val="00930B55"/>
    <w:rsid w:val="00984260"/>
    <w:rsid w:val="009A05FA"/>
    <w:rsid w:val="009A7191"/>
    <w:rsid w:val="00A06AE5"/>
    <w:rsid w:val="00A07534"/>
    <w:rsid w:val="00A157AD"/>
    <w:rsid w:val="00A652B9"/>
    <w:rsid w:val="00A9403D"/>
    <w:rsid w:val="00B1497B"/>
    <w:rsid w:val="00B33E4D"/>
    <w:rsid w:val="00B55812"/>
    <w:rsid w:val="00B91D21"/>
    <w:rsid w:val="00BB52EB"/>
    <w:rsid w:val="00BE1018"/>
    <w:rsid w:val="00BE5404"/>
    <w:rsid w:val="00BE5825"/>
    <w:rsid w:val="00C03A76"/>
    <w:rsid w:val="00C43C7A"/>
    <w:rsid w:val="00C56A2A"/>
    <w:rsid w:val="00C5758B"/>
    <w:rsid w:val="00C61536"/>
    <w:rsid w:val="00C84470"/>
    <w:rsid w:val="00CC40D2"/>
    <w:rsid w:val="00D0785A"/>
    <w:rsid w:val="00D272F0"/>
    <w:rsid w:val="00D624C4"/>
    <w:rsid w:val="00D8209C"/>
    <w:rsid w:val="00DA56B2"/>
    <w:rsid w:val="00DB20D2"/>
    <w:rsid w:val="00DB3D80"/>
    <w:rsid w:val="00DF7B15"/>
    <w:rsid w:val="00E5179B"/>
    <w:rsid w:val="00E84EA0"/>
    <w:rsid w:val="00EA6BB3"/>
    <w:rsid w:val="00EB6375"/>
    <w:rsid w:val="00EC4E0E"/>
    <w:rsid w:val="00EC72CD"/>
    <w:rsid w:val="00EE1702"/>
    <w:rsid w:val="00EE49CD"/>
    <w:rsid w:val="00F06C2F"/>
    <w:rsid w:val="00F449C0"/>
    <w:rsid w:val="00FA1F8F"/>
    <w:rsid w:val="00FA281D"/>
    <w:rsid w:val="00FC5852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A7B8E"/>
  <w15:docId w15:val="{B8CF6936-6458-C14E-9C42-0023AEEE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5" w:lineRule="auto"/>
      <w:ind w:left="10" w:hanging="10"/>
    </w:pPr>
    <w:rPr>
      <w:rFonts w:ascii="Aptos" w:eastAsia="Aptos" w:hAnsi="Aptos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Aptos" w:eastAsia="Aptos" w:hAnsi="Aptos" w:cs="Aptos"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56" w:line="259" w:lineRule="auto"/>
      <w:ind w:left="10" w:hanging="10"/>
      <w:outlineLvl w:val="1"/>
    </w:pPr>
    <w:rPr>
      <w:rFonts w:ascii="Aptos Display" w:eastAsia="Aptos Display" w:hAnsi="Aptos Display" w:cs="Aptos Display"/>
      <w:color w:val="156082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58" w:line="259" w:lineRule="auto"/>
      <w:ind w:left="10" w:hanging="10"/>
      <w:outlineLvl w:val="2"/>
    </w:pPr>
    <w:rPr>
      <w:rFonts w:ascii="Aptos" w:eastAsia="Aptos" w:hAnsi="Aptos" w:cs="Aptos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ptos" w:eastAsia="Aptos" w:hAnsi="Aptos" w:cs="Aptos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ptos Display" w:eastAsia="Aptos Display" w:hAnsi="Aptos Display" w:cs="Aptos Display"/>
      <w:color w:val="156082"/>
      <w:sz w:val="28"/>
    </w:rPr>
  </w:style>
  <w:style w:type="character" w:customStyle="1" w:styleId="Heading1Char">
    <w:name w:val="Heading 1 Char"/>
    <w:link w:val="Heading1"/>
    <w:rPr>
      <w:rFonts w:ascii="Aptos" w:eastAsia="Aptos" w:hAnsi="Aptos" w:cs="Aptos"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Ike, Samuel Nwachukwu</dc:creator>
  <cp:keywords/>
  <cp:lastModifiedBy>Ike, Samuel Nwachukwu</cp:lastModifiedBy>
  <cp:revision>2</cp:revision>
  <dcterms:created xsi:type="dcterms:W3CDTF">2026-09-24T11:09:00Z</dcterms:created>
  <dcterms:modified xsi:type="dcterms:W3CDTF">2026-09-24T11:09:00Z</dcterms:modified>
</cp:coreProperties>
</file>