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73E61F" w14:textId="77777777" w:rsidR="001F02D7" w:rsidRPr="00D23674" w:rsidRDefault="00F94B63">
      <w:pPr>
        <w:spacing w:after="82" w:line="259" w:lineRule="auto"/>
        <w:ind w:left="25"/>
        <w:rPr>
          <w:b/>
          <w:color w:val="2F5496" w:themeColor="accent1" w:themeShade="BF"/>
        </w:rPr>
      </w:pPr>
      <w:r w:rsidRPr="00D23674">
        <w:rPr>
          <w:rFonts w:cs="Arial"/>
          <w:b/>
          <w:color w:val="2F5496" w:themeColor="accent1" w:themeShade="BF"/>
        </w:rPr>
        <w:t xml:space="preserve">LAWAL OLUWASEUN TEMITOPE  </w:t>
      </w:r>
    </w:p>
    <w:p w14:paraId="5D5010EC" w14:textId="77777777" w:rsidR="001F02D7" w:rsidRDefault="00F94B63">
      <w:pPr>
        <w:spacing w:after="45" w:line="259" w:lineRule="auto"/>
        <w:ind w:left="-5"/>
      </w:pPr>
      <w:r>
        <w:rPr>
          <w:sz w:val="19"/>
        </w:rPr>
        <w:t>No. 10, Alase Street, Ita Oluwo, Ikorodu</w:t>
      </w:r>
      <w:r>
        <w:t xml:space="preserve"> </w:t>
      </w:r>
      <w:r>
        <w:rPr>
          <w:rFonts w:cs="Arial"/>
        </w:rPr>
        <w:t xml:space="preserve"> </w:t>
      </w:r>
    </w:p>
    <w:p w14:paraId="63A60985" w14:textId="77777777" w:rsidR="001F02D7" w:rsidRDefault="00F94B63">
      <w:pPr>
        <w:spacing w:after="45" w:line="259" w:lineRule="auto"/>
        <w:ind w:left="-5"/>
      </w:pPr>
      <w:r>
        <w:rPr>
          <w:sz w:val="19"/>
        </w:rPr>
        <w:t>NIGERIAN</w:t>
      </w:r>
      <w:r>
        <w:t xml:space="preserve"> </w:t>
      </w:r>
      <w:r>
        <w:rPr>
          <w:rFonts w:cs="Arial"/>
        </w:rPr>
        <w:t xml:space="preserve"> </w:t>
      </w:r>
    </w:p>
    <w:p w14:paraId="73C820B5" w14:textId="77777777" w:rsidR="001F02D7" w:rsidRDefault="00F94B63">
      <w:pPr>
        <w:spacing w:after="45" w:line="259" w:lineRule="auto"/>
        <w:ind w:left="-5"/>
      </w:pPr>
      <w:r>
        <w:rPr>
          <w:sz w:val="19"/>
        </w:rPr>
        <w:t>Seunlawal0676@gmail.com</w:t>
      </w:r>
      <w:r>
        <w:t xml:space="preserve"> </w:t>
      </w:r>
      <w:r>
        <w:rPr>
          <w:rFonts w:cs="Arial"/>
        </w:rPr>
        <w:t xml:space="preserve"> </w:t>
      </w:r>
    </w:p>
    <w:p w14:paraId="5F9BC773" w14:textId="77777777" w:rsidR="001F02D7" w:rsidRDefault="00F94B63">
      <w:pPr>
        <w:spacing w:after="219" w:line="259" w:lineRule="auto"/>
        <w:ind w:left="-5"/>
      </w:pPr>
      <w:r>
        <w:rPr>
          <w:sz w:val="19"/>
        </w:rPr>
        <w:t>09043956572</w:t>
      </w:r>
      <w:r>
        <w:t xml:space="preserve"> </w:t>
      </w:r>
      <w:r>
        <w:rPr>
          <w:rFonts w:cs="Arial"/>
        </w:rPr>
        <w:t xml:space="preserve"> </w:t>
      </w:r>
    </w:p>
    <w:p w14:paraId="763F5ED1" w14:textId="77777777" w:rsidR="001F02D7" w:rsidRDefault="00F94B63">
      <w:pPr>
        <w:pStyle w:val="Heading1"/>
        <w:ind w:left="-5"/>
      </w:pPr>
      <w:r w:rsidRPr="00E32CBA">
        <w:rPr>
          <w:color w:val="2F5496" w:themeColor="accent1" w:themeShade="BF"/>
        </w:rPr>
        <w:t>PROFESSIONAL SUMMARY</w:t>
      </w:r>
      <w:r>
        <w:t xml:space="preserve"> </w:t>
      </w:r>
      <w:r>
        <w:t xml:space="preserve"> </w:t>
      </w:r>
    </w:p>
    <w:p w14:paraId="7825622C" w14:textId="7A49989E" w:rsidR="001F02D7" w:rsidRDefault="00F94B63">
      <w:pPr>
        <w:spacing w:after="250"/>
        <w:ind w:left="75"/>
      </w:pPr>
      <w:r>
        <w:t xml:space="preserve">A motivated and dedicated Chemistry graduate with a Bachelor of Science (B.Sc.) degree from Tai Solarin University of Education. Possesses </w:t>
      </w:r>
      <w:r w:rsidR="00F13308">
        <w:t xml:space="preserve">a strong </w:t>
      </w:r>
      <w:r w:rsidR="00D370AB">
        <w:t>foundation in analytical reasoning,</w:t>
      </w:r>
      <w:r w:rsidR="00930791">
        <w:t xml:space="preserve">scientific </w:t>
      </w:r>
      <w:r w:rsidR="0027373E">
        <w:t>principles,</w:t>
      </w:r>
      <w:r w:rsidR="001F5BA6">
        <w:t>problem</w:t>
      </w:r>
      <w:r w:rsidR="00555D3F">
        <w:t>-</w:t>
      </w:r>
      <w:r w:rsidR="00D74D6C">
        <w:t>solving</w:t>
      </w:r>
      <w:r w:rsidR="003A2CA9">
        <w:t>,</w:t>
      </w:r>
      <w:r w:rsidR="0018337F">
        <w:t>data interpretation.</w:t>
      </w:r>
      <w:r w:rsidR="00304723">
        <w:t>Demonstrates</w:t>
      </w:r>
      <w:r w:rsidR="004725DB">
        <w:t xml:space="preserve"> </w:t>
      </w:r>
      <w:r w:rsidR="00304723">
        <w:t>excellent attention to details</w:t>
      </w:r>
      <w:r w:rsidR="00DB5849">
        <w:t>,effective communication</w:t>
      </w:r>
      <w:r w:rsidR="004A1A87">
        <w:t xml:space="preserve">,organization </w:t>
      </w:r>
      <w:r w:rsidR="00D56747">
        <w:t>proficiency</w:t>
      </w:r>
      <w:r w:rsidR="002F3128">
        <w:t xml:space="preserve">,and the ability to </w:t>
      </w:r>
      <w:r w:rsidR="00245E37">
        <w:t xml:space="preserve">quickly adapt to new environments </w:t>
      </w:r>
      <w:r w:rsidR="00386DBA">
        <w:t>and responsibilities.</w:t>
      </w:r>
      <w:r w:rsidR="00ED4D70">
        <w:t xml:space="preserve">Adapt </w:t>
      </w:r>
      <w:r w:rsidR="006E58B9">
        <w:t xml:space="preserve">at working collaboratively </w:t>
      </w:r>
      <w:r w:rsidR="00966F40">
        <w:t>within diverse teams</w:t>
      </w:r>
      <w:r w:rsidR="005C7769">
        <w:t xml:space="preserve"> while maintaining accuracy</w:t>
      </w:r>
      <w:r w:rsidR="003F57A0">
        <w:t>,professionalism</w:t>
      </w:r>
      <w:r w:rsidR="00423AE4">
        <w:t xml:space="preserve">,and a strong </w:t>
      </w:r>
      <w:r w:rsidR="002C5D87">
        <w:t xml:space="preserve">commitment to </w:t>
      </w:r>
      <w:r w:rsidR="004578A3">
        <w:t>achieving organizational objectives</w:t>
      </w:r>
      <w:r w:rsidR="0099378A">
        <w:t>.</w:t>
      </w:r>
      <w:r w:rsidR="00B51AD9">
        <w:t xml:space="preserve"> </w:t>
      </w:r>
      <w:r w:rsidR="00F60459">
        <w:t xml:space="preserve">Eager to </w:t>
      </w:r>
      <w:r w:rsidR="00F473AF">
        <w:t>leverage</w:t>
      </w:r>
      <w:r w:rsidR="00F60459">
        <w:t xml:space="preserve"> academic knowledge</w:t>
      </w:r>
      <w:r w:rsidR="003E4B60">
        <w:t xml:space="preserve">,develop </w:t>
      </w:r>
      <w:r w:rsidR="00747B57">
        <w:t xml:space="preserve">transferable </w:t>
      </w:r>
      <w:r w:rsidR="003E4B60">
        <w:t>skills</w:t>
      </w:r>
      <w:r w:rsidR="001710D1">
        <w:t xml:space="preserve">,and </w:t>
      </w:r>
      <w:r w:rsidR="00A00D7C">
        <w:t>a continuous learning</w:t>
      </w:r>
      <w:r w:rsidR="00F26CAA">
        <w:t>-mindset</w:t>
      </w:r>
      <w:r w:rsidR="00EA462D">
        <w:t xml:space="preserve"> to </w:t>
      </w:r>
      <w:r w:rsidR="001710D1">
        <w:t xml:space="preserve">contribute </w:t>
      </w:r>
      <w:r w:rsidR="00D81843">
        <w:t>positively to the goa</w:t>
      </w:r>
      <w:r w:rsidR="0031551C">
        <w:t xml:space="preserve">ls and </w:t>
      </w:r>
      <w:r w:rsidR="0025124A">
        <w:t xml:space="preserve">success </w:t>
      </w:r>
      <w:r w:rsidR="0052349F">
        <w:t xml:space="preserve">of a reputable </w:t>
      </w:r>
      <w:r w:rsidR="00AE617C">
        <w:t xml:space="preserve">and forward-thinking </w:t>
      </w:r>
      <w:r w:rsidR="0052349F">
        <w:t>organization.</w:t>
      </w:r>
    </w:p>
    <w:p w14:paraId="4D34218D" w14:textId="77777777" w:rsidR="001F02D7" w:rsidRPr="00765E51" w:rsidRDefault="00F94B63">
      <w:pPr>
        <w:pStyle w:val="Heading1"/>
        <w:ind w:left="-5"/>
        <w:rPr>
          <w:color w:val="2F5496" w:themeColor="accent1" w:themeShade="BF"/>
        </w:rPr>
      </w:pPr>
      <w:r w:rsidRPr="00765E51">
        <w:rPr>
          <w:color w:val="2F5496" w:themeColor="accent1" w:themeShade="BF"/>
        </w:rPr>
        <w:t xml:space="preserve">SOFT SKILLS </w:t>
      </w:r>
      <w:r w:rsidRPr="00765E51">
        <w:rPr>
          <w:color w:val="2F5496" w:themeColor="accent1" w:themeShade="BF"/>
        </w:rPr>
        <w:t xml:space="preserve"> </w:t>
      </w:r>
    </w:p>
    <w:p w14:paraId="63F809E5" w14:textId="77777777" w:rsidR="001F02D7" w:rsidRDefault="00F94B63">
      <w:pPr>
        <w:numPr>
          <w:ilvl w:val="0"/>
          <w:numId w:val="1"/>
        </w:numPr>
        <w:ind w:hanging="115"/>
      </w:pPr>
      <w:r>
        <w:rPr>
          <w:rFonts w:cs="Arial"/>
          <w:b/>
        </w:rPr>
        <w:t>Team Collaboration</w:t>
      </w:r>
      <w:r>
        <w:t xml:space="preserve"> - Works effectively with others and contributes positively to team goals. </w:t>
      </w:r>
      <w:r>
        <w:rPr>
          <w:rFonts w:cs="Arial"/>
        </w:rPr>
        <w:t xml:space="preserve"> </w:t>
      </w:r>
    </w:p>
    <w:p w14:paraId="3DA070B5" w14:textId="77777777" w:rsidR="001F02D7" w:rsidRDefault="00F94B63">
      <w:pPr>
        <w:numPr>
          <w:ilvl w:val="0"/>
          <w:numId w:val="1"/>
        </w:numPr>
        <w:ind w:hanging="115"/>
      </w:pPr>
      <w:r>
        <w:rPr>
          <w:rFonts w:cs="Arial"/>
          <w:b/>
        </w:rPr>
        <w:t>Effective Communication</w:t>
      </w:r>
      <w:r>
        <w:t xml:space="preserve"> - Communicates clearly and professionally in both written and verbal interactions. </w:t>
      </w:r>
      <w:r>
        <w:rPr>
          <w:rFonts w:cs="Arial"/>
        </w:rPr>
        <w:t xml:space="preserve"> </w:t>
      </w:r>
    </w:p>
    <w:p w14:paraId="4F10936A" w14:textId="77777777" w:rsidR="001F02D7" w:rsidRDefault="00F94B63">
      <w:pPr>
        <w:numPr>
          <w:ilvl w:val="0"/>
          <w:numId w:val="1"/>
        </w:numPr>
        <w:ind w:hanging="115"/>
      </w:pPr>
      <w:r>
        <w:rPr>
          <w:rFonts w:cs="Arial"/>
          <w:b/>
        </w:rPr>
        <w:t>Analytical &amp; Problem-Solving</w:t>
      </w:r>
      <w:r>
        <w:t xml:space="preserve"> - Analyzes issues carefully and develops practical solutions. </w:t>
      </w:r>
      <w:r>
        <w:rPr>
          <w:rFonts w:cs="Arial"/>
        </w:rPr>
        <w:t xml:space="preserve"> </w:t>
      </w:r>
    </w:p>
    <w:p w14:paraId="49F4242C" w14:textId="77777777" w:rsidR="001F02D7" w:rsidRDefault="00F94B63">
      <w:pPr>
        <w:numPr>
          <w:ilvl w:val="0"/>
          <w:numId w:val="1"/>
        </w:numPr>
        <w:ind w:hanging="115"/>
      </w:pPr>
      <w:r>
        <w:rPr>
          <w:rFonts w:cs="Arial"/>
          <w:b/>
        </w:rPr>
        <w:t>Leadership &amp; Initiative</w:t>
      </w:r>
      <w:r>
        <w:t xml:space="preserve"> - </w:t>
      </w:r>
      <w:r>
        <w:t xml:space="preserve">Takes initiative, provides guidance, and helps achieve team objectives. </w:t>
      </w:r>
      <w:r>
        <w:rPr>
          <w:rFonts w:cs="Arial"/>
        </w:rPr>
        <w:t xml:space="preserve"> </w:t>
      </w:r>
    </w:p>
    <w:p w14:paraId="361C7D95" w14:textId="77777777" w:rsidR="001F02D7" w:rsidRDefault="00F94B63">
      <w:pPr>
        <w:numPr>
          <w:ilvl w:val="0"/>
          <w:numId w:val="1"/>
        </w:numPr>
        <w:ind w:hanging="115"/>
      </w:pPr>
      <w:r>
        <w:rPr>
          <w:rFonts w:cs="Arial"/>
          <w:b/>
        </w:rPr>
        <w:t>Time Management</w:t>
      </w:r>
      <w:r>
        <w:t xml:space="preserve"> - Prioritizes tasks effectively and consistently meets deadlines. </w:t>
      </w:r>
      <w:r>
        <w:rPr>
          <w:rFonts w:cs="Arial"/>
        </w:rPr>
        <w:t xml:space="preserve"> </w:t>
      </w:r>
    </w:p>
    <w:p w14:paraId="7E0A8F8C" w14:textId="77777777" w:rsidR="001F02D7" w:rsidRDefault="00F94B63">
      <w:pPr>
        <w:numPr>
          <w:ilvl w:val="0"/>
          <w:numId w:val="1"/>
        </w:numPr>
        <w:spacing w:after="250"/>
        <w:ind w:hanging="115"/>
      </w:pPr>
      <w:r>
        <w:rPr>
          <w:rFonts w:cs="Arial"/>
          <w:b/>
        </w:rPr>
        <w:t>Adaptability &amp; Resilience</w:t>
      </w:r>
      <w:r>
        <w:t xml:space="preserve"> - Learns quickly, adapts to change, and remains effective in challenging situations. </w:t>
      </w:r>
      <w:r>
        <w:rPr>
          <w:rFonts w:cs="Arial"/>
        </w:rPr>
        <w:t xml:space="preserve"> </w:t>
      </w:r>
    </w:p>
    <w:p w14:paraId="7631E691" w14:textId="77777777" w:rsidR="001F02D7" w:rsidRPr="00765E51" w:rsidRDefault="00F94B63" w:rsidP="00F4034B">
      <w:pPr>
        <w:pStyle w:val="Heading1"/>
        <w:ind w:left="0" w:firstLine="0"/>
        <w:rPr>
          <w:color w:val="2F5496" w:themeColor="accent1" w:themeShade="BF"/>
        </w:rPr>
      </w:pPr>
      <w:r w:rsidRPr="00765E51">
        <w:rPr>
          <w:color w:val="2F5496" w:themeColor="accent1" w:themeShade="BF"/>
        </w:rPr>
        <w:t xml:space="preserve">TECHNICAL SKILLS </w:t>
      </w:r>
      <w:r w:rsidRPr="00765E51">
        <w:rPr>
          <w:color w:val="2F5496" w:themeColor="accent1" w:themeShade="BF"/>
        </w:rPr>
        <w:t xml:space="preserve"> </w:t>
      </w:r>
    </w:p>
    <w:p w14:paraId="73673A7D" w14:textId="77777777" w:rsidR="001F02D7" w:rsidRDefault="00F94B63">
      <w:pPr>
        <w:numPr>
          <w:ilvl w:val="0"/>
          <w:numId w:val="2"/>
        </w:numPr>
        <w:ind w:hanging="115"/>
      </w:pPr>
      <w:r>
        <w:rPr>
          <w:rFonts w:cs="Arial"/>
          <w:b/>
        </w:rPr>
        <w:t>Microsoft Word</w:t>
      </w:r>
      <w:r>
        <w:t xml:space="preserve"> – Creating professional documents such as letters, reports, proposals, and office documents. </w:t>
      </w:r>
      <w:r>
        <w:rPr>
          <w:rFonts w:cs="Arial"/>
        </w:rPr>
        <w:t xml:space="preserve"> </w:t>
      </w:r>
    </w:p>
    <w:p w14:paraId="70CCB8DB" w14:textId="77777777" w:rsidR="00937ED3" w:rsidRDefault="00F94B63">
      <w:pPr>
        <w:numPr>
          <w:ilvl w:val="0"/>
          <w:numId w:val="2"/>
        </w:numPr>
        <w:ind w:hanging="115"/>
      </w:pPr>
      <w:r>
        <w:rPr>
          <w:rFonts w:cs="Arial"/>
          <w:b/>
        </w:rPr>
        <w:t>Microsoft Excel</w:t>
      </w:r>
      <w:r>
        <w:t xml:space="preserve"> – Organizing data, performing calculations, and preparing reports.</w:t>
      </w:r>
    </w:p>
    <w:p w14:paraId="70F71F1E" w14:textId="1B4756FC" w:rsidR="000D5411" w:rsidRPr="006B2459" w:rsidRDefault="00937ED3" w:rsidP="0057126B">
      <w:pPr>
        <w:numPr>
          <w:ilvl w:val="0"/>
          <w:numId w:val="2"/>
        </w:numPr>
        <w:ind w:hanging="115"/>
      </w:pPr>
      <w:r w:rsidRPr="0057126B">
        <w:rPr>
          <w:rFonts w:cs="Arial"/>
          <w:b/>
          <w:bCs/>
        </w:rPr>
        <w:t>Email</w:t>
      </w:r>
      <w:r w:rsidR="0057126B">
        <w:rPr>
          <w:rFonts w:cs="Arial"/>
          <w:b/>
          <w:bCs/>
        </w:rPr>
        <w:t xml:space="preserve"> Management </w:t>
      </w:r>
      <w:r w:rsidR="00F94B63">
        <w:t xml:space="preserve">– </w:t>
      </w:r>
      <w:r w:rsidR="00F94B63">
        <w:t xml:space="preserve">Sending documents and responding to workplace messages. </w:t>
      </w:r>
      <w:r w:rsidR="00F94B63" w:rsidRPr="0057126B">
        <w:rPr>
          <w:rFonts w:cs="Arial"/>
        </w:rPr>
        <w:t xml:space="preserve"> </w:t>
      </w:r>
    </w:p>
    <w:p w14:paraId="3CEDD2C9" w14:textId="58860E49" w:rsidR="00C16CFF" w:rsidRDefault="00C16CFF" w:rsidP="00122A27">
      <w:pPr>
        <w:spacing w:after="250"/>
        <w:ind w:left="0" w:firstLine="0"/>
        <w:rPr>
          <w:rFonts w:cs="Arial"/>
          <w:bCs/>
          <w:color w:val="2F5496" w:themeColor="accent1" w:themeShade="BF"/>
        </w:rPr>
      </w:pPr>
    </w:p>
    <w:p w14:paraId="74A8A2D6" w14:textId="7D90ADC5" w:rsidR="001F02D7" w:rsidRPr="00876091" w:rsidRDefault="00996943" w:rsidP="00876091">
      <w:pPr>
        <w:spacing w:after="250"/>
        <w:ind w:left="0" w:firstLine="0"/>
        <w:rPr>
          <w:rFonts w:cs="Arial"/>
          <w:b/>
          <w:color w:val="000000" w:themeColor="text1"/>
        </w:rPr>
      </w:pPr>
      <w:r w:rsidRPr="003D5280">
        <w:rPr>
          <w:rFonts w:cs="Arial"/>
          <w:b/>
          <w:color w:val="2F5496" w:themeColor="accent1" w:themeShade="BF"/>
        </w:rPr>
        <w:t xml:space="preserve">PROFESSIONAL </w:t>
      </w:r>
      <w:r w:rsidR="001562C7">
        <w:rPr>
          <w:rFonts w:cs="Arial"/>
          <w:b/>
          <w:color w:val="2F5496" w:themeColor="accent1" w:themeShade="BF"/>
        </w:rPr>
        <w:t xml:space="preserve">EXPERIENCE </w:t>
      </w:r>
      <w:r w:rsidR="004577A5">
        <w:rPr>
          <w:rFonts w:cs="Arial"/>
          <w:b/>
          <w:color w:val="000000" w:themeColor="text1"/>
        </w:rPr>
        <w:t xml:space="preserve">                                        </w:t>
      </w:r>
      <w:r w:rsidR="00852148">
        <w:rPr>
          <w:rFonts w:cs="Arial"/>
          <w:b/>
          <w:color w:val="000000" w:themeColor="text1"/>
        </w:rPr>
        <w:t xml:space="preserve">                                                                                              </w:t>
      </w:r>
      <w:r w:rsidR="004577A5">
        <w:rPr>
          <w:rFonts w:cs="Arial"/>
          <w:b/>
          <w:color w:val="000000" w:themeColor="text1"/>
        </w:rPr>
        <w:t>AL-</w:t>
      </w:r>
      <w:r w:rsidR="00B91DD5">
        <w:rPr>
          <w:rFonts w:cs="Arial"/>
          <w:b/>
          <w:color w:val="000000" w:themeColor="text1"/>
        </w:rPr>
        <w:t>QALAM NURSERY,PRIMARY AND COLLEGE,ALASHE STREET,ITA OLUWO,IKORODU.(NYSC)</w:t>
      </w:r>
      <w:r w:rsidR="00B25DD0">
        <w:rPr>
          <w:rFonts w:cs="Arial"/>
          <w:b/>
          <w:color w:val="000000" w:themeColor="text1"/>
        </w:rPr>
        <w:t xml:space="preserve">                                    </w:t>
      </w:r>
      <w:r w:rsidR="00BD3D0B">
        <w:rPr>
          <w:rFonts w:cs="Arial"/>
          <w:b/>
          <w:color w:val="000000" w:themeColor="text1"/>
        </w:rPr>
        <w:t>B</w:t>
      </w:r>
      <w:r w:rsidR="00BA5A1F">
        <w:rPr>
          <w:rFonts w:cs="Arial"/>
          <w:b/>
          <w:color w:val="000000" w:themeColor="text1"/>
        </w:rPr>
        <w:t xml:space="preserve">asic science </w:t>
      </w:r>
      <w:r w:rsidR="00BD3D0B">
        <w:rPr>
          <w:rFonts w:cs="Arial"/>
          <w:b/>
          <w:color w:val="000000" w:themeColor="text1"/>
        </w:rPr>
        <w:t xml:space="preserve">and </w:t>
      </w:r>
      <w:r w:rsidR="00BA5A1F">
        <w:rPr>
          <w:rFonts w:cs="Arial"/>
          <w:b/>
          <w:color w:val="000000" w:themeColor="text1"/>
        </w:rPr>
        <w:t>Technology Teacher</w:t>
      </w:r>
      <w:r w:rsidR="00612370">
        <w:rPr>
          <w:rFonts w:cs="Arial"/>
          <w:b/>
          <w:color w:val="000000" w:themeColor="text1"/>
        </w:rPr>
        <w:t>,December 2025-October 2026</w:t>
      </w:r>
    </w:p>
    <w:p w14:paraId="047BF2D8" w14:textId="77777777" w:rsidR="001F02D7" w:rsidRDefault="00F94B63">
      <w:pPr>
        <w:numPr>
          <w:ilvl w:val="0"/>
          <w:numId w:val="3"/>
        </w:numPr>
        <w:ind w:hanging="115"/>
      </w:pPr>
      <w:r>
        <w:t xml:space="preserve">Taught Basic Science to junior secondary students using relatable examples, hands-on experiments, and visual aids to simplify complex concepts. </w:t>
      </w:r>
      <w:r>
        <w:rPr>
          <w:rFonts w:cs="Arial"/>
        </w:rPr>
        <w:t xml:space="preserve"> </w:t>
      </w:r>
    </w:p>
    <w:p w14:paraId="221FE8C4" w14:textId="77777777" w:rsidR="001F02D7" w:rsidRDefault="00F94B63">
      <w:pPr>
        <w:numPr>
          <w:ilvl w:val="0"/>
          <w:numId w:val="3"/>
        </w:numPr>
        <w:ind w:hanging="115"/>
      </w:pPr>
      <w:r>
        <w:t xml:space="preserve">Prepared lesson plans and assessments, ensuring students were exam-ready and confident. </w:t>
      </w:r>
      <w:r>
        <w:rPr>
          <w:rFonts w:cs="Arial"/>
        </w:rPr>
        <w:t xml:space="preserve"> </w:t>
      </w:r>
    </w:p>
    <w:p w14:paraId="3D3165B2" w14:textId="77777777" w:rsidR="001F02D7" w:rsidRDefault="00F94B63">
      <w:pPr>
        <w:numPr>
          <w:ilvl w:val="0"/>
          <w:numId w:val="3"/>
        </w:numPr>
        <w:ind w:hanging="115"/>
      </w:pPr>
      <w:r>
        <w:t xml:space="preserve">Mentored students academically and personally, fostering a positive learning environment and encouraging curiosity in science. </w:t>
      </w:r>
      <w:r>
        <w:rPr>
          <w:rFonts w:cs="Arial"/>
        </w:rPr>
        <w:t xml:space="preserve"> </w:t>
      </w:r>
    </w:p>
    <w:p w14:paraId="2B1723E0" w14:textId="32803266" w:rsidR="001F02D7" w:rsidRDefault="00F94B63" w:rsidP="009360AD">
      <w:pPr>
        <w:spacing w:after="71" w:line="259" w:lineRule="auto"/>
      </w:pPr>
      <w:r>
        <w:rPr>
          <w:rFonts w:cs="Arial"/>
        </w:rPr>
        <w:t xml:space="preserve"> </w:t>
      </w:r>
    </w:p>
    <w:p w14:paraId="31C8036B" w14:textId="77777777" w:rsidR="001F02D7" w:rsidRDefault="00F94B63" w:rsidP="002E58DC">
      <w:pPr>
        <w:spacing w:after="71" w:line="259" w:lineRule="auto"/>
        <w:ind w:left="0" w:firstLine="0"/>
      </w:pPr>
      <w:r w:rsidRPr="00DF2FEE">
        <w:rPr>
          <w:rFonts w:cs="Arial"/>
          <w:b/>
          <w:color w:val="2F5496" w:themeColor="accent1" w:themeShade="BF"/>
        </w:rPr>
        <w:t>JANUARY 2025-OCTOBER 2025</w:t>
      </w:r>
      <w:r>
        <w:rPr>
          <w:rFonts w:cs="Arial"/>
          <w:b/>
        </w:rPr>
        <w:t xml:space="preserve">  </w:t>
      </w:r>
    </w:p>
    <w:p w14:paraId="6137FECE" w14:textId="77777777" w:rsidR="001F02D7" w:rsidRDefault="00F94B63">
      <w:pPr>
        <w:spacing w:after="67" w:line="259" w:lineRule="auto"/>
        <w:ind w:left="25"/>
      </w:pPr>
      <w:r>
        <w:rPr>
          <w:rFonts w:cs="Arial"/>
          <w:b/>
        </w:rPr>
        <w:t>God's Time Pharmacy, Soka,Ibadan, Oyo State-</w:t>
      </w:r>
      <w:r>
        <w:t xml:space="preserve"> </w:t>
      </w:r>
      <w:r>
        <w:rPr>
          <w:rFonts w:cs="Arial"/>
          <w:b/>
        </w:rPr>
        <w:t>Sales</w:t>
      </w:r>
      <w:r>
        <w:t xml:space="preserve"> </w:t>
      </w:r>
      <w:r>
        <w:rPr>
          <w:rFonts w:cs="Arial"/>
          <w:b/>
        </w:rPr>
        <w:t>Representative</w:t>
      </w:r>
      <w:r>
        <w:t xml:space="preserve">  </w:t>
      </w:r>
      <w:r>
        <w:rPr>
          <w:rFonts w:cs="Arial"/>
        </w:rPr>
        <w:t xml:space="preserve"> </w:t>
      </w:r>
    </w:p>
    <w:p w14:paraId="3C3703FF" w14:textId="77777777" w:rsidR="001F02D7" w:rsidRDefault="00F94B63">
      <w:pPr>
        <w:numPr>
          <w:ilvl w:val="0"/>
          <w:numId w:val="3"/>
        </w:numPr>
        <w:ind w:hanging="115"/>
      </w:pPr>
      <w:r>
        <w:t xml:space="preserve">Sold appropriate drugs to customers. </w:t>
      </w:r>
      <w:r>
        <w:rPr>
          <w:rFonts w:cs="Arial"/>
        </w:rPr>
        <w:t xml:space="preserve"> </w:t>
      </w:r>
    </w:p>
    <w:p w14:paraId="25A11B57" w14:textId="77777777" w:rsidR="001F02D7" w:rsidRDefault="00F94B63">
      <w:pPr>
        <w:numPr>
          <w:ilvl w:val="0"/>
          <w:numId w:val="3"/>
        </w:numPr>
        <w:ind w:hanging="115"/>
      </w:pPr>
      <w:r>
        <w:t xml:space="preserve">Managed sales transactions and maintained sales records. </w:t>
      </w:r>
      <w:r>
        <w:rPr>
          <w:rFonts w:cs="Arial"/>
        </w:rPr>
        <w:t xml:space="preserve"> </w:t>
      </w:r>
    </w:p>
    <w:p w14:paraId="30A299F2" w14:textId="77777777" w:rsidR="001F02D7" w:rsidRPr="00C7116D" w:rsidRDefault="00F94B63">
      <w:pPr>
        <w:numPr>
          <w:ilvl w:val="0"/>
          <w:numId w:val="3"/>
        </w:numPr>
        <w:ind w:hanging="115"/>
      </w:pPr>
      <w:r>
        <w:t xml:space="preserve">Fostered strong customer relationships, contributing to increased monthly sales during tenure. </w:t>
      </w:r>
      <w:r>
        <w:rPr>
          <w:rFonts w:cs="Arial"/>
        </w:rPr>
        <w:t xml:space="preserve"> </w:t>
      </w:r>
    </w:p>
    <w:p w14:paraId="48FB1B16" w14:textId="77777777" w:rsidR="002E58DC" w:rsidRDefault="002E58DC" w:rsidP="002E58DC">
      <w:pPr>
        <w:ind w:left="0" w:firstLine="0"/>
      </w:pPr>
    </w:p>
    <w:p w14:paraId="39DFCD35" w14:textId="27E64BEA" w:rsidR="00B87533" w:rsidRPr="00E35342" w:rsidRDefault="00737CA4" w:rsidP="002E58DC">
      <w:pPr>
        <w:ind w:left="0" w:firstLine="0"/>
        <w:rPr>
          <w:rFonts w:cs="Arial"/>
          <w:b/>
          <w:bCs/>
          <w:color w:val="2F5496" w:themeColor="accent1" w:themeShade="BF"/>
        </w:rPr>
      </w:pPr>
      <w:r w:rsidRPr="00E35342">
        <w:rPr>
          <w:rFonts w:cs="Arial"/>
          <w:b/>
          <w:bCs/>
          <w:color w:val="2F5496" w:themeColor="accent1" w:themeShade="BF"/>
        </w:rPr>
        <w:t xml:space="preserve">MARCH </w:t>
      </w:r>
      <w:r w:rsidR="00E864F1" w:rsidRPr="00E35342">
        <w:rPr>
          <w:rFonts w:cs="Arial"/>
          <w:b/>
          <w:bCs/>
          <w:color w:val="2F5496" w:themeColor="accent1" w:themeShade="BF"/>
        </w:rPr>
        <w:t>201</w:t>
      </w:r>
      <w:r w:rsidR="003D1166" w:rsidRPr="00E35342">
        <w:rPr>
          <w:rFonts w:cs="Arial"/>
          <w:b/>
          <w:bCs/>
          <w:color w:val="2F5496" w:themeColor="accent1" w:themeShade="BF"/>
        </w:rPr>
        <w:t>7-</w:t>
      </w:r>
      <w:r w:rsidR="00E864F1" w:rsidRPr="00E35342">
        <w:rPr>
          <w:rFonts w:cs="Arial"/>
          <w:b/>
          <w:bCs/>
          <w:color w:val="2F5496" w:themeColor="accent1" w:themeShade="BF"/>
        </w:rPr>
        <w:t>JUNE 20</w:t>
      </w:r>
      <w:r w:rsidR="003D1166" w:rsidRPr="00E35342">
        <w:rPr>
          <w:rFonts w:cs="Arial"/>
          <w:b/>
          <w:bCs/>
          <w:color w:val="2F5496" w:themeColor="accent1" w:themeShade="BF"/>
        </w:rPr>
        <w:t>19</w:t>
      </w:r>
    </w:p>
    <w:p w14:paraId="2258FD5B" w14:textId="5044A934" w:rsidR="00B87533" w:rsidRPr="00A62E0D" w:rsidRDefault="00A62E0D" w:rsidP="008D0D6C">
      <w:pPr>
        <w:ind w:left="0" w:firstLine="0"/>
        <w:rPr>
          <w:b/>
          <w:bCs/>
        </w:rPr>
      </w:pPr>
      <w:r>
        <w:rPr>
          <w:rFonts w:cs="Arial"/>
          <w:b/>
          <w:bCs/>
        </w:rPr>
        <w:t>ODUSAM’S VENTURES,</w:t>
      </w:r>
      <w:r w:rsidR="00F72EA6">
        <w:rPr>
          <w:rFonts w:cs="Arial"/>
          <w:b/>
          <w:bCs/>
        </w:rPr>
        <w:t>C</w:t>
      </w:r>
      <w:r w:rsidR="00207078">
        <w:rPr>
          <w:rFonts w:cs="Arial"/>
          <w:b/>
          <w:bCs/>
        </w:rPr>
        <w:t>hallenge,Idi Odo,Ibadan</w:t>
      </w:r>
      <w:r w:rsidR="00450A53">
        <w:rPr>
          <w:rFonts w:cs="Arial"/>
          <w:b/>
          <w:bCs/>
        </w:rPr>
        <w:t xml:space="preserve">-Sales Representatives </w:t>
      </w:r>
    </w:p>
    <w:p w14:paraId="6DFAB2C6" w14:textId="2E341BC6" w:rsidR="00540CB5" w:rsidRPr="008B6E47" w:rsidRDefault="008E5808">
      <w:pPr>
        <w:numPr>
          <w:ilvl w:val="0"/>
          <w:numId w:val="3"/>
        </w:numPr>
        <w:ind w:hanging="115"/>
      </w:pPr>
      <w:r>
        <w:rPr>
          <w:rFonts w:cs="Arial"/>
        </w:rPr>
        <w:t xml:space="preserve">Attending to </w:t>
      </w:r>
      <w:r w:rsidR="00633F14">
        <w:rPr>
          <w:rFonts w:cs="Arial"/>
        </w:rPr>
        <w:t xml:space="preserve">customers </w:t>
      </w:r>
      <w:r w:rsidR="008B6E47">
        <w:rPr>
          <w:rFonts w:cs="Arial"/>
        </w:rPr>
        <w:t>and convincing them to buy.</w:t>
      </w:r>
    </w:p>
    <w:p w14:paraId="28BDAE95" w14:textId="57420B09" w:rsidR="008B6E47" w:rsidRPr="0061799B" w:rsidRDefault="004570A8">
      <w:pPr>
        <w:numPr>
          <w:ilvl w:val="0"/>
          <w:numId w:val="3"/>
        </w:numPr>
        <w:ind w:hanging="115"/>
      </w:pPr>
      <w:r>
        <w:rPr>
          <w:rFonts w:cs="Arial"/>
        </w:rPr>
        <w:t>Answering questions about prices,</w:t>
      </w:r>
      <w:r w:rsidR="00524464">
        <w:rPr>
          <w:rFonts w:cs="Arial"/>
        </w:rPr>
        <w:t>products,availability</w:t>
      </w:r>
      <w:r w:rsidR="0061799B">
        <w:rPr>
          <w:rFonts w:cs="Arial"/>
        </w:rPr>
        <w:t>.</w:t>
      </w:r>
    </w:p>
    <w:p w14:paraId="04E7AC4C" w14:textId="1F66E723" w:rsidR="0061799B" w:rsidRPr="005F1244" w:rsidRDefault="008B6611">
      <w:pPr>
        <w:numPr>
          <w:ilvl w:val="0"/>
          <w:numId w:val="3"/>
        </w:numPr>
        <w:ind w:hanging="115"/>
      </w:pPr>
      <w:r>
        <w:rPr>
          <w:rFonts w:cs="Arial"/>
        </w:rPr>
        <w:t>Discussing prices,</w:t>
      </w:r>
      <w:r w:rsidR="003479BA">
        <w:rPr>
          <w:rFonts w:cs="Arial"/>
        </w:rPr>
        <w:t>quantities or terms where</w:t>
      </w:r>
      <w:r w:rsidR="005F1244">
        <w:rPr>
          <w:rFonts w:cs="Arial"/>
        </w:rPr>
        <w:t xml:space="preserve"> relevant.</w:t>
      </w:r>
    </w:p>
    <w:p w14:paraId="1275F201" w14:textId="589FD49D" w:rsidR="005F1244" w:rsidRPr="00630831" w:rsidRDefault="00D926DB">
      <w:pPr>
        <w:numPr>
          <w:ilvl w:val="0"/>
          <w:numId w:val="3"/>
        </w:numPr>
        <w:ind w:hanging="115"/>
      </w:pPr>
      <w:r>
        <w:rPr>
          <w:rFonts w:cs="Arial"/>
        </w:rPr>
        <w:t>Keeping records of customers,</w:t>
      </w:r>
      <w:r w:rsidR="001A2014">
        <w:rPr>
          <w:rFonts w:cs="Arial"/>
        </w:rPr>
        <w:t>orders,payments and sales.</w:t>
      </w:r>
    </w:p>
    <w:p w14:paraId="2E73AF3A" w14:textId="66554810" w:rsidR="00630831" w:rsidRPr="005F1244" w:rsidRDefault="00EE304C">
      <w:pPr>
        <w:numPr>
          <w:ilvl w:val="0"/>
          <w:numId w:val="3"/>
        </w:numPr>
        <w:ind w:hanging="115"/>
      </w:pPr>
      <w:r>
        <w:rPr>
          <w:rFonts w:cs="Arial"/>
        </w:rPr>
        <w:t>Giving updates on sales,</w:t>
      </w:r>
      <w:r w:rsidR="003B3E07">
        <w:rPr>
          <w:rFonts w:cs="Arial"/>
        </w:rPr>
        <w:t>customer feedback</w:t>
      </w:r>
      <w:r w:rsidR="006B76FA">
        <w:rPr>
          <w:rFonts w:cs="Arial"/>
        </w:rPr>
        <w:t xml:space="preserve">,and market </w:t>
      </w:r>
      <w:r w:rsidR="009E1C8A">
        <w:rPr>
          <w:rFonts w:cs="Arial"/>
        </w:rPr>
        <w:t>trends.</w:t>
      </w:r>
    </w:p>
    <w:p w14:paraId="68F89B60" w14:textId="4355F38C" w:rsidR="001F02D7" w:rsidRDefault="001F02D7" w:rsidP="000E0847">
      <w:pPr>
        <w:spacing w:after="72" w:line="259" w:lineRule="auto"/>
        <w:ind w:left="0" w:firstLine="0"/>
      </w:pPr>
    </w:p>
    <w:p w14:paraId="246D9023" w14:textId="77777777" w:rsidR="001F02D7" w:rsidRPr="00DF2FEE" w:rsidRDefault="00F94B63">
      <w:pPr>
        <w:spacing w:after="71" w:line="259" w:lineRule="auto"/>
        <w:ind w:left="25"/>
        <w:rPr>
          <w:color w:val="2F5496" w:themeColor="accent1" w:themeShade="BF"/>
        </w:rPr>
      </w:pPr>
      <w:r w:rsidRPr="00DF2FEE">
        <w:rPr>
          <w:rFonts w:cs="Arial"/>
          <w:b/>
          <w:color w:val="2F5496" w:themeColor="accent1" w:themeShade="BF"/>
        </w:rPr>
        <w:t xml:space="preserve">OCTOBER 2023-MARCH 2024  </w:t>
      </w:r>
    </w:p>
    <w:p w14:paraId="1A3F5586" w14:textId="77777777" w:rsidR="001F02D7" w:rsidRDefault="00F94B63">
      <w:pPr>
        <w:spacing w:after="29" w:line="259" w:lineRule="auto"/>
        <w:ind w:left="25"/>
      </w:pPr>
      <w:r>
        <w:rPr>
          <w:rFonts w:cs="Arial"/>
          <w:b/>
        </w:rPr>
        <w:t>Oyo State Water Corporation, Eleyele, Ibadan (SIWES)-</w:t>
      </w:r>
      <w:r>
        <w:rPr>
          <w:rFonts w:cs="Arial"/>
          <w:b/>
        </w:rPr>
        <w:t xml:space="preserve">Quality Control </w:t>
      </w:r>
      <w:r>
        <w:t xml:space="preserve"> </w:t>
      </w:r>
      <w:r>
        <w:rPr>
          <w:rFonts w:cs="Arial"/>
        </w:rPr>
        <w:t xml:space="preserve"> </w:t>
      </w:r>
    </w:p>
    <w:p w14:paraId="0AC0C21C" w14:textId="77777777" w:rsidR="001F02D7" w:rsidRDefault="00F94B63">
      <w:pPr>
        <w:numPr>
          <w:ilvl w:val="0"/>
          <w:numId w:val="3"/>
        </w:numPr>
        <w:ind w:hanging="115"/>
      </w:pPr>
      <w:r>
        <w:t xml:space="preserve">Treated water with chlorine and alum before it was channeled for use. </w:t>
      </w:r>
      <w:r>
        <w:rPr>
          <w:rFonts w:cs="Arial"/>
        </w:rPr>
        <w:t xml:space="preserve"> </w:t>
      </w:r>
    </w:p>
    <w:p w14:paraId="1FE36A24" w14:textId="77777777" w:rsidR="001F02D7" w:rsidRDefault="00F94B63">
      <w:pPr>
        <w:numPr>
          <w:ilvl w:val="0"/>
          <w:numId w:val="3"/>
        </w:numPr>
        <w:ind w:hanging="115"/>
      </w:pPr>
      <w:r>
        <w:t xml:space="preserve">Assisted in conducting routine checks on machines, reducing breakdown incidents. </w:t>
      </w:r>
      <w:r>
        <w:rPr>
          <w:rFonts w:cs="Arial"/>
        </w:rPr>
        <w:t xml:space="preserve"> </w:t>
      </w:r>
    </w:p>
    <w:p w14:paraId="726BA2DE" w14:textId="77777777" w:rsidR="001F02D7" w:rsidRDefault="00F94B63">
      <w:pPr>
        <w:spacing w:after="31" w:line="259" w:lineRule="auto"/>
        <w:ind w:left="15" w:firstLine="0"/>
      </w:pPr>
      <w:r>
        <w:rPr>
          <w:rFonts w:cs="Arial"/>
          <w:b/>
        </w:rPr>
        <w:t xml:space="preserve"> </w:t>
      </w:r>
      <w:r>
        <w:rPr>
          <w:rFonts w:cs="Arial"/>
        </w:rPr>
        <w:t xml:space="preserve"> </w:t>
      </w:r>
    </w:p>
    <w:p w14:paraId="26541CE8" w14:textId="77777777" w:rsidR="001F02D7" w:rsidRPr="00DF2FEE" w:rsidRDefault="00F94B63">
      <w:pPr>
        <w:spacing w:after="29" w:line="259" w:lineRule="auto"/>
        <w:ind w:left="25"/>
        <w:rPr>
          <w:color w:val="2F5496" w:themeColor="accent1" w:themeShade="BF"/>
        </w:rPr>
      </w:pPr>
      <w:r w:rsidRPr="00DF2FEE">
        <w:rPr>
          <w:rFonts w:cs="Arial"/>
          <w:b/>
          <w:color w:val="2F5496" w:themeColor="accent1" w:themeShade="BF"/>
        </w:rPr>
        <w:t xml:space="preserve">Lady F Fashion House </w:t>
      </w:r>
      <w:r w:rsidRPr="00DF2FEE">
        <w:rPr>
          <w:rFonts w:cs="Arial"/>
          <w:color w:val="2F5496" w:themeColor="accent1" w:themeShade="BF"/>
        </w:rPr>
        <w:t xml:space="preserve"> </w:t>
      </w:r>
    </w:p>
    <w:p w14:paraId="03E5A64F" w14:textId="77777777" w:rsidR="001F02D7" w:rsidRDefault="00F94B63">
      <w:pPr>
        <w:spacing w:after="30"/>
        <w:ind w:left="75"/>
      </w:pPr>
      <w:r>
        <w:t xml:space="preserve">No.25B,,Oloruntobi Street,Soka,Ibadan,Oyo State. </w:t>
      </w:r>
      <w:r>
        <w:rPr>
          <w:rFonts w:cs="Arial"/>
        </w:rPr>
        <w:t xml:space="preserve"> </w:t>
      </w:r>
    </w:p>
    <w:p w14:paraId="1C29D6C1" w14:textId="77777777" w:rsidR="001F02D7" w:rsidRDefault="00F94B63">
      <w:pPr>
        <w:spacing w:after="250"/>
        <w:ind w:left="75"/>
      </w:pPr>
      <w:r>
        <w:t xml:space="preserve">Apprenticeship  Program in Fashion Designing | 2020-2022 </w:t>
      </w:r>
      <w:r>
        <w:rPr>
          <w:rFonts w:cs="Arial"/>
        </w:rPr>
        <w:t xml:space="preserve"> </w:t>
      </w:r>
    </w:p>
    <w:p w14:paraId="0C206A7B" w14:textId="77777777" w:rsidR="001F02D7" w:rsidRDefault="00F94B63">
      <w:pPr>
        <w:pStyle w:val="Heading1"/>
        <w:ind w:left="-5"/>
      </w:pPr>
      <w:r w:rsidRPr="00C735DB">
        <w:rPr>
          <w:color w:val="2F5496" w:themeColor="accent1" w:themeShade="BF"/>
        </w:rPr>
        <w:lastRenderedPageBreak/>
        <w:t>EDUCATION</w:t>
      </w:r>
      <w:r>
        <w:t xml:space="preserve"> </w:t>
      </w:r>
      <w:r>
        <w:t xml:space="preserve"> </w:t>
      </w:r>
    </w:p>
    <w:p w14:paraId="52A1A548" w14:textId="77777777" w:rsidR="001F02D7" w:rsidRDefault="00F94B63">
      <w:pPr>
        <w:spacing w:after="29" w:line="259" w:lineRule="auto"/>
        <w:ind w:left="25"/>
      </w:pPr>
      <w:r>
        <w:rPr>
          <w:rFonts w:cs="Arial"/>
          <w:b/>
        </w:rPr>
        <w:t xml:space="preserve">2021-2024 </w:t>
      </w:r>
      <w:r>
        <w:rPr>
          <w:rFonts w:cs="Arial"/>
        </w:rPr>
        <w:t xml:space="preserve"> </w:t>
      </w:r>
    </w:p>
    <w:p w14:paraId="1E4EA8A1" w14:textId="77777777" w:rsidR="001F02D7" w:rsidRDefault="00F94B63">
      <w:pPr>
        <w:spacing w:after="29" w:line="259" w:lineRule="auto"/>
        <w:ind w:left="25"/>
      </w:pPr>
      <w:r>
        <w:rPr>
          <w:rFonts w:cs="Arial"/>
          <w:b/>
        </w:rPr>
        <w:t>Bachelor of Science (B.Sc.) in Chemistry</w:t>
      </w:r>
      <w:r>
        <w:t xml:space="preserve"> </w:t>
      </w:r>
      <w:r>
        <w:rPr>
          <w:rFonts w:cs="Arial"/>
        </w:rPr>
        <w:t xml:space="preserve"> </w:t>
      </w:r>
    </w:p>
    <w:p w14:paraId="4AA7EA6D" w14:textId="77777777" w:rsidR="001F02D7" w:rsidRDefault="00F94B63">
      <w:pPr>
        <w:spacing w:after="250"/>
        <w:ind w:left="75"/>
      </w:pPr>
      <w:r>
        <w:t xml:space="preserve">Tai Solarin University of Education, Ijebu Ode  </w:t>
      </w:r>
      <w:r>
        <w:rPr>
          <w:rFonts w:cs="Arial"/>
        </w:rPr>
        <w:t xml:space="preserve"> </w:t>
      </w:r>
    </w:p>
    <w:p w14:paraId="26D92B72" w14:textId="77777777" w:rsidR="001F02D7" w:rsidRDefault="00F94B63">
      <w:pPr>
        <w:pStyle w:val="Heading1"/>
        <w:ind w:left="-5"/>
      </w:pPr>
      <w:r w:rsidRPr="00FB1116">
        <w:rPr>
          <w:color w:val="2F5496" w:themeColor="accent1" w:themeShade="BF"/>
        </w:rPr>
        <w:t>LANGUAGES</w:t>
      </w:r>
      <w:r>
        <w:t xml:space="preserve"> </w:t>
      </w:r>
      <w:r>
        <w:t xml:space="preserve"> </w:t>
      </w:r>
    </w:p>
    <w:p w14:paraId="746471B4" w14:textId="77777777" w:rsidR="001F02D7" w:rsidRDefault="00F94B63">
      <w:pPr>
        <w:ind w:left="75"/>
      </w:pPr>
      <w:r>
        <w:t xml:space="preserve">English Language </w:t>
      </w:r>
      <w:r>
        <w:rPr>
          <w:rFonts w:cs="Arial"/>
        </w:rPr>
        <w:t xml:space="preserve"> </w:t>
      </w:r>
    </w:p>
    <w:p w14:paraId="4C6AF68F" w14:textId="77777777" w:rsidR="001F02D7" w:rsidRDefault="00F94B63">
      <w:pPr>
        <w:ind w:left="75"/>
      </w:pPr>
      <w:r>
        <w:t xml:space="preserve">Yoruba Language </w:t>
      </w:r>
      <w:r>
        <w:rPr>
          <w:rFonts w:cs="Arial"/>
        </w:rPr>
        <w:t xml:space="preserve"> </w:t>
      </w:r>
    </w:p>
    <w:sectPr w:rsidR="001F02D7">
      <w:pgSz w:w="11905" w:h="16840"/>
      <w:pgMar w:top="1520" w:right="1162" w:bottom="1792" w:left="11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4C2636"/>
    <w:multiLevelType w:val="hybridMultilevel"/>
    <w:tmpl w:val="FFFFFFFF"/>
    <w:lvl w:ilvl="0" w:tplc="1C148FE8">
      <w:start w:val="1"/>
      <w:numFmt w:val="bullet"/>
      <w:lvlText w:val="•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F4609C6">
      <w:start w:val="1"/>
      <w:numFmt w:val="bullet"/>
      <w:lvlText w:val="o"/>
      <w:lvlJc w:val="left"/>
      <w:pPr>
        <w:ind w:left="1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4E48AB0">
      <w:start w:val="1"/>
      <w:numFmt w:val="bullet"/>
      <w:lvlText w:val="▪"/>
      <w:lvlJc w:val="left"/>
      <w:pPr>
        <w:ind w:left="1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FA44F8">
      <w:start w:val="1"/>
      <w:numFmt w:val="bullet"/>
      <w:lvlText w:val="•"/>
      <w:lvlJc w:val="left"/>
      <w:pPr>
        <w:ind w:left="2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37C4DF4">
      <w:start w:val="1"/>
      <w:numFmt w:val="bullet"/>
      <w:lvlText w:val="o"/>
      <w:lvlJc w:val="left"/>
      <w:pPr>
        <w:ind w:left="3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750532E">
      <w:start w:val="1"/>
      <w:numFmt w:val="bullet"/>
      <w:lvlText w:val="▪"/>
      <w:lvlJc w:val="left"/>
      <w:pPr>
        <w:ind w:left="4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EBE0D48">
      <w:start w:val="1"/>
      <w:numFmt w:val="bullet"/>
      <w:lvlText w:val="•"/>
      <w:lvlJc w:val="left"/>
      <w:pPr>
        <w:ind w:left="4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EAEA73E">
      <w:start w:val="1"/>
      <w:numFmt w:val="bullet"/>
      <w:lvlText w:val="o"/>
      <w:lvlJc w:val="left"/>
      <w:pPr>
        <w:ind w:left="5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212223C">
      <w:start w:val="1"/>
      <w:numFmt w:val="bullet"/>
      <w:lvlText w:val="▪"/>
      <w:lvlJc w:val="left"/>
      <w:pPr>
        <w:ind w:left="6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F6631C"/>
    <w:multiLevelType w:val="hybridMultilevel"/>
    <w:tmpl w:val="FFFFFFFF"/>
    <w:lvl w:ilvl="0" w:tplc="EA9AC7E2">
      <w:start w:val="1"/>
      <w:numFmt w:val="bullet"/>
      <w:lvlText w:val="•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DE4A5E">
      <w:start w:val="1"/>
      <w:numFmt w:val="bullet"/>
      <w:lvlText w:val="o"/>
      <w:lvlJc w:val="left"/>
      <w:pPr>
        <w:ind w:left="1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5EC268">
      <w:start w:val="1"/>
      <w:numFmt w:val="bullet"/>
      <w:lvlText w:val="▪"/>
      <w:lvlJc w:val="left"/>
      <w:pPr>
        <w:ind w:left="1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E68B916">
      <w:start w:val="1"/>
      <w:numFmt w:val="bullet"/>
      <w:lvlText w:val="•"/>
      <w:lvlJc w:val="left"/>
      <w:pPr>
        <w:ind w:left="2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9249BFE">
      <w:start w:val="1"/>
      <w:numFmt w:val="bullet"/>
      <w:lvlText w:val="o"/>
      <w:lvlJc w:val="left"/>
      <w:pPr>
        <w:ind w:left="3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AFECEF0">
      <w:start w:val="1"/>
      <w:numFmt w:val="bullet"/>
      <w:lvlText w:val="▪"/>
      <w:lvlJc w:val="left"/>
      <w:pPr>
        <w:ind w:left="4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7867EE">
      <w:start w:val="1"/>
      <w:numFmt w:val="bullet"/>
      <w:lvlText w:val="•"/>
      <w:lvlJc w:val="left"/>
      <w:pPr>
        <w:ind w:left="4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E22AC1C">
      <w:start w:val="1"/>
      <w:numFmt w:val="bullet"/>
      <w:lvlText w:val="o"/>
      <w:lvlJc w:val="left"/>
      <w:pPr>
        <w:ind w:left="5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120E224">
      <w:start w:val="1"/>
      <w:numFmt w:val="bullet"/>
      <w:lvlText w:val="▪"/>
      <w:lvlJc w:val="left"/>
      <w:pPr>
        <w:ind w:left="6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8E636C0"/>
    <w:multiLevelType w:val="hybridMultilevel"/>
    <w:tmpl w:val="FFFFFFFF"/>
    <w:lvl w:ilvl="0" w:tplc="5778227A">
      <w:start w:val="1"/>
      <w:numFmt w:val="bullet"/>
      <w:lvlText w:val="•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688A18A">
      <w:start w:val="1"/>
      <w:numFmt w:val="bullet"/>
      <w:lvlText w:val="o"/>
      <w:lvlJc w:val="left"/>
      <w:pPr>
        <w:ind w:left="1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1CA33D6">
      <w:start w:val="1"/>
      <w:numFmt w:val="bullet"/>
      <w:lvlText w:val="▪"/>
      <w:lvlJc w:val="left"/>
      <w:pPr>
        <w:ind w:left="1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224FB7A">
      <w:start w:val="1"/>
      <w:numFmt w:val="bullet"/>
      <w:lvlText w:val="•"/>
      <w:lvlJc w:val="left"/>
      <w:pPr>
        <w:ind w:left="2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C5E9D7A">
      <w:start w:val="1"/>
      <w:numFmt w:val="bullet"/>
      <w:lvlText w:val="o"/>
      <w:lvlJc w:val="left"/>
      <w:pPr>
        <w:ind w:left="3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56432C">
      <w:start w:val="1"/>
      <w:numFmt w:val="bullet"/>
      <w:lvlText w:val="▪"/>
      <w:lvlJc w:val="left"/>
      <w:pPr>
        <w:ind w:left="4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2E21368">
      <w:start w:val="1"/>
      <w:numFmt w:val="bullet"/>
      <w:lvlText w:val="•"/>
      <w:lvlJc w:val="left"/>
      <w:pPr>
        <w:ind w:left="4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67E0A9C">
      <w:start w:val="1"/>
      <w:numFmt w:val="bullet"/>
      <w:lvlText w:val="o"/>
      <w:lvlJc w:val="left"/>
      <w:pPr>
        <w:ind w:left="5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F6644E8">
      <w:start w:val="1"/>
      <w:numFmt w:val="bullet"/>
      <w:lvlText w:val="▪"/>
      <w:lvlJc w:val="left"/>
      <w:pPr>
        <w:ind w:left="6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82719834">
    <w:abstractNumId w:val="0"/>
  </w:num>
  <w:num w:numId="2" w16cid:durableId="511915050">
    <w:abstractNumId w:val="1"/>
  </w:num>
  <w:num w:numId="3" w16cid:durableId="161651973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2D7"/>
    <w:rsid w:val="00086FE7"/>
    <w:rsid w:val="000D5411"/>
    <w:rsid w:val="000E0847"/>
    <w:rsid w:val="000E6D69"/>
    <w:rsid w:val="00105E65"/>
    <w:rsid w:val="00122A27"/>
    <w:rsid w:val="0012430E"/>
    <w:rsid w:val="001562C7"/>
    <w:rsid w:val="00157829"/>
    <w:rsid w:val="001710D1"/>
    <w:rsid w:val="0018337F"/>
    <w:rsid w:val="001A2014"/>
    <w:rsid w:val="001F02D7"/>
    <w:rsid w:val="001F5BA6"/>
    <w:rsid w:val="00207078"/>
    <w:rsid w:val="00237574"/>
    <w:rsid w:val="00245E37"/>
    <w:rsid w:val="0025124A"/>
    <w:rsid w:val="002570BD"/>
    <w:rsid w:val="0027373E"/>
    <w:rsid w:val="002C5D87"/>
    <w:rsid w:val="002E3AC8"/>
    <w:rsid w:val="002E58DC"/>
    <w:rsid w:val="002F3128"/>
    <w:rsid w:val="00304723"/>
    <w:rsid w:val="0031551C"/>
    <w:rsid w:val="003479BA"/>
    <w:rsid w:val="0038537D"/>
    <w:rsid w:val="00386DBA"/>
    <w:rsid w:val="003A2CA9"/>
    <w:rsid w:val="003B3E07"/>
    <w:rsid w:val="003D1166"/>
    <w:rsid w:val="003D5280"/>
    <w:rsid w:val="003E4B60"/>
    <w:rsid w:val="003F57A0"/>
    <w:rsid w:val="003F69BA"/>
    <w:rsid w:val="00415925"/>
    <w:rsid w:val="00423AE4"/>
    <w:rsid w:val="00431BA6"/>
    <w:rsid w:val="00446E26"/>
    <w:rsid w:val="00450A53"/>
    <w:rsid w:val="004570A8"/>
    <w:rsid w:val="004577A5"/>
    <w:rsid w:val="004578A3"/>
    <w:rsid w:val="004725DB"/>
    <w:rsid w:val="004850E7"/>
    <w:rsid w:val="004A1A87"/>
    <w:rsid w:val="0052349F"/>
    <w:rsid w:val="00524464"/>
    <w:rsid w:val="00540CB5"/>
    <w:rsid w:val="00554D07"/>
    <w:rsid w:val="00555D3F"/>
    <w:rsid w:val="005647F0"/>
    <w:rsid w:val="0057126B"/>
    <w:rsid w:val="005C582E"/>
    <w:rsid w:val="005C7769"/>
    <w:rsid w:val="005F1244"/>
    <w:rsid w:val="00607066"/>
    <w:rsid w:val="00612370"/>
    <w:rsid w:val="0061799B"/>
    <w:rsid w:val="00630831"/>
    <w:rsid w:val="00633F14"/>
    <w:rsid w:val="00663B81"/>
    <w:rsid w:val="00667C33"/>
    <w:rsid w:val="006A0ADF"/>
    <w:rsid w:val="006A1259"/>
    <w:rsid w:val="006B2459"/>
    <w:rsid w:val="006B76FA"/>
    <w:rsid w:val="006E58B9"/>
    <w:rsid w:val="006F3362"/>
    <w:rsid w:val="00737CA4"/>
    <w:rsid w:val="00747B57"/>
    <w:rsid w:val="00765E51"/>
    <w:rsid w:val="007B1A8A"/>
    <w:rsid w:val="00852148"/>
    <w:rsid w:val="00876091"/>
    <w:rsid w:val="00884A1E"/>
    <w:rsid w:val="00893B9B"/>
    <w:rsid w:val="008B6611"/>
    <w:rsid w:val="008B6E47"/>
    <w:rsid w:val="008D0D6C"/>
    <w:rsid w:val="008E5808"/>
    <w:rsid w:val="00930791"/>
    <w:rsid w:val="009360AD"/>
    <w:rsid w:val="00937ED3"/>
    <w:rsid w:val="00951A19"/>
    <w:rsid w:val="00964BAD"/>
    <w:rsid w:val="00966F40"/>
    <w:rsid w:val="0099378A"/>
    <w:rsid w:val="00996943"/>
    <w:rsid w:val="009A3583"/>
    <w:rsid w:val="009B067B"/>
    <w:rsid w:val="009E1C8A"/>
    <w:rsid w:val="00A00D7C"/>
    <w:rsid w:val="00A62E0D"/>
    <w:rsid w:val="00AD3B6A"/>
    <w:rsid w:val="00AE125B"/>
    <w:rsid w:val="00AE617C"/>
    <w:rsid w:val="00B24EB1"/>
    <w:rsid w:val="00B25DD0"/>
    <w:rsid w:val="00B36AEE"/>
    <w:rsid w:val="00B51AD9"/>
    <w:rsid w:val="00B87533"/>
    <w:rsid w:val="00B91DD5"/>
    <w:rsid w:val="00BA50E7"/>
    <w:rsid w:val="00BA5A1F"/>
    <w:rsid w:val="00BD3D0B"/>
    <w:rsid w:val="00BF5588"/>
    <w:rsid w:val="00C005DE"/>
    <w:rsid w:val="00C03F09"/>
    <w:rsid w:val="00C16CFF"/>
    <w:rsid w:val="00C208B0"/>
    <w:rsid w:val="00C606DA"/>
    <w:rsid w:val="00C7116D"/>
    <w:rsid w:val="00C735DB"/>
    <w:rsid w:val="00C81502"/>
    <w:rsid w:val="00CB2B75"/>
    <w:rsid w:val="00CC62B6"/>
    <w:rsid w:val="00D22437"/>
    <w:rsid w:val="00D23674"/>
    <w:rsid w:val="00D370AB"/>
    <w:rsid w:val="00D465D1"/>
    <w:rsid w:val="00D56747"/>
    <w:rsid w:val="00D74D6C"/>
    <w:rsid w:val="00D81843"/>
    <w:rsid w:val="00D926DB"/>
    <w:rsid w:val="00DB5849"/>
    <w:rsid w:val="00DC2FB3"/>
    <w:rsid w:val="00DF2FEE"/>
    <w:rsid w:val="00E130FA"/>
    <w:rsid w:val="00E32CBA"/>
    <w:rsid w:val="00E35342"/>
    <w:rsid w:val="00E62BB6"/>
    <w:rsid w:val="00E63D58"/>
    <w:rsid w:val="00E864F1"/>
    <w:rsid w:val="00EA462D"/>
    <w:rsid w:val="00EA5044"/>
    <w:rsid w:val="00EC065C"/>
    <w:rsid w:val="00ED4D70"/>
    <w:rsid w:val="00EE304C"/>
    <w:rsid w:val="00F0599E"/>
    <w:rsid w:val="00F13308"/>
    <w:rsid w:val="00F251AE"/>
    <w:rsid w:val="00F26CAA"/>
    <w:rsid w:val="00F4034B"/>
    <w:rsid w:val="00F473AF"/>
    <w:rsid w:val="00F60459"/>
    <w:rsid w:val="00F6344F"/>
    <w:rsid w:val="00F72EA6"/>
    <w:rsid w:val="00F94B63"/>
    <w:rsid w:val="00FB1116"/>
    <w:rsid w:val="00F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A7CF05"/>
  <w15:docId w15:val="{44D5CF60-B636-5C44-945D-5B981298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8" w:line="261" w:lineRule="auto"/>
      <w:ind w:left="90" w:hanging="10"/>
    </w:pPr>
    <w:rPr>
      <w:rFonts w:ascii="Arial" w:eastAsia="Arial" w:hAnsi="Arial" w:cs="Times New Roman"/>
      <w:color w:val="000000"/>
      <w:sz w:val="18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Lawal Oluwaseun</cp:lastModifiedBy>
  <cp:revision>2</cp:revision>
  <dcterms:created xsi:type="dcterms:W3CDTF">2026-09-09T13:02:00Z</dcterms:created>
  <dcterms:modified xsi:type="dcterms:W3CDTF">2026-09-09T13:02:00Z</dcterms:modified>
</cp:coreProperties>
</file>