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64E806" w14:textId="77777777" w:rsidR="00977AA7" w:rsidRPr="00691633" w:rsidRDefault="000D56B3" w:rsidP="00A67063">
      <w:pPr>
        <w:spacing w:after="0" w:line="240" w:lineRule="auto"/>
        <w:rPr>
          <w:rFonts w:ascii="Arial Black" w:hAnsi="Arial Black" w:cs="Arial"/>
          <w:sz w:val="32"/>
          <w:szCs w:val="32"/>
        </w:rPr>
      </w:pPr>
      <w:r w:rsidRPr="00691633">
        <w:rPr>
          <w:rFonts w:ascii="Arial Black" w:hAnsi="Arial Black" w:cs="Arial"/>
          <w:sz w:val="32"/>
          <w:szCs w:val="32"/>
        </w:rPr>
        <w:t>IGWE IZUCHUKWU LOUIS</w:t>
      </w:r>
    </w:p>
    <w:p w14:paraId="6F6C8361" w14:textId="312C7EDC" w:rsidR="000D56B3" w:rsidRPr="006F2CAC" w:rsidRDefault="003D3CEE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Location</w:t>
      </w:r>
      <w:r w:rsidRPr="006F2CAC">
        <w:rPr>
          <w:rFonts w:ascii="Arial" w:hAnsi="Arial" w:cs="Arial"/>
          <w:sz w:val="20"/>
          <w:szCs w:val="20"/>
        </w:rPr>
        <w:t xml:space="preserve">: </w:t>
      </w:r>
      <w:r w:rsidR="000D56B3" w:rsidRPr="006F2CAC">
        <w:rPr>
          <w:rFonts w:ascii="Arial" w:hAnsi="Arial" w:cs="Arial"/>
          <w:sz w:val="20"/>
          <w:szCs w:val="20"/>
        </w:rPr>
        <w:t>Abuja, Nigeria</w:t>
      </w:r>
    </w:p>
    <w:p w14:paraId="5DB51F5F" w14:textId="08391F50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Mobile</w:t>
      </w:r>
      <w:r w:rsidRPr="006F2CAC">
        <w:rPr>
          <w:rFonts w:ascii="Arial" w:hAnsi="Arial" w:cs="Arial"/>
          <w:sz w:val="20"/>
          <w:szCs w:val="20"/>
        </w:rPr>
        <w:t>: 07064931017</w:t>
      </w:r>
    </w:p>
    <w:p w14:paraId="67DFE5C0" w14:textId="7A14BA39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Email</w:t>
      </w:r>
      <w:r w:rsidRPr="006F2CAC">
        <w:rPr>
          <w:rFonts w:ascii="Arial" w:hAnsi="Arial" w:cs="Arial"/>
          <w:sz w:val="20"/>
          <w:szCs w:val="20"/>
        </w:rPr>
        <w:t>: louisgeoffrey4@gmail.com</w:t>
      </w:r>
    </w:p>
    <w:p w14:paraId="53021EAC" w14:textId="703C737F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LinkedIn</w:t>
      </w:r>
      <w:r w:rsidRPr="006F2CAC">
        <w:rPr>
          <w:rFonts w:ascii="Arial" w:hAnsi="Arial" w:cs="Arial"/>
          <w:sz w:val="20"/>
          <w:szCs w:val="20"/>
        </w:rPr>
        <w:t>:</w:t>
      </w:r>
      <w:r w:rsidR="00130C13">
        <w:rPr>
          <w:rFonts w:ascii="Arial" w:hAnsi="Arial" w:cs="Arial"/>
          <w:sz w:val="20"/>
          <w:szCs w:val="20"/>
        </w:rPr>
        <w:t xml:space="preserve"> </w:t>
      </w:r>
      <w:r w:rsidR="00235C77" w:rsidRPr="00C72E37">
        <w:rPr>
          <w:rFonts w:ascii="Arial" w:hAnsi="Arial" w:cs="Arial"/>
          <w:sz w:val="20"/>
          <w:szCs w:val="20"/>
        </w:rPr>
        <w:t>https://www.linkedin.com/in/louis-igwe-9a253b101</w:t>
      </w:r>
    </w:p>
    <w:p w14:paraId="0D18237C" w14:textId="77777777" w:rsidR="00272A9B" w:rsidRPr="006F2CAC" w:rsidRDefault="00272A9B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65FC567" w14:textId="6D5BE95E" w:rsidR="000D56B3" w:rsidRPr="00691633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691633">
        <w:rPr>
          <w:rFonts w:ascii="Arial Black" w:hAnsi="Arial Black" w:cs="Arial"/>
          <w:sz w:val="20"/>
          <w:szCs w:val="20"/>
        </w:rPr>
        <w:t>PROFESSIONAL SUMMARY</w:t>
      </w:r>
    </w:p>
    <w:p w14:paraId="0BCF5DFF" w14:textId="23B2D61D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Results-driven Business Development and Sales Professional with a Bachelor of Engineering (Petroleum Engineering) and diverse commercial experience spanning technology, healthcare, oil and gas, and retail sectors.</w:t>
      </w:r>
      <w:r w:rsidR="007B0B7B" w:rsidRPr="006F2CAC">
        <w:rPr>
          <w:rFonts w:ascii="Arial" w:hAnsi="Arial" w:cs="Arial"/>
          <w:sz w:val="20"/>
          <w:szCs w:val="20"/>
        </w:rPr>
        <w:t xml:space="preserve"> </w:t>
      </w:r>
      <w:r w:rsidRPr="006F2CAC">
        <w:rPr>
          <w:rFonts w:ascii="Arial" w:hAnsi="Arial" w:cs="Arial"/>
          <w:sz w:val="20"/>
          <w:szCs w:val="20"/>
        </w:rPr>
        <w:t xml:space="preserve">Experienced in sales development, customer relationship management, lead generation, account management, product promotion, </w:t>
      </w:r>
      <w:r w:rsidR="001200DB">
        <w:rPr>
          <w:rFonts w:ascii="Arial" w:hAnsi="Arial" w:cs="Arial"/>
          <w:sz w:val="20"/>
          <w:szCs w:val="20"/>
        </w:rPr>
        <w:t xml:space="preserve">procurement, supply chain </w:t>
      </w:r>
      <w:r w:rsidR="00776FC0">
        <w:rPr>
          <w:rFonts w:ascii="Arial" w:hAnsi="Arial" w:cs="Arial"/>
          <w:sz w:val="20"/>
          <w:szCs w:val="20"/>
        </w:rPr>
        <w:t>management,</w:t>
      </w:r>
      <w:r w:rsidR="0041564E">
        <w:rPr>
          <w:rFonts w:ascii="Arial" w:hAnsi="Arial" w:cs="Arial"/>
          <w:sz w:val="20"/>
          <w:szCs w:val="20"/>
        </w:rPr>
        <w:t xml:space="preserve"> </w:t>
      </w:r>
      <w:r w:rsidR="00776FC0">
        <w:rPr>
          <w:rFonts w:ascii="Arial" w:hAnsi="Arial" w:cs="Arial"/>
          <w:sz w:val="20"/>
          <w:szCs w:val="20"/>
        </w:rPr>
        <w:t>inventory</w:t>
      </w:r>
      <w:r w:rsidR="001200DB">
        <w:rPr>
          <w:rFonts w:ascii="Arial" w:hAnsi="Arial" w:cs="Arial"/>
          <w:sz w:val="20"/>
          <w:szCs w:val="20"/>
        </w:rPr>
        <w:t xml:space="preserve"> management </w:t>
      </w:r>
      <w:r w:rsidRPr="006F2CAC">
        <w:rPr>
          <w:rFonts w:ascii="Arial" w:hAnsi="Arial" w:cs="Arial"/>
          <w:sz w:val="20"/>
          <w:szCs w:val="20"/>
        </w:rPr>
        <w:t>and client engagement across both B2B and B2C environments.</w:t>
      </w:r>
      <w:r w:rsidR="007B0B7B" w:rsidRPr="006F2CAC">
        <w:rPr>
          <w:rFonts w:ascii="Arial" w:hAnsi="Arial" w:cs="Arial"/>
          <w:sz w:val="20"/>
          <w:szCs w:val="20"/>
        </w:rPr>
        <w:t xml:space="preserve"> </w:t>
      </w:r>
      <w:r w:rsidRPr="006F2CAC">
        <w:rPr>
          <w:rFonts w:ascii="Arial" w:hAnsi="Arial" w:cs="Arial"/>
          <w:sz w:val="20"/>
          <w:szCs w:val="20"/>
        </w:rPr>
        <w:t xml:space="preserve">Demonstrated ability to build customer relationships, identify business opportunities, support revenue growth, </w:t>
      </w:r>
      <w:r w:rsidR="00362373">
        <w:rPr>
          <w:rFonts w:ascii="Arial" w:hAnsi="Arial" w:cs="Arial"/>
          <w:sz w:val="20"/>
          <w:szCs w:val="20"/>
        </w:rPr>
        <w:t xml:space="preserve">procurement of goods and services </w:t>
      </w:r>
      <w:r w:rsidRPr="006F2CAC">
        <w:rPr>
          <w:rFonts w:ascii="Arial" w:hAnsi="Arial" w:cs="Arial"/>
          <w:sz w:val="20"/>
          <w:szCs w:val="20"/>
        </w:rPr>
        <w:t>and deliver excellent customer experiences through strategic engagement and consultative selling</w:t>
      </w:r>
      <w:r w:rsidR="00202A4C">
        <w:rPr>
          <w:rFonts w:ascii="Arial" w:hAnsi="Arial" w:cs="Arial"/>
          <w:sz w:val="20"/>
          <w:szCs w:val="20"/>
        </w:rPr>
        <w:t xml:space="preserve"> and acquisition.</w:t>
      </w:r>
    </w:p>
    <w:p w14:paraId="4B6435E5" w14:textId="7CEFC66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Proficient in CRM platforms, ERP systems, sales prospecting, customer support, and administrative coordination. Combines technical understanding with strong commercial acumen to support business growth and operational objectives.</w:t>
      </w:r>
    </w:p>
    <w:p w14:paraId="039A3791" w14:textId="77777777" w:rsidR="007A4E1F" w:rsidRPr="006F2CAC" w:rsidRDefault="007A4E1F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289AA47" w14:textId="065B72F0" w:rsidR="000D56B3" w:rsidRPr="00691633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691633">
        <w:rPr>
          <w:rFonts w:ascii="Arial Black" w:hAnsi="Arial Black" w:cs="Arial"/>
          <w:sz w:val="20"/>
          <w:szCs w:val="20"/>
        </w:rPr>
        <w:t>CORE COMPETENCIES</w:t>
      </w:r>
    </w:p>
    <w:p w14:paraId="6656415A" w14:textId="4FB0F4B3" w:rsidR="000D56B3" w:rsidRPr="006F2CAC" w:rsidRDefault="000D56B3" w:rsidP="00F067A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Business Development</w:t>
      </w:r>
    </w:p>
    <w:p w14:paraId="1616188D" w14:textId="0AA4DD01" w:rsidR="000D56B3" w:rsidRPr="006F2CAC" w:rsidRDefault="000D56B3" w:rsidP="00F067A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Sales &amp; Marketing</w:t>
      </w:r>
      <w:r w:rsidR="00666AEE" w:rsidRPr="006F2CAC">
        <w:rPr>
          <w:rFonts w:ascii="Arial" w:hAnsi="Arial" w:cs="Arial"/>
          <w:sz w:val="20"/>
          <w:szCs w:val="20"/>
        </w:rPr>
        <w:t xml:space="preserve"> Strategy </w:t>
      </w:r>
    </w:p>
    <w:p w14:paraId="0DF43E6E" w14:textId="255D293B" w:rsidR="000D56B3" w:rsidRPr="006F2CAC" w:rsidRDefault="000D56B3" w:rsidP="00F067A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Lead Generation</w:t>
      </w:r>
      <w:r w:rsidR="00F20BDA" w:rsidRPr="006F2CAC">
        <w:rPr>
          <w:rFonts w:ascii="Arial" w:hAnsi="Arial" w:cs="Arial"/>
          <w:sz w:val="20"/>
          <w:szCs w:val="20"/>
        </w:rPr>
        <w:t xml:space="preserve"> and </w:t>
      </w:r>
      <w:r w:rsidRPr="006F2CAC">
        <w:rPr>
          <w:rFonts w:ascii="Arial" w:hAnsi="Arial" w:cs="Arial"/>
          <w:sz w:val="20"/>
          <w:szCs w:val="20"/>
        </w:rPr>
        <w:t>Client Acquisition</w:t>
      </w:r>
    </w:p>
    <w:p w14:paraId="6E0BC971" w14:textId="6FA1C7DA" w:rsidR="000D56B3" w:rsidRPr="006F2CAC" w:rsidRDefault="000D56B3" w:rsidP="00F067A0">
      <w:pPr>
        <w:pStyle w:val="ListParagraph"/>
        <w:numPr>
          <w:ilvl w:val="0"/>
          <w:numId w:val="2"/>
        </w:numPr>
        <w:spacing w:after="0" w:line="240" w:lineRule="auto"/>
        <w:rPr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Customer Relationship Manageme</w:t>
      </w:r>
      <w:r w:rsidRPr="006F2CAC">
        <w:rPr>
          <w:sz w:val="20"/>
          <w:szCs w:val="20"/>
        </w:rPr>
        <w:t>nt</w:t>
      </w:r>
    </w:p>
    <w:p w14:paraId="73FA22B1" w14:textId="18488297" w:rsidR="000D56B3" w:rsidRPr="006F2CAC" w:rsidRDefault="000D56B3" w:rsidP="00F067A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Account </w:t>
      </w:r>
      <w:r w:rsidR="00F47DA7">
        <w:rPr>
          <w:rFonts w:ascii="Arial" w:hAnsi="Arial" w:cs="Arial"/>
          <w:sz w:val="20"/>
          <w:szCs w:val="20"/>
        </w:rPr>
        <w:t xml:space="preserve">and Record </w:t>
      </w:r>
      <w:r w:rsidRPr="006F2CAC">
        <w:rPr>
          <w:rFonts w:ascii="Arial" w:hAnsi="Arial" w:cs="Arial"/>
          <w:sz w:val="20"/>
          <w:szCs w:val="20"/>
        </w:rPr>
        <w:t>Management</w:t>
      </w:r>
    </w:p>
    <w:p w14:paraId="6BEA888C" w14:textId="6C9F0CE2" w:rsidR="000D56B3" w:rsidRPr="006F2CAC" w:rsidRDefault="000D56B3" w:rsidP="00F067A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Sales Prospecting</w:t>
      </w:r>
      <w:r w:rsidR="00026D30" w:rsidRPr="006F2CAC">
        <w:rPr>
          <w:rFonts w:ascii="Arial" w:hAnsi="Arial" w:cs="Arial"/>
          <w:sz w:val="20"/>
          <w:szCs w:val="20"/>
        </w:rPr>
        <w:t xml:space="preserve"> and </w:t>
      </w:r>
      <w:r w:rsidRPr="006F2CAC">
        <w:rPr>
          <w:rFonts w:ascii="Arial" w:hAnsi="Arial" w:cs="Arial"/>
          <w:sz w:val="20"/>
          <w:szCs w:val="20"/>
        </w:rPr>
        <w:t>Product Promotion</w:t>
      </w:r>
    </w:p>
    <w:p w14:paraId="0C66CC0A" w14:textId="42A998C6" w:rsidR="000D56B3" w:rsidRPr="006F2CAC" w:rsidRDefault="000D56B3" w:rsidP="00F067A0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B2B Sales</w:t>
      </w:r>
      <w:r w:rsidR="002D4520" w:rsidRPr="006F2CAC">
        <w:rPr>
          <w:rFonts w:ascii="Arial" w:hAnsi="Arial" w:cs="Arial"/>
          <w:sz w:val="20"/>
          <w:szCs w:val="20"/>
        </w:rPr>
        <w:t xml:space="preserve"> and </w:t>
      </w:r>
      <w:r w:rsidRPr="006F2CAC">
        <w:rPr>
          <w:rFonts w:ascii="Arial" w:hAnsi="Arial" w:cs="Arial"/>
          <w:sz w:val="20"/>
          <w:szCs w:val="20"/>
        </w:rPr>
        <w:t>B2C Sales</w:t>
      </w:r>
      <w:r w:rsidR="008E434A" w:rsidRPr="006F2CAC">
        <w:rPr>
          <w:rFonts w:ascii="Arial" w:hAnsi="Arial" w:cs="Arial"/>
          <w:sz w:val="20"/>
          <w:szCs w:val="20"/>
        </w:rPr>
        <w:t>.</w:t>
      </w:r>
    </w:p>
    <w:p w14:paraId="511EB8B9" w14:textId="300CFCC2" w:rsidR="000D56B3" w:rsidRPr="006F2CAC" w:rsidRDefault="000D56B3" w:rsidP="00F067A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Cold Calling</w:t>
      </w:r>
      <w:r w:rsidR="006C3CE2" w:rsidRPr="006F2CAC">
        <w:rPr>
          <w:rFonts w:ascii="Arial" w:hAnsi="Arial" w:cs="Arial"/>
          <w:sz w:val="20"/>
          <w:szCs w:val="20"/>
        </w:rPr>
        <w:t>,</w:t>
      </w:r>
      <w:r w:rsidRPr="006F2CAC">
        <w:rPr>
          <w:rFonts w:ascii="Arial" w:hAnsi="Arial" w:cs="Arial"/>
          <w:sz w:val="20"/>
          <w:szCs w:val="20"/>
        </w:rPr>
        <w:t xml:space="preserve"> Cold Emailing</w:t>
      </w:r>
      <w:r w:rsidR="002D4520" w:rsidRPr="006F2CAC">
        <w:rPr>
          <w:rFonts w:ascii="Arial" w:hAnsi="Arial" w:cs="Arial"/>
          <w:sz w:val="20"/>
          <w:szCs w:val="20"/>
        </w:rPr>
        <w:t>, Appointment Setting</w:t>
      </w:r>
    </w:p>
    <w:p w14:paraId="22A17AA2" w14:textId="1592F690" w:rsidR="000D56B3" w:rsidRPr="006F2CAC" w:rsidRDefault="000D56B3" w:rsidP="00F067A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Negotiation</w:t>
      </w:r>
    </w:p>
    <w:p w14:paraId="65C37E8D" w14:textId="4C63829A" w:rsidR="000D56B3" w:rsidRPr="006F2CAC" w:rsidRDefault="00452B77" w:rsidP="00F067A0">
      <w:pPr>
        <w:pStyle w:val="ListParagraph"/>
        <w:numPr>
          <w:ilvl w:val="0"/>
          <w:numId w:val="1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</w:t>
      </w:r>
      <w:r w:rsidR="005456AB" w:rsidRPr="006F2CAC">
        <w:rPr>
          <w:rFonts w:ascii="Arial" w:hAnsi="Arial" w:cs="Arial"/>
          <w:sz w:val="20"/>
          <w:szCs w:val="20"/>
        </w:rPr>
        <w:t>arket development.</w:t>
      </w:r>
    </w:p>
    <w:p w14:paraId="62A85C8B" w14:textId="39275552" w:rsidR="000D56B3" w:rsidRPr="006F2CAC" w:rsidRDefault="005043C8" w:rsidP="00F067A0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Procurement</w:t>
      </w:r>
      <w:r w:rsidR="00C71626" w:rsidRPr="006F2CAC">
        <w:rPr>
          <w:rFonts w:ascii="Arial" w:hAnsi="Arial" w:cs="Arial"/>
          <w:sz w:val="20"/>
          <w:szCs w:val="20"/>
        </w:rPr>
        <w:t xml:space="preserve">, Supply Chain Management </w:t>
      </w:r>
      <w:r w:rsidRPr="006F2CAC">
        <w:rPr>
          <w:rFonts w:ascii="Arial" w:hAnsi="Arial" w:cs="Arial"/>
          <w:sz w:val="20"/>
          <w:szCs w:val="20"/>
        </w:rPr>
        <w:t xml:space="preserve">and </w:t>
      </w:r>
      <w:r w:rsidR="000D56B3" w:rsidRPr="006F2CAC">
        <w:rPr>
          <w:rFonts w:ascii="Arial" w:hAnsi="Arial" w:cs="Arial"/>
          <w:sz w:val="20"/>
          <w:szCs w:val="20"/>
        </w:rPr>
        <w:t>Inventory Management</w:t>
      </w:r>
    </w:p>
    <w:p w14:paraId="5E87ECEB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4FC7E8" w14:textId="5C3A3B96" w:rsidR="000D56B3" w:rsidRPr="00621F30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621F30">
        <w:rPr>
          <w:rFonts w:ascii="Arial Black" w:hAnsi="Arial Black" w:cs="Arial"/>
          <w:sz w:val="20"/>
          <w:szCs w:val="20"/>
        </w:rPr>
        <w:t>PROFESSIONAL EXPERIENCE</w:t>
      </w:r>
    </w:p>
    <w:p w14:paraId="20CD5705" w14:textId="64F31359" w:rsidR="000D56B3" w:rsidRPr="0067125F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67125F">
        <w:rPr>
          <w:rFonts w:ascii="Arial Black" w:hAnsi="Arial Black" w:cs="Arial"/>
          <w:sz w:val="20"/>
          <w:szCs w:val="20"/>
        </w:rPr>
        <w:t>Sales Executive (Remote)</w:t>
      </w:r>
    </w:p>
    <w:p w14:paraId="00903110" w14:textId="3D06171F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Sysmax Technologies Limited, Abuja</w:t>
      </w:r>
      <w:r w:rsidR="00C27E01" w:rsidRPr="006F2CAC">
        <w:rPr>
          <w:rFonts w:ascii="Arial" w:hAnsi="Arial" w:cs="Arial"/>
          <w:sz w:val="20"/>
          <w:szCs w:val="20"/>
        </w:rPr>
        <w:t>.</w:t>
      </w:r>
    </w:p>
    <w:p w14:paraId="106233C8" w14:textId="6D9CFE04" w:rsidR="001A0E37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October 2025 – Present</w:t>
      </w:r>
    </w:p>
    <w:p w14:paraId="22121208" w14:textId="4A23C11C" w:rsidR="000D56B3" w:rsidRPr="006F2CAC" w:rsidRDefault="00403A89" w:rsidP="00A6706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Responsibilities</w:t>
      </w:r>
      <w:r w:rsidR="00B548D1" w:rsidRPr="006F2CAC">
        <w:rPr>
          <w:rFonts w:ascii="Arial" w:hAnsi="Arial" w:cs="Arial"/>
          <w:b/>
          <w:bCs/>
          <w:sz w:val="20"/>
          <w:szCs w:val="20"/>
        </w:rPr>
        <w:t>:</w:t>
      </w:r>
    </w:p>
    <w:p w14:paraId="2A4A849D" w14:textId="2C2C3C5E" w:rsidR="000D56B3" w:rsidRPr="006F2CAC" w:rsidRDefault="000D56B3" w:rsidP="00A67063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Promote and market Swift Cloud ERP solutions to prospective clients across target sectors.</w:t>
      </w:r>
    </w:p>
    <w:p w14:paraId="07CE4E5C" w14:textId="6240DC1C" w:rsidR="000D56B3" w:rsidRPr="006F2CAC" w:rsidRDefault="000D56B3" w:rsidP="00A67063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Generate and qualify sales leads through prospecting, cold calling, email outreach, and networking activities.</w:t>
      </w:r>
    </w:p>
    <w:p w14:paraId="10A0D24D" w14:textId="409233E2" w:rsidR="000D56B3" w:rsidRPr="006F2CAC" w:rsidRDefault="000D56B3" w:rsidP="00A67063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Schedule product demonstrations and client meetings to support the sales process.</w:t>
      </w:r>
    </w:p>
    <w:p w14:paraId="04B09444" w14:textId="0A1CDECB" w:rsidR="000D56B3" w:rsidRPr="006F2CAC" w:rsidRDefault="000D56B3" w:rsidP="00A67063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Manage customer enquiries and provide timely product information.</w:t>
      </w:r>
    </w:p>
    <w:p w14:paraId="0534A257" w14:textId="35586E66" w:rsidR="000D56B3" w:rsidRPr="006F2CAC" w:rsidRDefault="000D56B3" w:rsidP="00A67063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Build and maintain relationships with prospective and existing customers to support business growth.</w:t>
      </w:r>
    </w:p>
    <w:p w14:paraId="4F448878" w14:textId="3158EE43" w:rsidR="000D56B3" w:rsidRPr="006F2CAC" w:rsidRDefault="000D56B3" w:rsidP="00A67063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Contributed to lead generation initiatives and supported software sales activities during the initial period of employment.</w:t>
      </w:r>
    </w:p>
    <w:p w14:paraId="584204AE" w14:textId="388B23F3" w:rsidR="000D56B3" w:rsidRPr="006F2CAC" w:rsidRDefault="000D56B3" w:rsidP="00A67063">
      <w:pPr>
        <w:pStyle w:val="ListParagraph"/>
        <w:numPr>
          <w:ilvl w:val="0"/>
          <w:numId w:val="1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Maintained positive client engagement and relationship management throughout the sales cycle.</w:t>
      </w:r>
    </w:p>
    <w:p w14:paraId="3B114620" w14:textId="77777777" w:rsidR="001006E0" w:rsidRPr="006F2CAC" w:rsidRDefault="001006E0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8B90CE3" w14:textId="15963F5F" w:rsidR="000D56B3" w:rsidRPr="006F2CAC" w:rsidRDefault="00B548D1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Achievements</w:t>
      </w:r>
      <w:r w:rsidRPr="006F2CAC">
        <w:rPr>
          <w:rFonts w:ascii="Arial" w:hAnsi="Arial" w:cs="Arial"/>
          <w:sz w:val="20"/>
          <w:szCs w:val="20"/>
        </w:rPr>
        <w:t>:</w:t>
      </w:r>
    </w:p>
    <w:p w14:paraId="7E3048B0" w14:textId="4C58F01D" w:rsidR="000D56B3" w:rsidRPr="006F2CAC" w:rsidRDefault="00606DA7" w:rsidP="00A6706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Generated </w:t>
      </w:r>
      <w:r w:rsidR="000B7076" w:rsidRPr="006F2CAC">
        <w:rPr>
          <w:rFonts w:ascii="Arial" w:hAnsi="Arial" w:cs="Arial"/>
          <w:sz w:val="20"/>
          <w:szCs w:val="20"/>
        </w:rPr>
        <w:t>35</w:t>
      </w:r>
      <w:r w:rsidR="00761CA6" w:rsidRPr="006F2CAC">
        <w:rPr>
          <w:rFonts w:ascii="Arial" w:hAnsi="Arial" w:cs="Arial"/>
          <w:sz w:val="20"/>
          <w:szCs w:val="20"/>
        </w:rPr>
        <w:t xml:space="preserve"> new </w:t>
      </w:r>
      <w:r w:rsidR="000D56B3" w:rsidRPr="006F2CAC">
        <w:rPr>
          <w:rFonts w:ascii="Arial" w:hAnsi="Arial" w:cs="Arial"/>
          <w:sz w:val="20"/>
          <w:szCs w:val="20"/>
        </w:rPr>
        <w:t>leads monthly.</w:t>
      </w:r>
    </w:p>
    <w:p w14:paraId="1D617B2E" w14:textId="203A1B98" w:rsidR="000D56B3" w:rsidRPr="006F2CAC" w:rsidRDefault="00C952C4" w:rsidP="00A6706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Had </w:t>
      </w:r>
      <w:r w:rsidR="00BB2FB5" w:rsidRPr="006F2CAC">
        <w:rPr>
          <w:rFonts w:ascii="Arial" w:hAnsi="Arial" w:cs="Arial"/>
          <w:sz w:val="20"/>
          <w:szCs w:val="20"/>
        </w:rPr>
        <w:t>about</w:t>
      </w:r>
      <w:r w:rsidR="00553967" w:rsidRPr="006F2CAC">
        <w:rPr>
          <w:rFonts w:ascii="Arial" w:hAnsi="Arial" w:cs="Arial"/>
          <w:sz w:val="20"/>
          <w:szCs w:val="20"/>
        </w:rPr>
        <w:t xml:space="preserve"> 4</w:t>
      </w:r>
      <w:r w:rsidR="00D82F72" w:rsidRPr="006F2CAC">
        <w:rPr>
          <w:rFonts w:ascii="Arial" w:hAnsi="Arial" w:cs="Arial"/>
          <w:sz w:val="20"/>
          <w:szCs w:val="20"/>
        </w:rPr>
        <w:t>5</w:t>
      </w:r>
      <w:r w:rsidR="000D56B3" w:rsidRPr="006F2CAC">
        <w:rPr>
          <w:rFonts w:ascii="Arial" w:hAnsi="Arial" w:cs="Arial"/>
          <w:sz w:val="20"/>
          <w:szCs w:val="20"/>
        </w:rPr>
        <w:t xml:space="preserve"> software demonstrations schedule</w:t>
      </w:r>
      <w:r w:rsidR="00EF5DE0" w:rsidRPr="006F2CAC">
        <w:rPr>
          <w:rFonts w:ascii="Arial" w:hAnsi="Arial" w:cs="Arial"/>
          <w:sz w:val="20"/>
          <w:szCs w:val="20"/>
        </w:rPr>
        <w:t>d.</w:t>
      </w:r>
    </w:p>
    <w:p w14:paraId="3FBF5520" w14:textId="2919B705" w:rsidR="000D56B3" w:rsidRPr="006F2CAC" w:rsidRDefault="000D56B3" w:rsidP="00A6706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Conve</w:t>
      </w:r>
      <w:r w:rsidR="00C44569" w:rsidRPr="006F2CAC">
        <w:rPr>
          <w:rFonts w:ascii="Arial" w:hAnsi="Arial" w:cs="Arial"/>
          <w:sz w:val="20"/>
          <w:szCs w:val="20"/>
        </w:rPr>
        <w:t xml:space="preserve">rted </w:t>
      </w:r>
      <w:r w:rsidR="00EC0A01" w:rsidRPr="006F2CAC">
        <w:rPr>
          <w:rFonts w:ascii="Arial" w:hAnsi="Arial" w:cs="Arial"/>
          <w:sz w:val="20"/>
          <w:szCs w:val="20"/>
        </w:rPr>
        <w:t>2</w:t>
      </w:r>
      <w:r w:rsidR="00C44569" w:rsidRPr="006F2CAC">
        <w:rPr>
          <w:rFonts w:ascii="Arial" w:hAnsi="Arial" w:cs="Arial"/>
          <w:sz w:val="20"/>
          <w:szCs w:val="20"/>
        </w:rPr>
        <w:t>0</w:t>
      </w:r>
      <w:r w:rsidR="005F7EC2" w:rsidRPr="006F2CAC">
        <w:rPr>
          <w:rFonts w:ascii="Arial" w:hAnsi="Arial" w:cs="Arial"/>
          <w:sz w:val="20"/>
          <w:szCs w:val="20"/>
        </w:rPr>
        <w:t>% generated</w:t>
      </w:r>
      <w:r w:rsidRPr="006F2CAC">
        <w:rPr>
          <w:rFonts w:ascii="Arial" w:hAnsi="Arial" w:cs="Arial"/>
          <w:sz w:val="20"/>
          <w:szCs w:val="20"/>
        </w:rPr>
        <w:t xml:space="preserve"> leads to customers.</w:t>
      </w:r>
    </w:p>
    <w:p w14:paraId="2A31760E" w14:textId="6B873FD8" w:rsidR="000D56B3" w:rsidRPr="006F2CAC" w:rsidRDefault="00595D01" w:rsidP="00A67063">
      <w:pPr>
        <w:pStyle w:val="ListParagraph"/>
        <w:numPr>
          <w:ilvl w:val="0"/>
          <w:numId w:val="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G</w:t>
      </w:r>
      <w:r w:rsidR="000D56B3" w:rsidRPr="006F2CAC">
        <w:rPr>
          <w:rFonts w:ascii="Arial" w:hAnsi="Arial" w:cs="Arial"/>
          <w:sz w:val="20"/>
          <w:szCs w:val="20"/>
        </w:rPr>
        <w:t>enerated</w:t>
      </w:r>
      <w:r w:rsidR="00E826D9" w:rsidRPr="006F2CAC">
        <w:rPr>
          <w:rFonts w:ascii="Arial" w:hAnsi="Arial" w:cs="Arial"/>
          <w:sz w:val="20"/>
          <w:szCs w:val="20"/>
        </w:rPr>
        <w:t xml:space="preserve"> 30%</w:t>
      </w:r>
      <w:r w:rsidR="00CA38FF" w:rsidRPr="006F2CAC">
        <w:rPr>
          <w:rFonts w:ascii="Arial" w:hAnsi="Arial" w:cs="Arial"/>
          <w:sz w:val="20"/>
          <w:szCs w:val="20"/>
        </w:rPr>
        <w:t xml:space="preserve"> revenue growth </w:t>
      </w:r>
      <w:r w:rsidR="000D56B3" w:rsidRPr="006F2CAC">
        <w:rPr>
          <w:rFonts w:ascii="Arial" w:hAnsi="Arial" w:cs="Arial"/>
          <w:sz w:val="20"/>
          <w:szCs w:val="20"/>
        </w:rPr>
        <w:t>from ERP sales</w:t>
      </w:r>
      <w:r w:rsidR="00CA38FF" w:rsidRPr="006F2CAC">
        <w:rPr>
          <w:rFonts w:ascii="Arial" w:hAnsi="Arial" w:cs="Arial"/>
          <w:sz w:val="20"/>
          <w:szCs w:val="20"/>
        </w:rPr>
        <w:t>(including team work with colleagues).</w:t>
      </w:r>
    </w:p>
    <w:p w14:paraId="56896540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6A4B90B" w14:textId="11F4503F" w:rsidR="000D56B3" w:rsidRPr="0067125F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67125F">
        <w:rPr>
          <w:rFonts w:ascii="Arial Black" w:hAnsi="Arial Black" w:cs="Arial"/>
          <w:sz w:val="20"/>
          <w:szCs w:val="20"/>
        </w:rPr>
        <w:t>Medical Sales Representative (Freelance)</w:t>
      </w:r>
    </w:p>
    <w:p w14:paraId="785B98A9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Vitabiotics Nigeria Limited, Niger State</w:t>
      </w:r>
    </w:p>
    <w:p w14:paraId="7A926E0F" w14:textId="670A75F7" w:rsidR="000A3728" w:rsidRPr="00A22F15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February 2020 – September 2025</w:t>
      </w:r>
    </w:p>
    <w:p w14:paraId="2C960002" w14:textId="46064BB0" w:rsidR="000D56B3" w:rsidRPr="006F2CAC" w:rsidRDefault="00373E7D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lastRenderedPageBreak/>
        <w:t>Responsibilities</w:t>
      </w:r>
      <w:r w:rsidRPr="006F2CAC">
        <w:rPr>
          <w:rFonts w:ascii="Arial" w:hAnsi="Arial" w:cs="Arial"/>
          <w:sz w:val="20"/>
          <w:szCs w:val="20"/>
        </w:rPr>
        <w:t>:</w:t>
      </w:r>
    </w:p>
    <w:p w14:paraId="118B279E" w14:textId="06AD1712" w:rsidR="000D56B3" w:rsidRPr="006F2CAC" w:rsidRDefault="000D56B3" w:rsidP="00A6706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Promoted pharmaceutical products to healthcare professionals across assigned territories.</w:t>
      </w:r>
    </w:p>
    <w:p w14:paraId="227B988A" w14:textId="08722A02" w:rsidR="000D56B3" w:rsidRPr="006F2CAC" w:rsidRDefault="000D56B3" w:rsidP="00A6706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Built and maintained productive relationships with doctors, pharmacists, hospitals, and healthcare stakeholders.</w:t>
      </w:r>
    </w:p>
    <w:p w14:paraId="429A1C0C" w14:textId="7F7CC7AB" w:rsidR="007B3170" w:rsidRPr="006F2CAC" w:rsidRDefault="000D56B3" w:rsidP="00A6706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Executed territory sales strategies to increase product awareness and market penetration.</w:t>
      </w:r>
    </w:p>
    <w:p w14:paraId="27B5A746" w14:textId="3788DDBE" w:rsidR="000D56B3" w:rsidRPr="006F2CAC" w:rsidRDefault="000D56B3" w:rsidP="00A6706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Addressed customer concerns and resolved issues to strengthen customer satisfaction and loyalty.</w:t>
      </w:r>
    </w:p>
    <w:p w14:paraId="7EDEE93D" w14:textId="3A68C84C" w:rsidR="000D56B3" w:rsidRPr="006F2CAC" w:rsidRDefault="000D56B3" w:rsidP="00A6706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Consistently worked towards achieving assigned sales objectives and performance targets.</w:t>
      </w:r>
    </w:p>
    <w:p w14:paraId="48A6CDEF" w14:textId="234F268B" w:rsidR="000D56B3" w:rsidRPr="006F2CAC" w:rsidRDefault="000D56B3" w:rsidP="00A6706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Contributed to a reported 10% improvement in sales performance within the assigned territory.</w:t>
      </w:r>
    </w:p>
    <w:p w14:paraId="42371E91" w14:textId="76E512EB" w:rsidR="000D56B3" w:rsidRPr="006F2CAC" w:rsidRDefault="000D56B3" w:rsidP="00A67063">
      <w:pPr>
        <w:pStyle w:val="ListParagraph"/>
        <w:numPr>
          <w:ilvl w:val="0"/>
          <w:numId w:val="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Strengthened customer retention through ongoing relationship management and professional engagement.</w:t>
      </w:r>
    </w:p>
    <w:p w14:paraId="579C8B39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1F67022" w14:textId="30F9B665" w:rsidR="000D56B3" w:rsidRPr="006F2CAC" w:rsidRDefault="007B3170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Achievements</w:t>
      </w:r>
      <w:r w:rsidRPr="006F2CAC">
        <w:rPr>
          <w:rFonts w:ascii="Arial" w:hAnsi="Arial" w:cs="Arial"/>
          <w:sz w:val="20"/>
          <w:szCs w:val="20"/>
        </w:rPr>
        <w:t>:</w:t>
      </w:r>
    </w:p>
    <w:p w14:paraId="56389D65" w14:textId="304CA8C7" w:rsidR="000D56B3" w:rsidRPr="006F2CAC" w:rsidRDefault="00EB7814" w:rsidP="00A67063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Achieved</w:t>
      </w:r>
      <w:r w:rsidR="0033416B" w:rsidRPr="006F2CAC">
        <w:rPr>
          <w:rFonts w:ascii="Arial" w:hAnsi="Arial" w:cs="Arial"/>
          <w:sz w:val="20"/>
          <w:szCs w:val="20"/>
        </w:rPr>
        <w:t xml:space="preserve"> 85%</w:t>
      </w:r>
      <w:r w:rsidR="00D30B07" w:rsidRPr="006F2CAC">
        <w:rPr>
          <w:rFonts w:ascii="Arial" w:hAnsi="Arial" w:cs="Arial"/>
          <w:sz w:val="20"/>
          <w:szCs w:val="20"/>
        </w:rPr>
        <w:t xml:space="preserve"> </w:t>
      </w:r>
      <w:r w:rsidR="000D56B3" w:rsidRPr="006F2CAC">
        <w:rPr>
          <w:rFonts w:ascii="Arial" w:hAnsi="Arial" w:cs="Arial"/>
          <w:sz w:val="20"/>
          <w:szCs w:val="20"/>
        </w:rPr>
        <w:t>Territory coverage</w:t>
      </w:r>
      <w:r w:rsidR="00185059" w:rsidRPr="006F2CAC">
        <w:rPr>
          <w:rFonts w:ascii="Arial" w:hAnsi="Arial" w:cs="Arial"/>
          <w:sz w:val="20"/>
          <w:szCs w:val="20"/>
        </w:rPr>
        <w:t xml:space="preserve"> including major town like kotangora, </w:t>
      </w:r>
      <w:proofErr w:type="spellStart"/>
      <w:r w:rsidR="008D1B2A" w:rsidRPr="006F2CAC">
        <w:rPr>
          <w:rFonts w:ascii="Arial" w:hAnsi="Arial" w:cs="Arial"/>
          <w:sz w:val="20"/>
          <w:szCs w:val="20"/>
        </w:rPr>
        <w:t>Bida</w:t>
      </w:r>
      <w:proofErr w:type="spellEnd"/>
      <w:r w:rsidR="00876750" w:rsidRPr="006F2CAC">
        <w:rPr>
          <w:rFonts w:ascii="Arial" w:hAnsi="Arial" w:cs="Arial"/>
          <w:sz w:val="20"/>
          <w:szCs w:val="20"/>
        </w:rPr>
        <w:t xml:space="preserve">, </w:t>
      </w:r>
      <w:proofErr w:type="spellStart"/>
      <w:r w:rsidR="009955A7" w:rsidRPr="006F2CAC">
        <w:rPr>
          <w:rFonts w:ascii="Arial" w:hAnsi="Arial" w:cs="Arial"/>
          <w:sz w:val="20"/>
          <w:szCs w:val="20"/>
        </w:rPr>
        <w:t>Yawuri</w:t>
      </w:r>
      <w:proofErr w:type="spellEnd"/>
      <w:r w:rsidR="00F867F4" w:rsidRPr="006F2CAC">
        <w:rPr>
          <w:rFonts w:ascii="Arial" w:hAnsi="Arial" w:cs="Arial"/>
          <w:sz w:val="20"/>
          <w:szCs w:val="20"/>
        </w:rPr>
        <w:t>,</w:t>
      </w:r>
      <w:r w:rsidR="00D30B07" w:rsidRPr="006F2CAC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F867F4" w:rsidRPr="006F2CAC">
        <w:rPr>
          <w:rFonts w:ascii="Arial" w:hAnsi="Arial" w:cs="Arial"/>
          <w:sz w:val="20"/>
          <w:szCs w:val="20"/>
        </w:rPr>
        <w:t>Suleja</w:t>
      </w:r>
      <w:proofErr w:type="spellEnd"/>
      <w:r w:rsidR="00F867F4" w:rsidRPr="006F2CAC">
        <w:rPr>
          <w:rFonts w:ascii="Arial" w:hAnsi="Arial" w:cs="Arial"/>
          <w:sz w:val="20"/>
          <w:szCs w:val="20"/>
        </w:rPr>
        <w:t>.</w:t>
      </w:r>
    </w:p>
    <w:p w14:paraId="54FB0BC0" w14:textId="681B3856" w:rsidR="000D56B3" w:rsidRPr="006F2CAC" w:rsidRDefault="00D94E7B" w:rsidP="00A67063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Managed and supplied to </w:t>
      </w:r>
      <w:r w:rsidR="002A0674" w:rsidRPr="006F2CAC">
        <w:rPr>
          <w:rFonts w:ascii="Arial" w:hAnsi="Arial" w:cs="Arial"/>
          <w:sz w:val="20"/>
          <w:szCs w:val="20"/>
        </w:rPr>
        <w:t xml:space="preserve">more than </w:t>
      </w:r>
      <w:r w:rsidRPr="006F2CAC">
        <w:rPr>
          <w:rFonts w:ascii="Arial" w:hAnsi="Arial" w:cs="Arial"/>
          <w:sz w:val="20"/>
          <w:szCs w:val="20"/>
        </w:rPr>
        <w:t>250</w:t>
      </w:r>
      <w:r w:rsidR="002A0674" w:rsidRPr="006F2CAC">
        <w:rPr>
          <w:rFonts w:ascii="Arial" w:hAnsi="Arial" w:cs="Arial"/>
          <w:sz w:val="20"/>
          <w:szCs w:val="20"/>
        </w:rPr>
        <w:t xml:space="preserve"> pharmaceutical shops and patent stores</w:t>
      </w:r>
      <w:r w:rsidR="00E22C1E" w:rsidRPr="006F2CAC">
        <w:rPr>
          <w:rFonts w:ascii="Arial" w:hAnsi="Arial" w:cs="Arial"/>
          <w:sz w:val="20"/>
          <w:szCs w:val="20"/>
        </w:rPr>
        <w:t xml:space="preserve">, </w:t>
      </w:r>
      <w:r w:rsidR="00034157" w:rsidRPr="006F2CAC">
        <w:rPr>
          <w:rFonts w:ascii="Arial" w:hAnsi="Arial" w:cs="Arial"/>
          <w:sz w:val="20"/>
          <w:szCs w:val="20"/>
        </w:rPr>
        <w:t>more than 45 hospital</w:t>
      </w:r>
      <w:r w:rsidR="0073742E" w:rsidRPr="006F2CAC">
        <w:rPr>
          <w:rFonts w:ascii="Arial" w:hAnsi="Arial" w:cs="Arial"/>
          <w:sz w:val="20"/>
          <w:szCs w:val="20"/>
        </w:rPr>
        <w:t xml:space="preserve">s, clinics(including </w:t>
      </w:r>
      <w:r w:rsidR="004E30E6" w:rsidRPr="006F2CAC">
        <w:rPr>
          <w:rFonts w:ascii="Arial" w:hAnsi="Arial" w:cs="Arial"/>
          <w:sz w:val="20"/>
          <w:szCs w:val="20"/>
        </w:rPr>
        <w:t>F</w:t>
      </w:r>
      <w:r w:rsidR="0073742E" w:rsidRPr="006F2CAC">
        <w:rPr>
          <w:rFonts w:ascii="Arial" w:hAnsi="Arial" w:cs="Arial"/>
          <w:sz w:val="20"/>
          <w:szCs w:val="20"/>
        </w:rPr>
        <w:t>MC and General Hospital).</w:t>
      </w:r>
    </w:p>
    <w:p w14:paraId="3DFE9958" w14:textId="0B5F559B" w:rsidR="000D56B3" w:rsidRPr="006F2CAC" w:rsidRDefault="00DE6D36" w:rsidP="00A67063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Achieved </w:t>
      </w:r>
      <w:r w:rsidR="008F6B6A" w:rsidRPr="006F2CAC">
        <w:rPr>
          <w:rFonts w:ascii="Arial" w:hAnsi="Arial" w:cs="Arial"/>
          <w:sz w:val="20"/>
          <w:szCs w:val="20"/>
        </w:rPr>
        <w:t>85</w:t>
      </w:r>
      <w:r w:rsidR="002433C7" w:rsidRPr="006F2CAC">
        <w:rPr>
          <w:rFonts w:ascii="Arial" w:hAnsi="Arial" w:cs="Arial"/>
          <w:sz w:val="20"/>
          <w:szCs w:val="20"/>
        </w:rPr>
        <w:t>% a</w:t>
      </w:r>
      <w:r w:rsidR="000D56B3" w:rsidRPr="006F2CAC">
        <w:rPr>
          <w:rFonts w:ascii="Arial" w:hAnsi="Arial" w:cs="Arial"/>
          <w:sz w:val="20"/>
          <w:szCs w:val="20"/>
        </w:rPr>
        <w:t>nnual sales value</w:t>
      </w:r>
      <w:r w:rsidR="002433C7" w:rsidRPr="006F2CAC">
        <w:rPr>
          <w:rFonts w:ascii="Arial" w:hAnsi="Arial" w:cs="Arial"/>
          <w:sz w:val="20"/>
          <w:szCs w:val="20"/>
        </w:rPr>
        <w:t>.</w:t>
      </w:r>
    </w:p>
    <w:p w14:paraId="6B4DA194" w14:textId="53AEAC1F" w:rsidR="000D56B3" w:rsidRPr="006F2CAC" w:rsidRDefault="00AB02F9" w:rsidP="00A67063">
      <w:pPr>
        <w:pStyle w:val="ListParagraph"/>
        <w:numPr>
          <w:ilvl w:val="0"/>
          <w:numId w:val="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Meet</w:t>
      </w:r>
      <w:r w:rsidR="001901A9" w:rsidRPr="006F2CAC">
        <w:rPr>
          <w:rFonts w:ascii="Arial" w:hAnsi="Arial" w:cs="Arial"/>
          <w:sz w:val="20"/>
          <w:szCs w:val="20"/>
        </w:rPr>
        <w:t xml:space="preserve">s and exceeds target </w:t>
      </w:r>
      <w:r w:rsidR="008168DF" w:rsidRPr="006F2CAC">
        <w:rPr>
          <w:rFonts w:ascii="Arial" w:hAnsi="Arial" w:cs="Arial"/>
          <w:sz w:val="20"/>
          <w:szCs w:val="20"/>
        </w:rPr>
        <w:t>by 5%.</w:t>
      </w:r>
    </w:p>
    <w:p w14:paraId="5BA35E6E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27DC93E" w14:textId="376202AE" w:rsidR="000D56B3" w:rsidRPr="00703C6A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703C6A">
        <w:rPr>
          <w:rFonts w:ascii="Arial Black" w:hAnsi="Arial Black" w:cs="Arial"/>
          <w:sz w:val="20"/>
          <w:szCs w:val="20"/>
        </w:rPr>
        <w:t>Sales Executive</w:t>
      </w:r>
    </w:p>
    <w:p w14:paraId="2E9DFA62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Chigbogu Global Resources Nigeria Limited</w:t>
      </w:r>
    </w:p>
    <w:p w14:paraId="7D9B578B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Abakaliki, Ebonyi State</w:t>
      </w:r>
    </w:p>
    <w:p w14:paraId="4B7A6D73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June 2017 – May 2018</w:t>
      </w:r>
    </w:p>
    <w:p w14:paraId="32C5BBA8" w14:textId="0B8B4BA0" w:rsidR="000D56B3" w:rsidRPr="006F2CAC" w:rsidRDefault="00955A50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Responsibilities</w:t>
      </w:r>
      <w:r w:rsidRPr="006F2CAC">
        <w:rPr>
          <w:rFonts w:ascii="Arial" w:hAnsi="Arial" w:cs="Arial"/>
          <w:sz w:val="20"/>
          <w:szCs w:val="20"/>
        </w:rPr>
        <w:t>:</w:t>
      </w:r>
    </w:p>
    <w:p w14:paraId="66BCDE91" w14:textId="6A40D9D9" w:rsidR="000D56B3" w:rsidRPr="006F2CAC" w:rsidRDefault="000D56B3" w:rsidP="00A6706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Managed sales and marketing activities for PVC building and plumbing materials.</w:t>
      </w:r>
    </w:p>
    <w:p w14:paraId="76B345E7" w14:textId="4BF97D47" w:rsidR="000D56B3" w:rsidRPr="006F2CAC" w:rsidRDefault="000D56B3" w:rsidP="00A6706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Maintained sales records, inventory reports, and customer account information.</w:t>
      </w:r>
    </w:p>
    <w:p w14:paraId="568D97F7" w14:textId="1A55A88B" w:rsidR="000D56B3" w:rsidRPr="006F2CAC" w:rsidRDefault="000D56B3" w:rsidP="00A6706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Prepared operational and sales reports for management review.</w:t>
      </w:r>
    </w:p>
    <w:p w14:paraId="110BD1E6" w14:textId="544D1BD6" w:rsidR="000D56B3" w:rsidRPr="006F2CAC" w:rsidRDefault="000D56B3" w:rsidP="00A6706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Coordinated communication between customers and management.</w:t>
      </w:r>
    </w:p>
    <w:p w14:paraId="0D801F01" w14:textId="1D383568" w:rsidR="000D56B3" w:rsidRPr="006F2CAC" w:rsidRDefault="000D56B3" w:rsidP="00A6706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Supported contract supply transactions and customer fulfilment activities.</w:t>
      </w:r>
    </w:p>
    <w:p w14:paraId="0732108E" w14:textId="19B592D3" w:rsidR="000D56B3" w:rsidRPr="006F2CAC" w:rsidRDefault="000D56B3" w:rsidP="00A6706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Maintained accurate account reconciliation records.</w:t>
      </w:r>
    </w:p>
    <w:p w14:paraId="26B1CAFD" w14:textId="7AE678A7" w:rsidR="000D56B3" w:rsidRPr="006F2CAC" w:rsidRDefault="000D56B3" w:rsidP="00A67063">
      <w:pPr>
        <w:pStyle w:val="ListParagraph"/>
        <w:numPr>
          <w:ilvl w:val="0"/>
          <w:numId w:val="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Built customer loyalty through responsive service delivery and issue resolution.</w:t>
      </w:r>
    </w:p>
    <w:p w14:paraId="0DC5169E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192E62B6" w14:textId="05D12E9C" w:rsidR="000D56B3" w:rsidRPr="006F2CAC" w:rsidRDefault="00B949D7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Achievements</w:t>
      </w:r>
      <w:r w:rsidRPr="006F2CAC">
        <w:rPr>
          <w:rFonts w:ascii="Arial" w:hAnsi="Arial" w:cs="Arial"/>
          <w:sz w:val="20"/>
          <w:szCs w:val="20"/>
        </w:rPr>
        <w:t>:</w:t>
      </w:r>
    </w:p>
    <w:p w14:paraId="238DAF65" w14:textId="0D8B8F21" w:rsidR="000D56B3" w:rsidRPr="006F2CAC" w:rsidRDefault="005C419C" w:rsidP="00A6706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Meets </w:t>
      </w:r>
      <w:r w:rsidR="00434B78" w:rsidRPr="006F2CAC">
        <w:rPr>
          <w:rFonts w:ascii="Arial" w:hAnsi="Arial" w:cs="Arial"/>
          <w:sz w:val="20"/>
          <w:szCs w:val="20"/>
        </w:rPr>
        <w:t>m</w:t>
      </w:r>
      <w:r w:rsidR="000D56B3" w:rsidRPr="006F2CAC">
        <w:rPr>
          <w:rFonts w:ascii="Arial" w:hAnsi="Arial" w:cs="Arial"/>
          <w:sz w:val="20"/>
          <w:szCs w:val="20"/>
        </w:rPr>
        <w:t>onthly sales volume</w:t>
      </w:r>
      <w:r w:rsidR="00434B78" w:rsidRPr="006F2CAC">
        <w:rPr>
          <w:rFonts w:ascii="Arial" w:hAnsi="Arial" w:cs="Arial"/>
          <w:sz w:val="20"/>
          <w:szCs w:val="20"/>
        </w:rPr>
        <w:t xml:space="preserve"> of Products.</w:t>
      </w:r>
    </w:p>
    <w:p w14:paraId="0D8E6FEA" w14:textId="7B143EE9" w:rsidR="000D56B3" w:rsidRPr="006F2CAC" w:rsidRDefault="00FE5A1E" w:rsidP="00A6706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Managed more than </w:t>
      </w:r>
      <w:r w:rsidR="006B669C" w:rsidRPr="006F2CAC">
        <w:rPr>
          <w:rFonts w:ascii="Arial" w:hAnsi="Arial" w:cs="Arial"/>
          <w:sz w:val="20"/>
          <w:szCs w:val="20"/>
        </w:rPr>
        <w:t>250</w:t>
      </w:r>
      <w:r w:rsidR="000D56B3" w:rsidRPr="006F2CAC">
        <w:rPr>
          <w:rFonts w:ascii="Arial" w:hAnsi="Arial" w:cs="Arial"/>
          <w:sz w:val="20"/>
          <w:szCs w:val="20"/>
        </w:rPr>
        <w:t xml:space="preserve"> customer</w:t>
      </w:r>
      <w:r w:rsidR="00FE33EA" w:rsidRPr="006F2CAC">
        <w:rPr>
          <w:rFonts w:ascii="Arial" w:hAnsi="Arial" w:cs="Arial"/>
          <w:sz w:val="20"/>
          <w:szCs w:val="20"/>
        </w:rPr>
        <w:t>s</w:t>
      </w:r>
      <w:r w:rsidR="000D56B3" w:rsidRPr="006F2CAC">
        <w:rPr>
          <w:rFonts w:ascii="Arial" w:hAnsi="Arial" w:cs="Arial"/>
          <w:sz w:val="20"/>
          <w:szCs w:val="20"/>
        </w:rPr>
        <w:t xml:space="preserve"> accounts</w:t>
      </w:r>
      <w:r w:rsidRPr="006F2CAC">
        <w:rPr>
          <w:rFonts w:ascii="Arial" w:hAnsi="Arial" w:cs="Arial"/>
          <w:sz w:val="20"/>
          <w:szCs w:val="20"/>
        </w:rPr>
        <w:t>.</w:t>
      </w:r>
    </w:p>
    <w:p w14:paraId="2C681CA8" w14:textId="20E1CA0D" w:rsidR="000D56B3" w:rsidRPr="006F2CAC" w:rsidRDefault="00804CCD" w:rsidP="00A6706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Generated 30% r</w:t>
      </w:r>
      <w:r w:rsidR="000D56B3" w:rsidRPr="006F2CAC">
        <w:rPr>
          <w:rFonts w:ascii="Arial" w:hAnsi="Arial" w:cs="Arial"/>
          <w:sz w:val="20"/>
          <w:szCs w:val="20"/>
        </w:rPr>
        <w:t xml:space="preserve">evenue </w:t>
      </w:r>
      <w:r w:rsidR="00356278" w:rsidRPr="006F2CAC">
        <w:rPr>
          <w:rFonts w:ascii="Arial" w:hAnsi="Arial" w:cs="Arial"/>
          <w:sz w:val="20"/>
          <w:szCs w:val="20"/>
        </w:rPr>
        <w:t>growth</w:t>
      </w:r>
      <w:r w:rsidR="00B93990" w:rsidRPr="006F2CAC">
        <w:rPr>
          <w:rFonts w:ascii="Arial" w:hAnsi="Arial" w:cs="Arial"/>
          <w:sz w:val="20"/>
          <w:szCs w:val="20"/>
        </w:rPr>
        <w:t>.</w:t>
      </w:r>
    </w:p>
    <w:p w14:paraId="312018CC" w14:textId="66BBBD5C" w:rsidR="000D56B3" w:rsidRPr="006F2CAC" w:rsidRDefault="00652DB4" w:rsidP="00A67063">
      <w:pPr>
        <w:pStyle w:val="ListParagraph"/>
        <w:numPr>
          <w:ilvl w:val="0"/>
          <w:numId w:val="8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Handled </w:t>
      </w:r>
      <w:proofErr w:type="spellStart"/>
      <w:r w:rsidR="00290D39" w:rsidRPr="006F2CAC">
        <w:rPr>
          <w:rFonts w:ascii="Arial" w:hAnsi="Arial" w:cs="Arial"/>
          <w:sz w:val="20"/>
          <w:szCs w:val="20"/>
        </w:rPr>
        <w:t>upto</w:t>
      </w:r>
      <w:proofErr w:type="spellEnd"/>
      <w:r w:rsidR="00290D39" w:rsidRPr="006F2CAC">
        <w:rPr>
          <w:rFonts w:ascii="Arial" w:hAnsi="Arial" w:cs="Arial"/>
          <w:sz w:val="20"/>
          <w:szCs w:val="20"/>
        </w:rPr>
        <w:t xml:space="preserve"> 50% </w:t>
      </w:r>
      <w:r w:rsidR="000D56B3" w:rsidRPr="006F2CAC">
        <w:rPr>
          <w:rFonts w:ascii="Arial" w:hAnsi="Arial" w:cs="Arial"/>
          <w:sz w:val="20"/>
          <w:szCs w:val="20"/>
        </w:rPr>
        <w:t>Contract value</w:t>
      </w:r>
      <w:r w:rsidR="00290D39" w:rsidRPr="006F2CAC">
        <w:rPr>
          <w:rFonts w:ascii="Arial" w:hAnsi="Arial" w:cs="Arial"/>
          <w:sz w:val="20"/>
          <w:szCs w:val="20"/>
        </w:rPr>
        <w:t>.</w:t>
      </w:r>
    </w:p>
    <w:p w14:paraId="15542F04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0D0CB58" w14:textId="50F73967" w:rsidR="000D56B3" w:rsidRPr="00703C6A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703C6A">
        <w:rPr>
          <w:rFonts w:ascii="Arial Black" w:hAnsi="Arial Black" w:cs="Arial"/>
          <w:sz w:val="20"/>
          <w:szCs w:val="20"/>
        </w:rPr>
        <w:t>Sales Manager</w:t>
      </w:r>
    </w:p>
    <w:p w14:paraId="4515DE03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Shekinah Glory Oil and Gas Limited</w:t>
      </w:r>
    </w:p>
    <w:p w14:paraId="72F2FA45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Onitsha, Anambra State</w:t>
      </w:r>
    </w:p>
    <w:p w14:paraId="222EE1C1" w14:textId="7B975FE2" w:rsidR="00D0111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August 2015 – January 2016</w:t>
      </w:r>
    </w:p>
    <w:p w14:paraId="10758907" w14:textId="760ACB8B" w:rsidR="000D56B3" w:rsidRPr="006F2CAC" w:rsidRDefault="007D6974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Responsibilities</w:t>
      </w:r>
      <w:r w:rsidRPr="006F2CAC">
        <w:rPr>
          <w:rFonts w:ascii="Arial" w:hAnsi="Arial" w:cs="Arial"/>
          <w:sz w:val="20"/>
          <w:szCs w:val="20"/>
        </w:rPr>
        <w:t>:</w:t>
      </w:r>
    </w:p>
    <w:p w14:paraId="623D5A06" w14:textId="0FCBC7AD" w:rsidR="00E205D1" w:rsidRPr="006F2CAC" w:rsidRDefault="00A31245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Procurement</w:t>
      </w:r>
      <w:r w:rsidR="00CD0374">
        <w:rPr>
          <w:rFonts w:ascii="Arial" w:hAnsi="Arial" w:cs="Arial"/>
          <w:sz w:val="20"/>
          <w:szCs w:val="20"/>
        </w:rPr>
        <w:t xml:space="preserve">s </w:t>
      </w:r>
      <w:r>
        <w:rPr>
          <w:rFonts w:ascii="Arial" w:hAnsi="Arial" w:cs="Arial"/>
          <w:sz w:val="20"/>
          <w:szCs w:val="20"/>
        </w:rPr>
        <w:t xml:space="preserve">and </w:t>
      </w:r>
      <w:r w:rsidR="000D56B3" w:rsidRPr="006F2CAC">
        <w:rPr>
          <w:rFonts w:ascii="Arial" w:hAnsi="Arial" w:cs="Arial"/>
          <w:sz w:val="20"/>
          <w:szCs w:val="20"/>
        </w:rPr>
        <w:t>Supervis</w:t>
      </w:r>
      <w:r w:rsidR="001B22B0">
        <w:rPr>
          <w:rFonts w:ascii="Arial" w:hAnsi="Arial" w:cs="Arial"/>
          <w:sz w:val="20"/>
          <w:szCs w:val="20"/>
        </w:rPr>
        <w:t>ion of</w:t>
      </w:r>
      <w:r w:rsidR="000D56B3" w:rsidRPr="006F2CAC">
        <w:rPr>
          <w:rFonts w:ascii="Arial" w:hAnsi="Arial" w:cs="Arial"/>
          <w:sz w:val="20"/>
          <w:szCs w:val="20"/>
        </w:rPr>
        <w:t xml:space="preserve"> operational activities within the fuel station environment.</w:t>
      </w:r>
    </w:p>
    <w:p w14:paraId="66BFB708" w14:textId="1C601A85" w:rsidR="000D56B3" w:rsidRPr="006F2CAC" w:rsidRDefault="000D56B3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Monitored stock receipts and petroleum product discharge processes.</w:t>
      </w:r>
    </w:p>
    <w:p w14:paraId="63DDAA10" w14:textId="2E07E20E" w:rsidR="000D56B3" w:rsidRPr="006F2CAC" w:rsidRDefault="000D56B3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Implemented pricing and credit control procedures.</w:t>
      </w:r>
    </w:p>
    <w:p w14:paraId="49D200D4" w14:textId="12B6B985" w:rsidR="000D56B3" w:rsidRPr="006F2CAC" w:rsidRDefault="000D56B3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Supported maintenance oversight of dispensing equipment and operational facilities.</w:t>
      </w:r>
    </w:p>
    <w:p w14:paraId="187696C4" w14:textId="4524C49D" w:rsidR="000D56B3" w:rsidRPr="006F2CAC" w:rsidRDefault="000D56B3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Promoted compliance with health, safety, and environmental standards.</w:t>
      </w:r>
    </w:p>
    <w:p w14:paraId="18829733" w14:textId="4FE31517" w:rsidR="000D56B3" w:rsidRPr="006F2CAC" w:rsidRDefault="000D56B3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Strengthened workplace safety awareness through enforcement of PPE usage and safety procedures.</w:t>
      </w:r>
    </w:p>
    <w:p w14:paraId="64EF49A1" w14:textId="375229BE" w:rsidR="000D56B3" w:rsidRPr="006F2CAC" w:rsidRDefault="000D56B3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Contributed to operational efficiency through effective monitoring of equipment performance.</w:t>
      </w:r>
    </w:p>
    <w:p w14:paraId="581B40A3" w14:textId="43AE7624" w:rsidR="000D56B3" w:rsidRPr="006F2CAC" w:rsidRDefault="000D56B3" w:rsidP="00A67063">
      <w:pPr>
        <w:pStyle w:val="ListParagraph"/>
        <w:numPr>
          <w:ilvl w:val="0"/>
          <w:numId w:val="9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Supported team productivity through supervision and staff engagement.</w:t>
      </w:r>
    </w:p>
    <w:p w14:paraId="40155874" w14:textId="77777777" w:rsidR="00EC71FC" w:rsidRPr="006F2CAC" w:rsidRDefault="00EC71FC" w:rsidP="00EC71FC">
      <w:pPr>
        <w:pStyle w:val="ListParagraph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0F806AF4" w14:textId="52DFE479" w:rsidR="000D56B3" w:rsidRPr="006F2CAC" w:rsidRDefault="00E205D1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Achievements</w:t>
      </w:r>
      <w:r w:rsidRPr="006F2CAC">
        <w:rPr>
          <w:rFonts w:ascii="Arial" w:hAnsi="Arial" w:cs="Arial"/>
          <w:sz w:val="20"/>
          <w:szCs w:val="20"/>
        </w:rPr>
        <w:t>:</w:t>
      </w:r>
    </w:p>
    <w:p w14:paraId="5E9F81FD" w14:textId="61E5A926" w:rsidR="000D56B3" w:rsidRPr="006F2CAC" w:rsidRDefault="007364FF" w:rsidP="00A6706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Supervised a team of </w:t>
      </w:r>
      <w:r w:rsidR="00414388" w:rsidRPr="006F2CAC">
        <w:rPr>
          <w:rFonts w:ascii="Arial" w:hAnsi="Arial" w:cs="Arial"/>
          <w:sz w:val="20"/>
          <w:szCs w:val="20"/>
        </w:rPr>
        <w:t>20</w:t>
      </w:r>
      <w:r w:rsidR="005D7927" w:rsidRPr="006F2CAC">
        <w:rPr>
          <w:rFonts w:ascii="Arial" w:hAnsi="Arial" w:cs="Arial"/>
          <w:sz w:val="20"/>
          <w:szCs w:val="20"/>
        </w:rPr>
        <w:t xml:space="preserve"> </w:t>
      </w:r>
      <w:r w:rsidR="00334313" w:rsidRPr="006F2CAC">
        <w:rPr>
          <w:rFonts w:ascii="Arial" w:hAnsi="Arial" w:cs="Arial"/>
          <w:sz w:val="20"/>
          <w:szCs w:val="20"/>
        </w:rPr>
        <w:t>Staffs</w:t>
      </w:r>
      <w:r w:rsidR="002639E1" w:rsidRPr="006F2CAC">
        <w:rPr>
          <w:rFonts w:ascii="Arial" w:hAnsi="Arial" w:cs="Arial"/>
          <w:sz w:val="20"/>
          <w:szCs w:val="20"/>
        </w:rPr>
        <w:t>(including pump atte</w:t>
      </w:r>
      <w:r w:rsidR="00272A53" w:rsidRPr="006F2CAC">
        <w:rPr>
          <w:rFonts w:ascii="Arial" w:hAnsi="Arial" w:cs="Arial"/>
          <w:sz w:val="20"/>
          <w:szCs w:val="20"/>
        </w:rPr>
        <w:t>ndants and securities).</w:t>
      </w:r>
    </w:p>
    <w:p w14:paraId="284AAA44" w14:textId="4F63CDF3" w:rsidR="000D56B3" w:rsidRPr="006F2CAC" w:rsidRDefault="009F6F97" w:rsidP="00A6706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Maintained </w:t>
      </w:r>
      <w:r w:rsidR="00056EA5" w:rsidRPr="006F2CAC">
        <w:rPr>
          <w:rFonts w:ascii="Arial" w:hAnsi="Arial" w:cs="Arial"/>
          <w:sz w:val="20"/>
          <w:szCs w:val="20"/>
        </w:rPr>
        <w:t>70% r</w:t>
      </w:r>
      <w:r w:rsidR="000D56B3" w:rsidRPr="006F2CAC">
        <w:rPr>
          <w:rFonts w:ascii="Arial" w:hAnsi="Arial" w:cs="Arial"/>
          <w:sz w:val="20"/>
          <w:szCs w:val="20"/>
        </w:rPr>
        <w:t>eduction in downtime.</w:t>
      </w:r>
    </w:p>
    <w:p w14:paraId="5372C6FF" w14:textId="5BFD6D32" w:rsidR="000D56B3" w:rsidRDefault="007A04A0" w:rsidP="00A6706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Achieved </w:t>
      </w:r>
      <w:r w:rsidR="000247F1" w:rsidRPr="006F2CAC">
        <w:rPr>
          <w:rFonts w:ascii="Arial" w:hAnsi="Arial" w:cs="Arial"/>
          <w:sz w:val="20"/>
          <w:szCs w:val="20"/>
        </w:rPr>
        <w:t xml:space="preserve">95% </w:t>
      </w:r>
      <w:r w:rsidR="001A7A20" w:rsidRPr="006F2CAC">
        <w:rPr>
          <w:rFonts w:ascii="Arial" w:hAnsi="Arial" w:cs="Arial"/>
          <w:sz w:val="20"/>
          <w:szCs w:val="20"/>
        </w:rPr>
        <w:t>s</w:t>
      </w:r>
      <w:r w:rsidR="000D56B3" w:rsidRPr="006F2CAC">
        <w:rPr>
          <w:rFonts w:ascii="Arial" w:hAnsi="Arial" w:cs="Arial"/>
          <w:sz w:val="20"/>
          <w:szCs w:val="20"/>
        </w:rPr>
        <w:t>afety compliance results.</w:t>
      </w:r>
    </w:p>
    <w:p w14:paraId="0E54291B" w14:textId="256A4D44" w:rsidR="000D56B3" w:rsidRPr="00AA47BA" w:rsidRDefault="00C51E86" w:rsidP="00A67063">
      <w:pPr>
        <w:pStyle w:val="ListParagraph"/>
        <w:numPr>
          <w:ilvl w:val="0"/>
          <w:numId w:val="10"/>
        </w:num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Engaged and monitored successful proc</w:t>
      </w:r>
      <w:r w:rsidR="00AE2FA4">
        <w:rPr>
          <w:rFonts w:ascii="Arial" w:hAnsi="Arial" w:cs="Arial"/>
          <w:sz w:val="20"/>
          <w:szCs w:val="20"/>
        </w:rPr>
        <w:t>urement of worn-out parts</w:t>
      </w:r>
      <w:r w:rsidR="00757768">
        <w:rPr>
          <w:rFonts w:ascii="Arial" w:hAnsi="Arial" w:cs="Arial"/>
          <w:sz w:val="20"/>
          <w:szCs w:val="20"/>
        </w:rPr>
        <w:t xml:space="preserve"> and </w:t>
      </w:r>
      <w:r w:rsidR="007A1FAB">
        <w:rPr>
          <w:rFonts w:ascii="Arial" w:hAnsi="Arial" w:cs="Arial"/>
          <w:sz w:val="20"/>
          <w:szCs w:val="20"/>
        </w:rPr>
        <w:t>office equipment.</w:t>
      </w:r>
    </w:p>
    <w:p w14:paraId="65BDD7BE" w14:textId="045E40A6" w:rsidR="000D56B3" w:rsidRPr="009E194D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9E194D">
        <w:rPr>
          <w:rFonts w:ascii="Arial Black" w:hAnsi="Arial Black" w:cs="Arial"/>
          <w:sz w:val="20"/>
          <w:szCs w:val="20"/>
        </w:rPr>
        <w:lastRenderedPageBreak/>
        <w:t>Industrial Trainee</w:t>
      </w:r>
    </w:p>
    <w:p w14:paraId="3F0A7881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Ministry of Petroleum and Environment</w:t>
      </w:r>
    </w:p>
    <w:p w14:paraId="0FBDB699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Owerri, Imo State</w:t>
      </w:r>
    </w:p>
    <w:p w14:paraId="7C12B4DD" w14:textId="77777777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July 2013 – December 2013</w:t>
      </w:r>
    </w:p>
    <w:p w14:paraId="74B185B5" w14:textId="731D5928" w:rsidR="000D56B3" w:rsidRPr="006F2CAC" w:rsidRDefault="00F12479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Responsibilities</w:t>
      </w:r>
      <w:r w:rsidR="009B0D01" w:rsidRPr="006F2CAC">
        <w:rPr>
          <w:rFonts w:ascii="Arial" w:hAnsi="Arial" w:cs="Arial"/>
          <w:b/>
          <w:bCs/>
          <w:sz w:val="20"/>
          <w:szCs w:val="20"/>
        </w:rPr>
        <w:t>/Achievements</w:t>
      </w:r>
      <w:r w:rsidR="009B0D01" w:rsidRPr="006F2CAC">
        <w:rPr>
          <w:rFonts w:ascii="Arial" w:hAnsi="Arial" w:cs="Arial"/>
          <w:sz w:val="20"/>
          <w:szCs w:val="20"/>
        </w:rPr>
        <w:t>:</w:t>
      </w:r>
    </w:p>
    <w:p w14:paraId="59636185" w14:textId="1E967ED5" w:rsidR="000D56B3" w:rsidRPr="006F2CAC" w:rsidRDefault="000D56B3" w:rsidP="00A6706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Participated in Joint Investigation Visits relating to oil spill incidents.</w:t>
      </w:r>
    </w:p>
    <w:p w14:paraId="54A11364" w14:textId="0D7D5B76" w:rsidR="000D56B3" w:rsidRPr="006F2CAC" w:rsidRDefault="000D56B3" w:rsidP="00A6706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Assisted in monitoring environmental remediation and clean-up activities.</w:t>
      </w:r>
    </w:p>
    <w:p w14:paraId="4271C8A2" w14:textId="69193B92" w:rsidR="000D56B3" w:rsidRPr="006F2CAC" w:rsidRDefault="000D56B3" w:rsidP="00A6706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Supported pipeline inspections and environmental assessments.</w:t>
      </w:r>
    </w:p>
    <w:p w14:paraId="222AB882" w14:textId="798BAAA2" w:rsidR="000D56B3" w:rsidRPr="006F2CAC" w:rsidRDefault="000D56B3" w:rsidP="00A6706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Contributed to Environmental Impact Assessment activities and reporting.</w:t>
      </w:r>
    </w:p>
    <w:p w14:paraId="5BF51BE8" w14:textId="199641A1" w:rsidR="000D56B3" w:rsidRPr="006F2CAC" w:rsidRDefault="000D56B3" w:rsidP="00A67063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Assisted with monitoring compliance-related activities involving oil companies.</w:t>
      </w:r>
    </w:p>
    <w:p w14:paraId="4404DD3B" w14:textId="529096CA" w:rsidR="006118FC" w:rsidRPr="006F2CAC" w:rsidRDefault="000D56B3" w:rsidP="006118FC">
      <w:pPr>
        <w:pStyle w:val="ListParagraph"/>
        <w:numPr>
          <w:ilvl w:val="0"/>
          <w:numId w:val="11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Contributed to stakeholder engagement efforts involving host communities and industry representatives.</w:t>
      </w:r>
    </w:p>
    <w:p w14:paraId="5AEE38C7" w14:textId="77777777" w:rsidR="006118FC" w:rsidRPr="006F2CAC" w:rsidRDefault="006118FC" w:rsidP="006118FC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3B83502B" w14:textId="6DF631A7" w:rsidR="000D56B3" w:rsidRPr="009E194D" w:rsidRDefault="000D56B3" w:rsidP="00EC71FC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9E194D">
        <w:rPr>
          <w:rFonts w:ascii="Arial Black" w:hAnsi="Arial Black" w:cs="Arial"/>
          <w:sz w:val="20"/>
          <w:szCs w:val="20"/>
        </w:rPr>
        <w:t>EDUCATION</w:t>
      </w:r>
    </w:p>
    <w:p w14:paraId="2712316F" w14:textId="1A5AB53B" w:rsidR="00D84868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Bachelor of Engineering (B.Eng.)</w:t>
      </w:r>
      <w:r w:rsidR="004E7BFD" w:rsidRPr="006F2CAC">
        <w:rPr>
          <w:rFonts w:ascii="Arial" w:hAnsi="Arial" w:cs="Arial"/>
          <w:sz w:val="20"/>
          <w:szCs w:val="20"/>
        </w:rPr>
        <w:t xml:space="preserve">, </w:t>
      </w:r>
      <w:r w:rsidRPr="006F2CAC">
        <w:rPr>
          <w:rFonts w:ascii="Arial" w:hAnsi="Arial" w:cs="Arial"/>
          <w:sz w:val="20"/>
          <w:szCs w:val="20"/>
        </w:rPr>
        <w:t>Petroleum Engineering</w:t>
      </w:r>
    </w:p>
    <w:p w14:paraId="26234B68" w14:textId="24E74C70" w:rsidR="000D56B3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Federal University of Technology, Owerri (FUTO)</w:t>
      </w:r>
      <w:r w:rsidR="00F16C10" w:rsidRPr="006F2CAC">
        <w:rPr>
          <w:rFonts w:ascii="Arial" w:hAnsi="Arial" w:cs="Arial"/>
          <w:sz w:val="20"/>
          <w:szCs w:val="20"/>
        </w:rPr>
        <w:t>,</w:t>
      </w:r>
      <w:r w:rsidR="004E7BFD" w:rsidRPr="006F2CAC">
        <w:rPr>
          <w:rFonts w:ascii="Arial" w:hAnsi="Arial" w:cs="Arial"/>
          <w:sz w:val="20"/>
          <w:szCs w:val="20"/>
        </w:rPr>
        <w:t xml:space="preserve"> </w:t>
      </w:r>
      <w:r w:rsidRPr="006F2CAC">
        <w:rPr>
          <w:rFonts w:ascii="Arial" w:hAnsi="Arial" w:cs="Arial"/>
          <w:sz w:val="20"/>
          <w:szCs w:val="20"/>
        </w:rPr>
        <w:t>2014</w:t>
      </w:r>
      <w:r w:rsidR="00F16C10" w:rsidRPr="006F2CAC">
        <w:rPr>
          <w:rFonts w:ascii="Arial" w:hAnsi="Arial" w:cs="Arial"/>
          <w:sz w:val="20"/>
          <w:szCs w:val="20"/>
        </w:rPr>
        <w:t>.</w:t>
      </w:r>
    </w:p>
    <w:p w14:paraId="2FBCEB23" w14:textId="638E5EC3" w:rsidR="0077766A" w:rsidRPr="006F2CAC" w:rsidRDefault="000D56B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Second Class Honours</w:t>
      </w:r>
    </w:p>
    <w:p w14:paraId="2531645F" w14:textId="77777777" w:rsidR="00950A93" w:rsidRPr="006F2CAC" w:rsidRDefault="00950A93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991D9C5" w14:textId="0B6C7BB5" w:rsidR="000D56B3" w:rsidRPr="009E194D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9E194D">
        <w:rPr>
          <w:rFonts w:ascii="Arial Black" w:hAnsi="Arial Black" w:cs="Arial"/>
          <w:sz w:val="20"/>
          <w:szCs w:val="20"/>
        </w:rPr>
        <w:t>PROFESSIONAL TRAINING</w:t>
      </w:r>
    </w:p>
    <w:p w14:paraId="5B5C293D" w14:textId="7AD78363" w:rsidR="000D56B3" w:rsidRPr="006F2CAC" w:rsidRDefault="000D56B3" w:rsidP="00A6706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Health, Safety and Environment (HSE) Level 1</w:t>
      </w:r>
    </w:p>
    <w:p w14:paraId="79A6FEB8" w14:textId="0C34F8C8" w:rsidR="000D56B3" w:rsidRPr="006F2CAC" w:rsidRDefault="000D56B3" w:rsidP="00A6706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Health, Safety and Environment (HSE) Level 2</w:t>
      </w:r>
    </w:p>
    <w:p w14:paraId="1686D8D3" w14:textId="28F35A68" w:rsidR="000D56B3" w:rsidRPr="006F2CAC" w:rsidRDefault="000D56B3" w:rsidP="00A6706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Sales and Marketing Skills Training, Nigerian Breweries Sales Academy</w:t>
      </w:r>
    </w:p>
    <w:p w14:paraId="4E38D36B" w14:textId="494EE42D" w:rsidR="000D56B3" w:rsidRPr="006F2CAC" w:rsidRDefault="000D56B3" w:rsidP="00A6706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Virtual Assistance and Customer Support Training</w:t>
      </w:r>
    </w:p>
    <w:p w14:paraId="0189F36E" w14:textId="610AC48F" w:rsidR="00AC167A" w:rsidRPr="006F2CAC" w:rsidRDefault="000D56B3" w:rsidP="00A67063">
      <w:pPr>
        <w:pStyle w:val="ListParagraph"/>
        <w:numPr>
          <w:ilvl w:val="0"/>
          <w:numId w:val="12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Basic Web Development Training (HTML and CSS)</w:t>
      </w:r>
      <w:r w:rsidR="00AC167A" w:rsidRPr="006F2CAC">
        <w:rPr>
          <w:rFonts w:ascii="Arial" w:hAnsi="Arial" w:cs="Arial"/>
          <w:sz w:val="20"/>
          <w:szCs w:val="20"/>
        </w:rPr>
        <w:t>.</w:t>
      </w:r>
    </w:p>
    <w:p w14:paraId="40901FEC" w14:textId="77777777" w:rsidR="00EC71FC" w:rsidRPr="006F2CAC" w:rsidRDefault="00EC71FC" w:rsidP="00EC71FC">
      <w:pPr>
        <w:pStyle w:val="ListParagraph"/>
        <w:spacing w:after="0" w:line="240" w:lineRule="auto"/>
        <w:ind w:left="360"/>
        <w:rPr>
          <w:rFonts w:ascii="Arial" w:hAnsi="Arial" w:cs="Arial"/>
          <w:sz w:val="20"/>
          <w:szCs w:val="20"/>
        </w:rPr>
      </w:pPr>
    </w:p>
    <w:p w14:paraId="5272B6E8" w14:textId="6BAB4C82" w:rsidR="000D56B3" w:rsidRPr="00B540B8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B540B8">
        <w:rPr>
          <w:rFonts w:ascii="Arial Black" w:hAnsi="Arial Black" w:cs="Arial"/>
          <w:sz w:val="20"/>
          <w:szCs w:val="20"/>
        </w:rPr>
        <w:t>TECHNICAL SKILLS</w:t>
      </w:r>
    </w:p>
    <w:p w14:paraId="15DFBA1A" w14:textId="4FBD49D7" w:rsidR="000D56B3" w:rsidRPr="006F2CAC" w:rsidRDefault="000D56B3" w:rsidP="00A670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Microsoft Office Suite</w:t>
      </w:r>
      <w:r w:rsidR="00351C19" w:rsidRPr="006F2CAC">
        <w:rPr>
          <w:rFonts w:ascii="Arial" w:hAnsi="Arial" w:cs="Arial"/>
          <w:sz w:val="20"/>
          <w:szCs w:val="20"/>
        </w:rPr>
        <w:t xml:space="preserve"> </w:t>
      </w:r>
      <w:r w:rsidR="00EB6252" w:rsidRPr="006F2CAC">
        <w:rPr>
          <w:rFonts w:ascii="Arial" w:hAnsi="Arial" w:cs="Arial"/>
          <w:sz w:val="20"/>
          <w:szCs w:val="20"/>
        </w:rPr>
        <w:t>and Google Work Space.</w:t>
      </w:r>
    </w:p>
    <w:p w14:paraId="5B0B1058" w14:textId="068A0AC8" w:rsidR="00E9429A" w:rsidRPr="006F2CAC" w:rsidRDefault="000D56B3" w:rsidP="00A670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CRM </w:t>
      </w:r>
      <w:r w:rsidR="00381874" w:rsidRPr="006F2CAC">
        <w:rPr>
          <w:rFonts w:ascii="Arial" w:hAnsi="Arial" w:cs="Arial"/>
          <w:sz w:val="20"/>
          <w:szCs w:val="20"/>
        </w:rPr>
        <w:t xml:space="preserve">Management </w:t>
      </w:r>
      <w:r w:rsidR="00E9429A" w:rsidRPr="006F2CAC">
        <w:rPr>
          <w:rFonts w:ascii="Arial" w:hAnsi="Arial" w:cs="Arial"/>
          <w:sz w:val="20"/>
          <w:szCs w:val="20"/>
        </w:rPr>
        <w:t>(Salesforce and HubSpot).</w:t>
      </w:r>
    </w:p>
    <w:p w14:paraId="0515F92B" w14:textId="26C643A1" w:rsidR="000D56B3" w:rsidRPr="006F2CAC" w:rsidRDefault="000D56B3" w:rsidP="00A670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ERP System</w:t>
      </w:r>
      <w:r w:rsidR="00596571" w:rsidRPr="006F2CAC">
        <w:rPr>
          <w:rFonts w:ascii="Arial" w:hAnsi="Arial" w:cs="Arial"/>
          <w:sz w:val="20"/>
          <w:szCs w:val="20"/>
        </w:rPr>
        <w:t xml:space="preserve"> </w:t>
      </w:r>
      <w:r w:rsidR="000F4756" w:rsidRPr="006F2CAC">
        <w:rPr>
          <w:rFonts w:ascii="Arial" w:hAnsi="Arial" w:cs="Arial"/>
          <w:sz w:val="20"/>
          <w:szCs w:val="20"/>
        </w:rPr>
        <w:t>(Swift Cloud ERP</w:t>
      </w:r>
      <w:r w:rsidR="00596571" w:rsidRPr="006F2CAC">
        <w:rPr>
          <w:rFonts w:ascii="Arial" w:hAnsi="Arial" w:cs="Arial"/>
          <w:sz w:val="20"/>
          <w:szCs w:val="20"/>
        </w:rPr>
        <w:t>)</w:t>
      </w:r>
    </w:p>
    <w:p w14:paraId="4916A60B" w14:textId="3F61232D" w:rsidR="000D56B3" w:rsidRPr="006F2CAC" w:rsidRDefault="000D56B3" w:rsidP="00A670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HTML</w:t>
      </w:r>
      <w:r w:rsidR="00172AE5" w:rsidRPr="006F2CAC">
        <w:rPr>
          <w:rFonts w:ascii="Arial" w:hAnsi="Arial" w:cs="Arial"/>
          <w:sz w:val="20"/>
          <w:szCs w:val="20"/>
        </w:rPr>
        <w:t xml:space="preserve"> and </w:t>
      </w:r>
      <w:r w:rsidRPr="006F2CAC">
        <w:rPr>
          <w:rFonts w:ascii="Arial" w:hAnsi="Arial" w:cs="Arial"/>
          <w:sz w:val="20"/>
          <w:szCs w:val="20"/>
        </w:rPr>
        <w:t>CSS</w:t>
      </w:r>
    </w:p>
    <w:p w14:paraId="04ECD33C" w14:textId="2A4C3285" w:rsidR="000D56B3" w:rsidRPr="006F2CAC" w:rsidRDefault="00B44F77" w:rsidP="00A670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Virtual Assistance and Customer Support </w:t>
      </w:r>
    </w:p>
    <w:p w14:paraId="0C74FF62" w14:textId="36B99974" w:rsidR="000D56B3" w:rsidRPr="006F2CAC" w:rsidRDefault="000D56B3" w:rsidP="00A67063">
      <w:pPr>
        <w:pStyle w:val="ListParagraph"/>
        <w:numPr>
          <w:ilvl w:val="0"/>
          <w:numId w:val="17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Data Entry and Documentation</w:t>
      </w:r>
      <w:r w:rsidR="00492CEC" w:rsidRPr="006F2CAC">
        <w:rPr>
          <w:rFonts w:ascii="Arial" w:hAnsi="Arial" w:cs="Arial"/>
          <w:sz w:val="20"/>
          <w:szCs w:val="20"/>
        </w:rPr>
        <w:t>.</w:t>
      </w:r>
    </w:p>
    <w:p w14:paraId="46138D58" w14:textId="77777777" w:rsidR="00492CEC" w:rsidRPr="006F2CAC" w:rsidRDefault="00492CEC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DF67D62" w14:textId="5118F8F4" w:rsidR="000D56B3" w:rsidRPr="00B540B8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B540B8">
        <w:rPr>
          <w:rFonts w:ascii="Arial Black" w:hAnsi="Arial Black" w:cs="Arial"/>
          <w:sz w:val="20"/>
          <w:szCs w:val="20"/>
        </w:rPr>
        <w:t>VOLUNTEER EXPERIENCE</w:t>
      </w:r>
    </w:p>
    <w:p w14:paraId="224ABC80" w14:textId="183C34B1" w:rsidR="000D56B3" w:rsidRPr="006F2CAC" w:rsidRDefault="000D56B3" w:rsidP="00A6706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Independent E-Commerce Sales Support</w:t>
      </w:r>
    </w:p>
    <w:p w14:paraId="282E4954" w14:textId="44142BE6" w:rsidR="000D56B3" w:rsidRPr="006F2CAC" w:rsidRDefault="000D56B3" w:rsidP="00E37B8E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Promoted and sold products through online marketplaces including </w:t>
      </w:r>
      <w:proofErr w:type="spellStart"/>
      <w:r w:rsidRPr="006F2CAC">
        <w:rPr>
          <w:rFonts w:ascii="Arial" w:hAnsi="Arial" w:cs="Arial"/>
          <w:sz w:val="20"/>
          <w:szCs w:val="20"/>
        </w:rPr>
        <w:t>Jumia</w:t>
      </w:r>
      <w:proofErr w:type="spellEnd"/>
      <w:r w:rsidRPr="006F2CAC">
        <w:rPr>
          <w:rFonts w:ascii="Arial" w:hAnsi="Arial" w:cs="Arial"/>
          <w:sz w:val="20"/>
          <w:szCs w:val="20"/>
        </w:rPr>
        <w:t xml:space="preserve"> and </w:t>
      </w:r>
      <w:proofErr w:type="spellStart"/>
      <w:r w:rsidRPr="006F2CAC">
        <w:rPr>
          <w:rFonts w:ascii="Arial" w:hAnsi="Arial" w:cs="Arial"/>
          <w:sz w:val="20"/>
          <w:szCs w:val="20"/>
        </w:rPr>
        <w:t>Jiji</w:t>
      </w:r>
      <w:proofErr w:type="spellEnd"/>
      <w:r w:rsidRPr="006F2CAC">
        <w:rPr>
          <w:rFonts w:ascii="Arial" w:hAnsi="Arial" w:cs="Arial"/>
          <w:sz w:val="20"/>
          <w:szCs w:val="20"/>
        </w:rPr>
        <w:t xml:space="preserve"> on a commission basis.</w:t>
      </w:r>
    </w:p>
    <w:p w14:paraId="03DBCB7F" w14:textId="60A5DD9D" w:rsidR="000D56B3" w:rsidRPr="006F2CAC" w:rsidRDefault="000D56B3" w:rsidP="00A67063">
      <w:pPr>
        <w:pStyle w:val="ListParagraph"/>
        <w:numPr>
          <w:ilvl w:val="0"/>
          <w:numId w:val="16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Supported customer enquiries and online sales activities.</w:t>
      </w:r>
    </w:p>
    <w:p w14:paraId="0A5D66B7" w14:textId="77777777" w:rsidR="007F5849" w:rsidRPr="006F2CAC" w:rsidRDefault="007F5849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E645A39" w14:textId="55E17B98" w:rsidR="002178A5" w:rsidRPr="006F2CAC" w:rsidRDefault="00040333" w:rsidP="00A67063">
      <w:pPr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  <w:r w:rsidRPr="006F2CAC">
        <w:rPr>
          <w:rFonts w:ascii="Arial" w:hAnsi="Arial" w:cs="Arial"/>
          <w:b/>
          <w:bCs/>
          <w:sz w:val="20"/>
          <w:szCs w:val="20"/>
        </w:rPr>
        <w:t>Independent Procurement Officer</w:t>
      </w:r>
    </w:p>
    <w:p w14:paraId="3349CACA" w14:textId="12661598" w:rsidR="002F192A" w:rsidRPr="006F2CAC" w:rsidRDefault="00647F30" w:rsidP="00A67063">
      <w:pPr>
        <w:pStyle w:val="ListParagraph"/>
        <w:numPr>
          <w:ilvl w:val="0"/>
          <w:numId w:val="15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Assists clients</w:t>
      </w:r>
      <w:r w:rsidR="0021468A" w:rsidRPr="006F2CAC">
        <w:rPr>
          <w:rFonts w:ascii="Arial" w:hAnsi="Arial" w:cs="Arial"/>
          <w:sz w:val="20"/>
          <w:szCs w:val="20"/>
        </w:rPr>
        <w:t xml:space="preserve"> in sourcing for products </w:t>
      </w:r>
      <w:r w:rsidR="002F192A" w:rsidRPr="006F2CAC">
        <w:rPr>
          <w:rFonts w:ascii="Arial" w:hAnsi="Arial" w:cs="Arial"/>
          <w:sz w:val="20"/>
          <w:szCs w:val="20"/>
        </w:rPr>
        <w:t>in the open market.</w:t>
      </w:r>
    </w:p>
    <w:p w14:paraId="1945DAE2" w14:textId="77777777" w:rsidR="00C663E2" w:rsidRPr="006F2CAC" w:rsidRDefault="00C663E2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6D99824C" w14:textId="4F76C651" w:rsidR="000D56B3" w:rsidRPr="00B540B8" w:rsidRDefault="000D56B3" w:rsidP="00A67063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B540B8">
        <w:rPr>
          <w:rFonts w:ascii="Arial Black" w:hAnsi="Arial Black" w:cs="Arial"/>
          <w:sz w:val="20"/>
          <w:szCs w:val="20"/>
        </w:rPr>
        <w:t>LANGUAGES</w:t>
      </w:r>
    </w:p>
    <w:p w14:paraId="35289E0A" w14:textId="05210C45" w:rsidR="000D56B3" w:rsidRPr="006F2CAC" w:rsidRDefault="000D56B3" w:rsidP="00A67063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English (Professional Proficiency)</w:t>
      </w:r>
    </w:p>
    <w:p w14:paraId="7243A5D8" w14:textId="67E586E1" w:rsidR="000D56B3" w:rsidRPr="006F2CAC" w:rsidRDefault="000D56B3" w:rsidP="00A67063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Igbo (Professional Proficiency)</w:t>
      </w:r>
    </w:p>
    <w:p w14:paraId="2DA716CF" w14:textId="58AA6F51" w:rsidR="00FB39E2" w:rsidRPr="006F2CAC" w:rsidRDefault="000D56B3" w:rsidP="00A67063">
      <w:pPr>
        <w:pStyle w:val="ListParagraph"/>
        <w:numPr>
          <w:ilvl w:val="0"/>
          <w:numId w:val="14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Nigerian Pidgin (Professional Proficiency)</w:t>
      </w:r>
    </w:p>
    <w:p w14:paraId="75AE274E" w14:textId="77777777" w:rsidR="00C663E2" w:rsidRPr="006F2CAC" w:rsidRDefault="00C663E2" w:rsidP="00A67063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0B51B206" w14:textId="26203DFC" w:rsidR="000D56B3" w:rsidRPr="00621F30" w:rsidRDefault="000D56B3" w:rsidP="00940585">
      <w:pPr>
        <w:spacing w:after="0" w:line="240" w:lineRule="auto"/>
        <w:rPr>
          <w:rFonts w:ascii="Arial Black" w:hAnsi="Arial Black" w:cs="Arial"/>
          <w:sz w:val="20"/>
          <w:szCs w:val="20"/>
        </w:rPr>
      </w:pPr>
      <w:r w:rsidRPr="00621F30">
        <w:rPr>
          <w:rFonts w:ascii="Arial Black" w:hAnsi="Arial Black" w:cs="Arial"/>
          <w:sz w:val="20"/>
          <w:szCs w:val="20"/>
        </w:rPr>
        <w:t>PROFESSIONAL ATTRIBUTES</w:t>
      </w:r>
      <w:r w:rsidR="00796002" w:rsidRPr="00621F30">
        <w:rPr>
          <w:rFonts w:ascii="Arial Black" w:hAnsi="Arial Black" w:cs="Arial"/>
          <w:sz w:val="20"/>
          <w:szCs w:val="20"/>
        </w:rPr>
        <w:t xml:space="preserve"> (STRENGTH)</w:t>
      </w:r>
    </w:p>
    <w:p w14:paraId="5827563D" w14:textId="0BDC0934" w:rsidR="000D56B3" w:rsidRPr="006F2CAC" w:rsidRDefault="009B1BA7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 xml:space="preserve">Excellent </w:t>
      </w:r>
      <w:r w:rsidR="000D56B3" w:rsidRPr="006F2CAC">
        <w:rPr>
          <w:rFonts w:ascii="Arial" w:hAnsi="Arial" w:cs="Arial"/>
          <w:sz w:val="20"/>
          <w:szCs w:val="20"/>
        </w:rPr>
        <w:t>Communication</w:t>
      </w:r>
    </w:p>
    <w:p w14:paraId="782435A1" w14:textId="466DC582" w:rsidR="000D56B3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Team Leadership</w:t>
      </w:r>
    </w:p>
    <w:p w14:paraId="202A48AB" w14:textId="4582EF7D" w:rsidR="000D56B3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Problem Solving</w:t>
      </w:r>
    </w:p>
    <w:p w14:paraId="1132803F" w14:textId="650F6E01" w:rsidR="000D56B3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Goal Orientation</w:t>
      </w:r>
    </w:p>
    <w:p w14:paraId="596EA63C" w14:textId="1932AB11" w:rsidR="000D56B3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Resilience</w:t>
      </w:r>
    </w:p>
    <w:p w14:paraId="54BE1D10" w14:textId="54DDD21B" w:rsidR="00285DEE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Customer Focus</w:t>
      </w:r>
    </w:p>
    <w:p w14:paraId="3267A888" w14:textId="66B8ACF2" w:rsidR="00B37945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Relationship Building</w:t>
      </w:r>
    </w:p>
    <w:p w14:paraId="2CD9EE7D" w14:textId="352CF79B" w:rsidR="000D56B3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Time Management</w:t>
      </w:r>
    </w:p>
    <w:p w14:paraId="624F1B0E" w14:textId="55420A7C" w:rsidR="000D56B3" w:rsidRPr="006F2CAC" w:rsidRDefault="000D56B3" w:rsidP="00940585">
      <w:pPr>
        <w:pStyle w:val="ListParagraph"/>
        <w:numPr>
          <w:ilvl w:val="0"/>
          <w:numId w:val="13"/>
        </w:numPr>
        <w:spacing w:after="0" w:line="240" w:lineRule="auto"/>
        <w:rPr>
          <w:rFonts w:ascii="Arial" w:hAnsi="Arial" w:cs="Arial"/>
          <w:sz w:val="20"/>
          <w:szCs w:val="20"/>
        </w:rPr>
      </w:pPr>
      <w:r w:rsidRPr="006F2CAC">
        <w:rPr>
          <w:rFonts w:ascii="Arial" w:hAnsi="Arial" w:cs="Arial"/>
          <w:sz w:val="20"/>
          <w:szCs w:val="20"/>
        </w:rPr>
        <w:t>Multitasking</w:t>
      </w:r>
    </w:p>
    <w:sectPr w:rsidR="000D56B3" w:rsidRPr="006F2CA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DEEC35" w14:textId="77777777" w:rsidR="00320CC7" w:rsidRDefault="00320CC7" w:rsidP="004950AC">
      <w:pPr>
        <w:spacing w:after="0" w:line="240" w:lineRule="auto"/>
      </w:pPr>
      <w:r>
        <w:separator/>
      </w:r>
    </w:p>
  </w:endnote>
  <w:endnote w:type="continuationSeparator" w:id="0">
    <w:p w14:paraId="33797B99" w14:textId="77777777" w:rsidR="00320CC7" w:rsidRDefault="00320CC7" w:rsidP="004950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A57C1" w14:textId="77777777" w:rsidR="004950AC" w:rsidRDefault="004950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4CB968" w14:textId="77777777" w:rsidR="004950AC" w:rsidRDefault="004950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E690C0" w14:textId="77777777" w:rsidR="004950AC" w:rsidRDefault="00495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9AB1B" w14:textId="77777777" w:rsidR="00320CC7" w:rsidRDefault="00320CC7" w:rsidP="004950AC">
      <w:pPr>
        <w:spacing w:after="0" w:line="240" w:lineRule="auto"/>
      </w:pPr>
      <w:r>
        <w:separator/>
      </w:r>
    </w:p>
  </w:footnote>
  <w:footnote w:type="continuationSeparator" w:id="0">
    <w:p w14:paraId="20078B99" w14:textId="77777777" w:rsidR="00320CC7" w:rsidRDefault="00320CC7" w:rsidP="004950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CD944" w14:textId="77777777" w:rsidR="004950AC" w:rsidRDefault="004950A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B902F" w14:textId="77777777" w:rsidR="004950AC" w:rsidRDefault="004950A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549FE" w14:textId="77777777" w:rsidR="004950AC" w:rsidRDefault="004950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F35AE9"/>
    <w:multiLevelType w:val="hybridMultilevel"/>
    <w:tmpl w:val="C15C9A6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91770F"/>
    <w:multiLevelType w:val="hybridMultilevel"/>
    <w:tmpl w:val="A2C4BE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76538"/>
    <w:multiLevelType w:val="hybridMultilevel"/>
    <w:tmpl w:val="CE8A0D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3A850B2"/>
    <w:multiLevelType w:val="hybridMultilevel"/>
    <w:tmpl w:val="DD28D8A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84412B1"/>
    <w:multiLevelType w:val="hybridMultilevel"/>
    <w:tmpl w:val="6D8E64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9713A10"/>
    <w:multiLevelType w:val="hybridMultilevel"/>
    <w:tmpl w:val="82A68FE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97B29F7"/>
    <w:multiLevelType w:val="hybridMultilevel"/>
    <w:tmpl w:val="48681D8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60618D"/>
    <w:multiLevelType w:val="hybridMultilevel"/>
    <w:tmpl w:val="42565A1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4354C16"/>
    <w:multiLevelType w:val="hybridMultilevel"/>
    <w:tmpl w:val="34F03A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5C938F5"/>
    <w:multiLevelType w:val="hybridMultilevel"/>
    <w:tmpl w:val="87B8107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9346879"/>
    <w:multiLevelType w:val="hybridMultilevel"/>
    <w:tmpl w:val="85A228A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AC42454"/>
    <w:multiLevelType w:val="hybridMultilevel"/>
    <w:tmpl w:val="DD72E72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D2E41C9"/>
    <w:multiLevelType w:val="hybridMultilevel"/>
    <w:tmpl w:val="1CD21F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52B4D63"/>
    <w:multiLevelType w:val="hybridMultilevel"/>
    <w:tmpl w:val="3FD419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8A56A1A"/>
    <w:multiLevelType w:val="hybridMultilevel"/>
    <w:tmpl w:val="5F7C8E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A361DB4"/>
    <w:multiLevelType w:val="hybridMultilevel"/>
    <w:tmpl w:val="64DE31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AFD724D"/>
    <w:multiLevelType w:val="hybridMultilevel"/>
    <w:tmpl w:val="8B88843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61136B47"/>
    <w:multiLevelType w:val="hybridMultilevel"/>
    <w:tmpl w:val="9E7C9EC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3611DD"/>
    <w:multiLevelType w:val="hybridMultilevel"/>
    <w:tmpl w:val="1F5EB9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92938324">
    <w:abstractNumId w:val="1"/>
  </w:num>
  <w:num w:numId="2" w16cid:durableId="245388380">
    <w:abstractNumId w:val="3"/>
  </w:num>
  <w:num w:numId="3" w16cid:durableId="1071464711">
    <w:abstractNumId w:val="18"/>
  </w:num>
  <w:num w:numId="4" w16cid:durableId="81605459">
    <w:abstractNumId w:val="13"/>
  </w:num>
  <w:num w:numId="5" w16cid:durableId="1846553916">
    <w:abstractNumId w:val="5"/>
  </w:num>
  <w:num w:numId="6" w16cid:durableId="1618832999">
    <w:abstractNumId w:val="12"/>
  </w:num>
  <w:num w:numId="7" w16cid:durableId="1330451245">
    <w:abstractNumId w:val="17"/>
  </w:num>
  <w:num w:numId="8" w16cid:durableId="99424059">
    <w:abstractNumId w:val="16"/>
  </w:num>
  <w:num w:numId="9" w16cid:durableId="168763407">
    <w:abstractNumId w:val="7"/>
  </w:num>
  <w:num w:numId="10" w16cid:durableId="97066257">
    <w:abstractNumId w:val="14"/>
  </w:num>
  <w:num w:numId="11" w16cid:durableId="80612603">
    <w:abstractNumId w:val="8"/>
  </w:num>
  <w:num w:numId="12" w16cid:durableId="840315910">
    <w:abstractNumId w:val="2"/>
  </w:num>
  <w:num w:numId="13" w16cid:durableId="761336976">
    <w:abstractNumId w:val="6"/>
  </w:num>
  <w:num w:numId="14" w16cid:durableId="992028681">
    <w:abstractNumId w:val="9"/>
  </w:num>
  <w:num w:numId="15" w16cid:durableId="1928150948">
    <w:abstractNumId w:val="11"/>
  </w:num>
  <w:num w:numId="16" w16cid:durableId="1023552731">
    <w:abstractNumId w:val="4"/>
  </w:num>
  <w:num w:numId="17" w16cid:durableId="1066998047">
    <w:abstractNumId w:val="0"/>
  </w:num>
  <w:num w:numId="18" w16cid:durableId="267856809">
    <w:abstractNumId w:val="10"/>
  </w:num>
  <w:num w:numId="19" w16cid:durableId="17453990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6B3"/>
    <w:rsid w:val="00006455"/>
    <w:rsid w:val="000247F1"/>
    <w:rsid w:val="00026D30"/>
    <w:rsid w:val="00034157"/>
    <w:rsid w:val="00040333"/>
    <w:rsid w:val="00056EA5"/>
    <w:rsid w:val="000636CB"/>
    <w:rsid w:val="00075A2B"/>
    <w:rsid w:val="00087F95"/>
    <w:rsid w:val="000A256C"/>
    <w:rsid w:val="000A3728"/>
    <w:rsid w:val="000B7076"/>
    <w:rsid w:val="000C364C"/>
    <w:rsid w:val="000C4350"/>
    <w:rsid w:val="000C473B"/>
    <w:rsid w:val="000D0436"/>
    <w:rsid w:val="000D56B3"/>
    <w:rsid w:val="000F4756"/>
    <w:rsid w:val="000F79B2"/>
    <w:rsid w:val="001006E0"/>
    <w:rsid w:val="00115489"/>
    <w:rsid w:val="00116264"/>
    <w:rsid w:val="001200DB"/>
    <w:rsid w:val="00130C13"/>
    <w:rsid w:val="00152934"/>
    <w:rsid w:val="00172AE5"/>
    <w:rsid w:val="00181532"/>
    <w:rsid w:val="00184089"/>
    <w:rsid w:val="00185059"/>
    <w:rsid w:val="001901A9"/>
    <w:rsid w:val="001A0E37"/>
    <w:rsid w:val="001A7A20"/>
    <w:rsid w:val="001B22B0"/>
    <w:rsid w:val="001C35C6"/>
    <w:rsid w:val="001D2737"/>
    <w:rsid w:val="00202A4C"/>
    <w:rsid w:val="0021468A"/>
    <w:rsid w:val="002178A5"/>
    <w:rsid w:val="00235C77"/>
    <w:rsid w:val="00240A86"/>
    <w:rsid w:val="00241B07"/>
    <w:rsid w:val="002433C7"/>
    <w:rsid w:val="002639E1"/>
    <w:rsid w:val="00265E60"/>
    <w:rsid w:val="00272A53"/>
    <w:rsid w:val="00272A9B"/>
    <w:rsid w:val="00276625"/>
    <w:rsid w:val="00285DEE"/>
    <w:rsid w:val="00290D39"/>
    <w:rsid w:val="002A0674"/>
    <w:rsid w:val="002D0E29"/>
    <w:rsid w:val="002D4520"/>
    <w:rsid w:val="002D642E"/>
    <w:rsid w:val="002F1873"/>
    <w:rsid w:val="002F192A"/>
    <w:rsid w:val="002F37DB"/>
    <w:rsid w:val="002F5337"/>
    <w:rsid w:val="00304DD9"/>
    <w:rsid w:val="00320CC7"/>
    <w:rsid w:val="00322396"/>
    <w:rsid w:val="0032384F"/>
    <w:rsid w:val="0033416B"/>
    <w:rsid w:val="00334313"/>
    <w:rsid w:val="00341AF6"/>
    <w:rsid w:val="00351C19"/>
    <w:rsid w:val="00356278"/>
    <w:rsid w:val="00362373"/>
    <w:rsid w:val="00373E7D"/>
    <w:rsid w:val="00374742"/>
    <w:rsid w:val="00381874"/>
    <w:rsid w:val="00382A63"/>
    <w:rsid w:val="00394F15"/>
    <w:rsid w:val="003B173A"/>
    <w:rsid w:val="003D3CEE"/>
    <w:rsid w:val="003E2434"/>
    <w:rsid w:val="003E7419"/>
    <w:rsid w:val="00403A89"/>
    <w:rsid w:val="00414388"/>
    <w:rsid w:val="0041564E"/>
    <w:rsid w:val="00415F3E"/>
    <w:rsid w:val="00434B78"/>
    <w:rsid w:val="00452B77"/>
    <w:rsid w:val="004600A3"/>
    <w:rsid w:val="00471027"/>
    <w:rsid w:val="0048303B"/>
    <w:rsid w:val="00492CEC"/>
    <w:rsid w:val="00493981"/>
    <w:rsid w:val="004950AC"/>
    <w:rsid w:val="004B2E07"/>
    <w:rsid w:val="004D1412"/>
    <w:rsid w:val="004D1EA7"/>
    <w:rsid w:val="004E170E"/>
    <w:rsid w:val="004E30E6"/>
    <w:rsid w:val="004E7BFD"/>
    <w:rsid w:val="005043C8"/>
    <w:rsid w:val="0050509C"/>
    <w:rsid w:val="005155D3"/>
    <w:rsid w:val="005456AB"/>
    <w:rsid w:val="00553967"/>
    <w:rsid w:val="00577258"/>
    <w:rsid w:val="005774CC"/>
    <w:rsid w:val="00581086"/>
    <w:rsid w:val="00585441"/>
    <w:rsid w:val="00595D01"/>
    <w:rsid w:val="00596571"/>
    <w:rsid w:val="005C1B70"/>
    <w:rsid w:val="005C419C"/>
    <w:rsid w:val="005C684F"/>
    <w:rsid w:val="005C7627"/>
    <w:rsid w:val="005D7927"/>
    <w:rsid w:val="005E4B27"/>
    <w:rsid w:val="005E59A4"/>
    <w:rsid w:val="005F42BC"/>
    <w:rsid w:val="005F7EC2"/>
    <w:rsid w:val="00604C19"/>
    <w:rsid w:val="00606DA7"/>
    <w:rsid w:val="006118FC"/>
    <w:rsid w:val="00621F30"/>
    <w:rsid w:val="00644CDD"/>
    <w:rsid w:val="006472CA"/>
    <w:rsid w:val="00647F30"/>
    <w:rsid w:val="00652DB4"/>
    <w:rsid w:val="00666AEE"/>
    <w:rsid w:val="0067125F"/>
    <w:rsid w:val="006744D5"/>
    <w:rsid w:val="006806E1"/>
    <w:rsid w:val="00684578"/>
    <w:rsid w:val="00691633"/>
    <w:rsid w:val="006B669C"/>
    <w:rsid w:val="006C3CE2"/>
    <w:rsid w:val="006E40CC"/>
    <w:rsid w:val="006F2CAC"/>
    <w:rsid w:val="00703C6A"/>
    <w:rsid w:val="00732CAD"/>
    <w:rsid w:val="00732CD9"/>
    <w:rsid w:val="007364FF"/>
    <w:rsid w:val="0073742E"/>
    <w:rsid w:val="0075009F"/>
    <w:rsid w:val="00753873"/>
    <w:rsid w:val="00757768"/>
    <w:rsid w:val="00760770"/>
    <w:rsid w:val="00761CA6"/>
    <w:rsid w:val="00764AA8"/>
    <w:rsid w:val="00776FC0"/>
    <w:rsid w:val="0077766A"/>
    <w:rsid w:val="00796002"/>
    <w:rsid w:val="007A04A0"/>
    <w:rsid w:val="007A1FAB"/>
    <w:rsid w:val="007A4E1F"/>
    <w:rsid w:val="007B0B7B"/>
    <w:rsid w:val="007B3170"/>
    <w:rsid w:val="007B4ED8"/>
    <w:rsid w:val="007C037B"/>
    <w:rsid w:val="007D6974"/>
    <w:rsid w:val="007E2507"/>
    <w:rsid w:val="007F5849"/>
    <w:rsid w:val="00803BCE"/>
    <w:rsid w:val="00804CCD"/>
    <w:rsid w:val="00811469"/>
    <w:rsid w:val="008168DF"/>
    <w:rsid w:val="00837B3D"/>
    <w:rsid w:val="00847A49"/>
    <w:rsid w:val="00876750"/>
    <w:rsid w:val="008962F9"/>
    <w:rsid w:val="008970B7"/>
    <w:rsid w:val="008B2D8E"/>
    <w:rsid w:val="008D1B2A"/>
    <w:rsid w:val="008D5BCC"/>
    <w:rsid w:val="008E434A"/>
    <w:rsid w:val="008F1456"/>
    <w:rsid w:val="008F6B6A"/>
    <w:rsid w:val="00902E27"/>
    <w:rsid w:val="00920A63"/>
    <w:rsid w:val="00926474"/>
    <w:rsid w:val="00940585"/>
    <w:rsid w:val="00940E8E"/>
    <w:rsid w:val="009421F2"/>
    <w:rsid w:val="00945BF4"/>
    <w:rsid w:val="00950A93"/>
    <w:rsid w:val="00955A50"/>
    <w:rsid w:val="00962E00"/>
    <w:rsid w:val="00977AA7"/>
    <w:rsid w:val="009808EC"/>
    <w:rsid w:val="009955A7"/>
    <w:rsid w:val="009B0D01"/>
    <w:rsid w:val="009B1BA7"/>
    <w:rsid w:val="009E14E3"/>
    <w:rsid w:val="009E194D"/>
    <w:rsid w:val="009E5048"/>
    <w:rsid w:val="009E6505"/>
    <w:rsid w:val="009F248A"/>
    <w:rsid w:val="009F6F97"/>
    <w:rsid w:val="00A11477"/>
    <w:rsid w:val="00A22F15"/>
    <w:rsid w:val="00A30FC1"/>
    <w:rsid w:val="00A31245"/>
    <w:rsid w:val="00A32E9B"/>
    <w:rsid w:val="00A50398"/>
    <w:rsid w:val="00A67063"/>
    <w:rsid w:val="00A717F5"/>
    <w:rsid w:val="00AA47BA"/>
    <w:rsid w:val="00AB02F9"/>
    <w:rsid w:val="00AC167A"/>
    <w:rsid w:val="00AD2925"/>
    <w:rsid w:val="00AD3B47"/>
    <w:rsid w:val="00AE2FA4"/>
    <w:rsid w:val="00AF33F8"/>
    <w:rsid w:val="00B2020A"/>
    <w:rsid w:val="00B366BC"/>
    <w:rsid w:val="00B37945"/>
    <w:rsid w:val="00B44F77"/>
    <w:rsid w:val="00B540B8"/>
    <w:rsid w:val="00B548D1"/>
    <w:rsid w:val="00B93990"/>
    <w:rsid w:val="00B949D7"/>
    <w:rsid w:val="00BA04E4"/>
    <w:rsid w:val="00BB0F5A"/>
    <w:rsid w:val="00BB2FB5"/>
    <w:rsid w:val="00BC295B"/>
    <w:rsid w:val="00BC7317"/>
    <w:rsid w:val="00BD6825"/>
    <w:rsid w:val="00BF57D0"/>
    <w:rsid w:val="00C11BCE"/>
    <w:rsid w:val="00C26AAF"/>
    <w:rsid w:val="00C27E01"/>
    <w:rsid w:val="00C44569"/>
    <w:rsid w:val="00C51E86"/>
    <w:rsid w:val="00C663E2"/>
    <w:rsid w:val="00C71570"/>
    <w:rsid w:val="00C71626"/>
    <w:rsid w:val="00C719E5"/>
    <w:rsid w:val="00C72E37"/>
    <w:rsid w:val="00C952C4"/>
    <w:rsid w:val="00CA15F2"/>
    <w:rsid w:val="00CA38FF"/>
    <w:rsid w:val="00CB025A"/>
    <w:rsid w:val="00CD0374"/>
    <w:rsid w:val="00CD6528"/>
    <w:rsid w:val="00D01113"/>
    <w:rsid w:val="00D30B07"/>
    <w:rsid w:val="00D65CBD"/>
    <w:rsid w:val="00D715D8"/>
    <w:rsid w:val="00D71FE9"/>
    <w:rsid w:val="00D82F72"/>
    <w:rsid w:val="00D84868"/>
    <w:rsid w:val="00D93CDC"/>
    <w:rsid w:val="00D94E7B"/>
    <w:rsid w:val="00DB46BF"/>
    <w:rsid w:val="00DB699D"/>
    <w:rsid w:val="00DC5036"/>
    <w:rsid w:val="00DE6D36"/>
    <w:rsid w:val="00E053EC"/>
    <w:rsid w:val="00E05A57"/>
    <w:rsid w:val="00E205D1"/>
    <w:rsid w:val="00E22C1E"/>
    <w:rsid w:val="00E37B8E"/>
    <w:rsid w:val="00E45078"/>
    <w:rsid w:val="00E57886"/>
    <w:rsid w:val="00E826D9"/>
    <w:rsid w:val="00E9429A"/>
    <w:rsid w:val="00EB6252"/>
    <w:rsid w:val="00EB7814"/>
    <w:rsid w:val="00EC0A01"/>
    <w:rsid w:val="00EC4F05"/>
    <w:rsid w:val="00EC5300"/>
    <w:rsid w:val="00EC71FC"/>
    <w:rsid w:val="00EC754B"/>
    <w:rsid w:val="00EF5DE0"/>
    <w:rsid w:val="00F067A0"/>
    <w:rsid w:val="00F12479"/>
    <w:rsid w:val="00F16C10"/>
    <w:rsid w:val="00F20BDA"/>
    <w:rsid w:val="00F22DC5"/>
    <w:rsid w:val="00F26BDB"/>
    <w:rsid w:val="00F30417"/>
    <w:rsid w:val="00F357FA"/>
    <w:rsid w:val="00F47DA7"/>
    <w:rsid w:val="00F7032B"/>
    <w:rsid w:val="00F72C69"/>
    <w:rsid w:val="00F867F4"/>
    <w:rsid w:val="00FA144F"/>
    <w:rsid w:val="00FA4EDB"/>
    <w:rsid w:val="00FA6CC2"/>
    <w:rsid w:val="00FA7363"/>
    <w:rsid w:val="00FB36F1"/>
    <w:rsid w:val="00FB39E2"/>
    <w:rsid w:val="00FC1D1B"/>
    <w:rsid w:val="00FE3268"/>
    <w:rsid w:val="00FE33EA"/>
    <w:rsid w:val="00FE5A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3151359"/>
  <w15:chartTrackingRefBased/>
  <w15:docId w15:val="{0F02DEDB-29E9-AA4F-96D0-364713F0F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6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6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6B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6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6B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6B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6B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6B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6B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6B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6B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6B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6B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6B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6B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6B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6B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6B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6B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6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6B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6B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6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6B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6B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6B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6B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6B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6B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9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0AC"/>
  </w:style>
  <w:style w:type="paragraph" w:styleId="Footer">
    <w:name w:val="footer"/>
    <w:basedOn w:val="Normal"/>
    <w:link w:val="FooterChar"/>
    <w:uiPriority w:val="99"/>
    <w:unhideWhenUsed/>
    <w:rsid w:val="004950A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 /><Relationship Id="rId13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12" Type="http://schemas.openxmlformats.org/officeDocument/2006/relationships/footer" Target="footer3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11" Type="http://schemas.openxmlformats.org/officeDocument/2006/relationships/header" Target="header3.xml" /><Relationship Id="rId5" Type="http://schemas.openxmlformats.org/officeDocument/2006/relationships/footnotes" Target="footnotes.xml" /><Relationship Id="rId10" Type="http://schemas.openxmlformats.org/officeDocument/2006/relationships/footer" Target="footer2.xml" /><Relationship Id="rId4" Type="http://schemas.openxmlformats.org/officeDocument/2006/relationships/webSettings" Target="webSettings.xml" /><Relationship Id="rId9" Type="http://schemas.openxmlformats.org/officeDocument/2006/relationships/footer" Target="footer1.xml" /><Relationship Id="rId14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3</Pages>
  <Words>1085</Words>
  <Characters>6185</Characters>
  <Application>Microsoft Office Word</Application>
  <DocSecurity>0</DocSecurity>
  <Lines>51</Lines>
  <Paragraphs>14</Paragraphs>
  <ScaleCrop>false</ScaleCrop>
  <Company/>
  <LinksUpToDate>false</LinksUpToDate>
  <CharactersWithSpaces>7256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 Igwe</dc:creator>
  <cp:keywords/>
  <dc:description/>
  <cp:lastModifiedBy>Louis Igwe</cp:lastModifiedBy>
  <cp:revision>274</cp:revision>
  <dcterms:created xsi:type="dcterms:W3CDTF">2026-06-19T04:00:00Z</dcterms:created>
  <dcterms:modified xsi:type="dcterms:W3CDTF">2026-07-01T15:07:00Z</dcterms:modified>
</cp:coreProperties>
</file>