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A6683" w14:textId="77777777" w:rsidR="00FA3FF0" w:rsidRDefault="005800B5">
      <w:pPr>
        <w:spacing w:after="857"/>
        <w:ind w:left="0" w:firstLine="0"/>
      </w:pPr>
      <w:r>
        <w:rPr>
          <w:sz w:val="4"/>
        </w:rPr>
        <w:t xml:space="preserve"> </w:t>
      </w:r>
    </w:p>
    <w:p w14:paraId="7DEB8622" w14:textId="77777777" w:rsidR="00FA3FF0" w:rsidRDefault="005800B5">
      <w:pPr>
        <w:spacing w:after="0" w:line="275" w:lineRule="auto"/>
        <w:ind w:left="0" w:firstLine="0"/>
      </w:pPr>
      <w:r>
        <w:rPr>
          <w:rFonts w:cs="Arial"/>
          <w:b/>
          <w:color w:val="000000"/>
          <w:sz w:val="96"/>
        </w:rPr>
        <w:t xml:space="preserve">JOHN AMARACHI REBECCA  </w:t>
      </w:r>
    </w:p>
    <w:p w14:paraId="4F85AF53" w14:textId="77777777" w:rsidR="00FA3FF0" w:rsidRDefault="005800B5">
      <w:pPr>
        <w:spacing w:after="26"/>
        <w:ind w:left="0" w:firstLine="0"/>
      </w:pPr>
      <w:r>
        <w:rPr>
          <w:rFonts w:cs="Arial"/>
          <w:b/>
          <w:color w:val="091916"/>
        </w:rPr>
        <w:t xml:space="preserve">Ikota Lekki, Lagos | +2348146021083 | johnrebecca149@gmail.com  </w:t>
      </w:r>
    </w:p>
    <w:p w14:paraId="56A3EF6C" w14:textId="77777777" w:rsidR="00FA3FF0" w:rsidRDefault="005800B5">
      <w:pPr>
        <w:spacing w:after="31"/>
        <w:ind w:left="0" w:firstLine="0"/>
      </w:pPr>
      <w:r>
        <w:t xml:space="preserve"> </w:t>
      </w:r>
    </w:p>
    <w:p w14:paraId="6A24EE21" w14:textId="77777777" w:rsidR="00FA3FF0" w:rsidRDefault="005800B5">
      <w:pPr>
        <w:spacing w:after="29"/>
      </w:pPr>
      <w:r>
        <w:t xml:space="preserve">An ambitious and organized individual who is passionate, willing to learn and also enthusiast in seeking hands-on experience in an organization that provides the opportunity for one to utilize, and equally acquire more knowledge and skills. I am determined to become an asset to a professionals, by consistently improving myself, suggesting innovative ideas and proffering workable solutions with best practices to organizational challenges without compromise.  </w:t>
      </w:r>
    </w:p>
    <w:p w14:paraId="25D05769" w14:textId="77777777" w:rsidR="00FA3FF0" w:rsidRDefault="005800B5">
      <w:pPr>
        <w:spacing w:after="120"/>
        <w:ind w:left="0" w:firstLine="0"/>
      </w:pPr>
      <w:r>
        <w:t xml:space="preserve"> </w:t>
      </w:r>
    </w:p>
    <w:p w14:paraId="44B60E71" w14:textId="77777777" w:rsidR="00FA3FF0" w:rsidRDefault="005800B5">
      <w:pPr>
        <w:pStyle w:val="Heading1"/>
        <w:ind w:left="-5"/>
      </w:pPr>
      <w:r>
        <w:t xml:space="preserve">EXPERIENCE </w:t>
      </w:r>
    </w:p>
    <w:p w14:paraId="1754E0D7" w14:textId="77777777" w:rsidR="00FA3FF0" w:rsidRDefault="005800B5">
      <w:pPr>
        <w:spacing w:after="80"/>
        <w:ind w:left="-5"/>
      </w:pPr>
      <w:r>
        <w:rPr>
          <w:rFonts w:cs="Arial"/>
          <w:b/>
          <w:color w:val="000000"/>
        </w:rPr>
        <w:t xml:space="preserve">Sept 2023 - Present </w:t>
      </w:r>
    </w:p>
    <w:p w14:paraId="2E425F24" w14:textId="6653DFF5" w:rsidR="00FA3FF0" w:rsidRPr="0058035B" w:rsidRDefault="005800B5" w:rsidP="0058035B">
      <w:pPr>
        <w:spacing w:after="152"/>
        <w:ind w:left="-5"/>
        <w:rPr>
          <w:color w:val="000000"/>
        </w:rPr>
      </w:pPr>
      <w:r>
        <w:rPr>
          <w:color w:val="000000"/>
        </w:rPr>
        <w:t>Online sales representative</w:t>
      </w:r>
      <w:r w:rsidR="00F93553">
        <w:rPr>
          <w:color w:val="000000"/>
        </w:rPr>
        <w:t>|Hostess</w:t>
      </w:r>
      <w:r w:rsidR="008F6569">
        <w:rPr>
          <w:color w:val="000000"/>
        </w:rPr>
        <w:t xml:space="preserve"> Support</w:t>
      </w:r>
      <w:r>
        <w:rPr>
          <w:color w:val="000000"/>
        </w:rPr>
        <w:t xml:space="preserve"> | Eatwithmimi restaurant | Lagos, Nigeria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4348A30C" w14:textId="77777777" w:rsidR="00FA3FF0" w:rsidRDefault="005800B5">
      <w:pPr>
        <w:spacing w:after="31"/>
      </w:pPr>
      <w:r>
        <w:t xml:space="preserve">Responsibilities: </w:t>
      </w:r>
    </w:p>
    <w:p w14:paraId="54A3DB53" w14:textId="77777777" w:rsidR="00FA3FF0" w:rsidRDefault="005800B5">
      <w:pPr>
        <w:spacing w:after="35"/>
        <w:ind w:left="0" w:firstLine="0"/>
      </w:pPr>
      <w:r>
        <w:t xml:space="preserve"> </w:t>
      </w:r>
    </w:p>
    <w:p w14:paraId="2D21E26F" w14:textId="77777777" w:rsidR="00FA3FF0" w:rsidRDefault="005800B5">
      <w:pPr>
        <w:numPr>
          <w:ilvl w:val="0"/>
          <w:numId w:val="1"/>
        </w:numPr>
        <w:ind w:hanging="36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22D4651" wp14:editId="1DEF4115">
                <wp:simplePos x="0" y="0"/>
                <wp:positionH relativeFrom="page">
                  <wp:posOffset>163830</wp:posOffset>
                </wp:positionH>
                <wp:positionV relativeFrom="page">
                  <wp:posOffset>0</wp:posOffset>
                </wp:positionV>
                <wp:extent cx="530225" cy="10048874"/>
                <wp:effectExtent l="0" t="0" r="0" b="0"/>
                <wp:wrapSquare wrapText="bothSides"/>
                <wp:docPr id="2230" name="Group 2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225" cy="10048874"/>
                          <a:chOff x="0" y="0"/>
                          <a:chExt cx="530225" cy="10048874"/>
                        </a:xfrm>
                      </wpg:grpSpPr>
                      <wps:wsp>
                        <wps:cNvPr id="2825" name="Shape 2825"/>
                        <wps:cNvSpPr/>
                        <wps:spPr>
                          <a:xfrm>
                            <a:off x="0" y="0"/>
                            <a:ext cx="530225" cy="10048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5" h="10048874">
                                <a:moveTo>
                                  <a:pt x="0" y="0"/>
                                </a:moveTo>
                                <a:lnTo>
                                  <a:pt x="530225" y="0"/>
                                </a:lnTo>
                                <a:lnTo>
                                  <a:pt x="530225" y="10048874"/>
                                </a:lnTo>
                                <a:lnTo>
                                  <a:pt x="0" y="100488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55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30" style="width:41.75pt;height:791.25pt;position:absolute;mso-position-horizontal-relative:page;mso-position-horizontal:absolute;margin-left:12.9pt;mso-position-vertical-relative:page;margin-top:0pt;" coordsize="5302,100488">
                <v:shape id="Shape 2826" style="position:absolute;width:5302;height:100488;left:0;top:0;" coordsize="530225,10048874" path="m0,0l530225,0l530225,10048874l0,10048874l0,0">
                  <v:stroke weight="0pt" endcap="flat" joinstyle="miter" miterlimit="10" on="false" color="#000000" opacity="0"/>
                  <v:fill on="true" color="#f15533"/>
                </v:shape>
                <w10:wrap type="square"/>
              </v:group>
            </w:pict>
          </mc:Fallback>
        </mc:AlternateContent>
      </w:r>
      <w:r>
        <w:t xml:space="preserve">Identifying customer order. </w:t>
      </w:r>
    </w:p>
    <w:p w14:paraId="07F889A7" w14:textId="77777777" w:rsidR="00FA3FF0" w:rsidRDefault="005800B5">
      <w:pPr>
        <w:numPr>
          <w:ilvl w:val="0"/>
          <w:numId w:val="1"/>
        </w:numPr>
        <w:ind w:hanging="360"/>
      </w:pPr>
      <w:r>
        <w:t xml:space="preserve">Confirming the availability of customer order. </w:t>
      </w:r>
    </w:p>
    <w:p w14:paraId="64C59086" w14:textId="77777777" w:rsidR="00FA3FF0" w:rsidRDefault="005800B5">
      <w:pPr>
        <w:numPr>
          <w:ilvl w:val="0"/>
          <w:numId w:val="1"/>
        </w:numPr>
        <w:ind w:hanging="360"/>
      </w:pPr>
      <w:r>
        <w:t xml:space="preserve">Responding to customer inquiries via emails, chat, social media, or phone. </w:t>
      </w:r>
    </w:p>
    <w:p w14:paraId="0A46621D" w14:textId="77777777" w:rsidR="00FA3FF0" w:rsidRDefault="005800B5">
      <w:pPr>
        <w:numPr>
          <w:ilvl w:val="0"/>
          <w:numId w:val="1"/>
        </w:numPr>
        <w:ind w:hanging="360"/>
      </w:pPr>
      <w:r>
        <w:t xml:space="preserve">Billing of customer order. </w:t>
      </w:r>
    </w:p>
    <w:p w14:paraId="492EA88F" w14:textId="77777777" w:rsidR="00FA3FF0" w:rsidRDefault="005800B5">
      <w:pPr>
        <w:numPr>
          <w:ilvl w:val="0"/>
          <w:numId w:val="1"/>
        </w:numPr>
        <w:ind w:hanging="360"/>
      </w:pPr>
      <w:r>
        <w:t xml:space="preserve">Sealing and dropping of orders at the logistics desk. </w:t>
      </w:r>
    </w:p>
    <w:p w14:paraId="1E054E5E" w14:textId="77777777" w:rsidR="00FA3FF0" w:rsidRDefault="005800B5">
      <w:pPr>
        <w:numPr>
          <w:ilvl w:val="0"/>
          <w:numId w:val="1"/>
        </w:numPr>
        <w:ind w:hanging="360"/>
      </w:pPr>
      <w:r>
        <w:t xml:space="preserve">Tracking of customers order to ensure swift delivery. </w:t>
      </w:r>
    </w:p>
    <w:p w14:paraId="18881C8B" w14:textId="782D1E04" w:rsidR="002E02CA" w:rsidRDefault="0001517E">
      <w:pPr>
        <w:numPr>
          <w:ilvl w:val="0"/>
          <w:numId w:val="1"/>
        </w:numPr>
        <w:ind w:hanging="360"/>
      </w:pPr>
      <w:r>
        <w:t xml:space="preserve">Managing </w:t>
      </w:r>
      <w:r w:rsidR="00BC07A2">
        <w:t xml:space="preserve">reservations and waiting lists if the place is busy </w:t>
      </w:r>
    </w:p>
    <w:p w14:paraId="7ED8335D" w14:textId="07C9081F" w:rsidR="00BC07A2" w:rsidRDefault="003A2317">
      <w:pPr>
        <w:numPr>
          <w:ilvl w:val="0"/>
          <w:numId w:val="1"/>
        </w:numPr>
        <w:ind w:hanging="360"/>
      </w:pPr>
      <w:r>
        <w:t xml:space="preserve">Communicating with waiters and staff to make sure </w:t>
      </w:r>
      <w:r w:rsidR="003B4764">
        <w:t xml:space="preserve">service runs smoothly </w:t>
      </w:r>
    </w:p>
    <w:p w14:paraId="0644E1CE" w14:textId="17055333" w:rsidR="003B4764" w:rsidRDefault="007A50E8">
      <w:pPr>
        <w:numPr>
          <w:ilvl w:val="0"/>
          <w:numId w:val="1"/>
        </w:numPr>
        <w:ind w:hanging="360"/>
      </w:pPr>
      <w:r>
        <w:t xml:space="preserve">Keeping the entrance </w:t>
      </w:r>
      <w:r w:rsidR="00FC25C2">
        <w:t xml:space="preserve">and reception area organized and </w:t>
      </w:r>
      <w:r w:rsidR="00F93553">
        <w:t xml:space="preserve">presentable </w:t>
      </w:r>
    </w:p>
    <w:p w14:paraId="4C9C2C83" w14:textId="77777777" w:rsidR="00FA3FF0" w:rsidRDefault="005800B5">
      <w:pPr>
        <w:spacing w:after="33"/>
        <w:ind w:left="0" w:firstLine="0"/>
      </w:pPr>
      <w:r>
        <w:t xml:space="preserve"> </w:t>
      </w:r>
    </w:p>
    <w:p w14:paraId="1E64788E" w14:textId="77777777" w:rsidR="00FA3FF0" w:rsidRDefault="005800B5">
      <w:pPr>
        <w:spacing w:after="0"/>
        <w:ind w:left="0" w:firstLine="0"/>
      </w:pPr>
      <w:r>
        <w:t xml:space="preserve"> </w:t>
      </w:r>
    </w:p>
    <w:p w14:paraId="0F71A6B2" w14:textId="77777777" w:rsidR="00FA3FF0" w:rsidRDefault="005800B5">
      <w:pPr>
        <w:spacing w:after="80"/>
        <w:ind w:left="-5"/>
      </w:pPr>
      <w:r>
        <w:rPr>
          <w:rFonts w:cs="Arial"/>
          <w:b/>
          <w:color w:val="000000"/>
        </w:rPr>
        <w:t xml:space="preserve">2021 - 2022 </w:t>
      </w:r>
      <w:r>
        <w:rPr>
          <w:rFonts w:cs="Arial"/>
          <w:b/>
          <w:color w:val="7D4E94"/>
        </w:rPr>
        <w:t xml:space="preserve"> </w:t>
      </w:r>
      <w:r>
        <w:rPr>
          <w:rFonts w:cs="Arial"/>
          <w:b/>
          <w:color w:val="000000"/>
        </w:rPr>
        <w:t xml:space="preserve"> </w:t>
      </w:r>
    </w:p>
    <w:p w14:paraId="1614BC9B" w14:textId="77777777" w:rsidR="00FA3FF0" w:rsidRDefault="005800B5">
      <w:pPr>
        <w:spacing w:after="152"/>
        <w:ind w:left="-5"/>
      </w:pPr>
      <w:r>
        <w:rPr>
          <w:color w:val="000000"/>
        </w:rPr>
        <w:t xml:space="preserve">OK foods | Sales attendant | Lagos, Nigeria  </w:t>
      </w:r>
    </w:p>
    <w:p w14:paraId="349433CB" w14:textId="77777777" w:rsidR="00FA3FF0" w:rsidRDefault="005800B5">
      <w:pPr>
        <w:numPr>
          <w:ilvl w:val="0"/>
          <w:numId w:val="2"/>
        </w:numPr>
        <w:ind w:hanging="360"/>
      </w:pPr>
      <w:r>
        <w:t xml:space="preserve">Works towards achieving individual and team sales targets or quotas. </w:t>
      </w:r>
    </w:p>
    <w:p w14:paraId="3493B00A" w14:textId="77777777" w:rsidR="00FA3FF0" w:rsidRDefault="005800B5">
      <w:pPr>
        <w:numPr>
          <w:ilvl w:val="0"/>
          <w:numId w:val="2"/>
        </w:numPr>
        <w:ind w:hanging="360"/>
      </w:pPr>
      <w:r>
        <w:t xml:space="preserve">Promote and sell products, suggest alternatives or upsell items, and process transactions. </w:t>
      </w:r>
    </w:p>
    <w:p w14:paraId="20D53970" w14:textId="77777777" w:rsidR="00FA3FF0" w:rsidRDefault="005800B5">
      <w:pPr>
        <w:numPr>
          <w:ilvl w:val="0"/>
          <w:numId w:val="2"/>
        </w:numPr>
        <w:ind w:hanging="360"/>
      </w:pPr>
      <w:r>
        <w:t xml:space="preserve">Operate cash registers, handle money, credit/debit card transactions, and issues receipts. </w:t>
      </w:r>
    </w:p>
    <w:p w14:paraId="2F09544E" w14:textId="77777777" w:rsidR="00FA3FF0" w:rsidRDefault="005800B5">
      <w:pPr>
        <w:numPr>
          <w:ilvl w:val="0"/>
          <w:numId w:val="2"/>
        </w:numPr>
        <w:ind w:hanging="360"/>
      </w:pPr>
      <w:r>
        <w:t xml:space="preserve">Process returns and exchanges according to store policies. </w:t>
      </w:r>
    </w:p>
    <w:p w14:paraId="13F40D47" w14:textId="77777777" w:rsidR="00FA3FF0" w:rsidRDefault="005800B5">
      <w:pPr>
        <w:numPr>
          <w:ilvl w:val="0"/>
          <w:numId w:val="2"/>
        </w:numPr>
        <w:ind w:hanging="360"/>
      </w:pPr>
      <w:r>
        <w:t xml:space="preserve">Track store levels, report low stock or out-of-stock items, and assist with inventory counts. </w:t>
      </w:r>
    </w:p>
    <w:p w14:paraId="14AE2793" w14:textId="77777777" w:rsidR="00FA3FF0" w:rsidRDefault="005800B5">
      <w:pPr>
        <w:numPr>
          <w:ilvl w:val="0"/>
          <w:numId w:val="2"/>
        </w:numPr>
        <w:ind w:hanging="360"/>
      </w:pPr>
      <w:r>
        <w:t xml:space="preserve">Maintained a thorough understanding of the products or services offered, including features, </w:t>
      </w:r>
      <w:r>
        <w:t xml:space="preserve">benefits.  </w:t>
      </w:r>
    </w:p>
    <w:p w14:paraId="7830F084" w14:textId="77777777" w:rsidR="00FA3FF0" w:rsidRDefault="005800B5">
      <w:pPr>
        <w:numPr>
          <w:ilvl w:val="0"/>
          <w:numId w:val="2"/>
        </w:numPr>
        <w:ind w:hanging="360"/>
      </w:pPr>
      <w:r>
        <w:t xml:space="preserve">Provide assistance and answer questions about products or services. </w:t>
      </w:r>
    </w:p>
    <w:p w14:paraId="0887E80D" w14:textId="77777777" w:rsidR="00FA3FF0" w:rsidRDefault="005800B5">
      <w:pPr>
        <w:spacing w:after="0"/>
        <w:ind w:left="0" w:firstLine="0"/>
      </w:pPr>
      <w:r>
        <w:t xml:space="preserve"> </w:t>
      </w:r>
    </w:p>
    <w:p w14:paraId="60DDE402" w14:textId="77777777" w:rsidR="00FA3FF0" w:rsidRDefault="005800B5">
      <w:pPr>
        <w:spacing w:after="80"/>
        <w:ind w:left="-5"/>
      </w:pPr>
      <w:r>
        <w:rPr>
          <w:rFonts w:cs="Arial"/>
          <w:b/>
          <w:color w:val="000000"/>
        </w:rPr>
        <w:t xml:space="preserve">2018 - 2020  </w:t>
      </w:r>
    </w:p>
    <w:p w14:paraId="3B80FDCA" w14:textId="77777777" w:rsidR="00FA3FF0" w:rsidRDefault="005800B5">
      <w:pPr>
        <w:spacing w:after="152"/>
        <w:ind w:left="-5"/>
      </w:pPr>
      <w:r>
        <w:rPr>
          <w:color w:val="000000"/>
        </w:rPr>
        <w:t xml:space="preserve">Entrepreneur | Sales distributor | Lagos, Nigeria   </w:t>
      </w:r>
    </w:p>
    <w:p w14:paraId="5E94F8C9" w14:textId="77777777" w:rsidR="00FA3FF0" w:rsidRDefault="005800B5">
      <w:pPr>
        <w:numPr>
          <w:ilvl w:val="0"/>
          <w:numId w:val="3"/>
        </w:numPr>
        <w:ind w:hanging="360"/>
      </w:pPr>
      <w:r>
        <w:t xml:space="preserve">Sales and distribution of soft drinks to wholesalers and retailers. </w:t>
      </w:r>
    </w:p>
    <w:p w14:paraId="14191F06" w14:textId="77777777" w:rsidR="00FA3FF0" w:rsidRDefault="005800B5">
      <w:pPr>
        <w:numPr>
          <w:ilvl w:val="0"/>
          <w:numId w:val="3"/>
        </w:numPr>
        <w:ind w:hanging="360"/>
      </w:pPr>
      <w:r>
        <w:lastRenderedPageBreak/>
        <w:t xml:space="preserve">Developed and implement strategies to attract and retain customers, and drive sales growth. </w:t>
      </w:r>
    </w:p>
    <w:p w14:paraId="22C7E127" w14:textId="77777777" w:rsidR="00FA3FF0" w:rsidRDefault="005800B5">
      <w:pPr>
        <w:spacing w:after="33"/>
        <w:ind w:left="0" w:firstLine="0"/>
      </w:pPr>
      <w:r>
        <w:t xml:space="preserve"> </w:t>
      </w:r>
    </w:p>
    <w:p w14:paraId="691562F1" w14:textId="77777777" w:rsidR="00FA3FF0" w:rsidRDefault="005800B5">
      <w:pPr>
        <w:spacing w:after="0"/>
        <w:ind w:left="0" w:firstLine="0"/>
      </w:pPr>
      <w:r>
        <w:t xml:space="preserve"> </w:t>
      </w:r>
    </w:p>
    <w:p w14:paraId="7481A638" w14:textId="77777777" w:rsidR="00FA3FF0" w:rsidRDefault="005800B5">
      <w:pPr>
        <w:pStyle w:val="Heading1"/>
        <w:ind w:left="-5"/>
      </w:pPr>
      <w:r>
        <w:t xml:space="preserve">EDUCATION  </w:t>
      </w:r>
    </w:p>
    <w:p w14:paraId="2CD2970D" w14:textId="77777777" w:rsidR="00FA3FF0" w:rsidRDefault="005800B5">
      <w:pPr>
        <w:spacing w:after="80"/>
        <w:ind w:left="-5"/>
      </w:pPr>
      <w:r>
        <w:rPr>
          <w:rFonts w:cs="Arial"/>
          <w:b/>
          <w:color w:val="000000"/>
        </w:rPr>
        <w:t xml:space="preserve">2014  </w:t>
      </w:r>
    </w:p>
    <w:p w14:paraId="25F985FF" w14:textId="77777777" w:rsidR="00FA3FF0" w:rsidRDefault="005800B5">
      <w:pPr>
        <w:spacing w:after="152"/>
        <w:ind w:left="-5"/>
      </w:pPr>
      <w:r>
        <w:rPr>
          <w:color w:val="000000"/>
        </w:rPr>
        <w:t xml:space="preserve">West African Examination Council (WAEC) | Mercy Field Senior Secondary School Lagos, Nigeria  </w:t>
      </w:r>
    </w:p>
    <w:p w14:paraId="70964AEB" w14:textId="77777777" w:rsidR="00FA3FF0" w:rsidRDefault="005800B5">
      <w:pPr>
        <w:spacing w:after="33"/>
        <w:ind w:left="0" w:firstLine="0"/>
      </w:pPr>
      <w:r>
        <w:t xml:space="preserve"> </w:t>
      </w:r>
    </w:p>
    <w:p w14:paraId="50C51DEB" w14:textId="77777777" w:rsidR="00FA3FF0" w:rsidRDefault="005800B5">
      <w:pPr>
        <w:spacing w:after="151"/>
        <w:ind w:left="-5"/>
      </w:pPr>
      <w:r>
        <w:rPr>
          <w:rFonts w:cs="Arial"/>
          <w:b/>
          <w:color w:val="000000"/>
        </w:rPr>
        <w:t xml:space="preserve">2009 </w:t>
      </w:r>
    </w:p>
    <w:p w14:paraId="3519A6A6" w14:textId="77777777" w:rsidR="00FA3FF0" w:rsidRDefault="005800B5">
      <w:pPr>
        <w:spacing w:after="152"/>
        <w:ind w:left="-5"/>
      </w:pPr>
      <w:r>
        <w:rPr>
          <w:color w:val="000000"/>
        </w:rPr>
        <w:t xml:space="preserve">First School Leaving Certificate. </w:t>
      </w:r>
      <w:r>
        <w:rPr>
          <w:color w:val="000000"/>
        </w:rPr>
        <w:t xml:space="preserve">| Glory Land Primary School Lagos, Nigeria </w:t>
      </w:r>
    </w:p>
    <w:p w14:paraId="341B05D2" w14:textId="77777777" w:rsidR="00FA3FF0" w:rsidRDefault="005800B5">
      <w:pPr>
        <w:spacing w:after="120"/>
        <w:ind w:left="0" w:firstLine="0"/>
      </w:pPr>
      <w:r>
        <w:t xml:space="preserve"> </w:t>
      </w:r>
    </w:p>
    <w:p w14:paraId="0BBB2920" w14:textId="77777777" w:rsidR="00FA3FF0" w:rsidRDefault="005800B5">
      <w:pPr>
        <w:pStyle w:val="Heading1"/>
        <w:spacing w:after="0"/>
        <w:ind w:left="-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EA08A2F" wp14:editId="6FE22FD2">
                <wp:simplePos x="0" y="0"/>
                <wp:positionH relativeFrom="page">
                  <wp:posOffset>161925</wp:posOffset>
                </wp:positionH>
                <wp:positionV relativeFrom="page">
                  <wp:posOffset>0</wp:posOffset>
                </wp:positionV>
                <wp:extent cx="530225" cy="10058397"/>
                <wp:effectExtent l="0" t="0" r="0" b="0"/>
                <wp:wrapSquare wrapText="bothSides"/>
                <wp:docPr id="2130" name="Group 2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225" cy="10058397"/>
                          <a:chOff x="0" y="0"/>
                          <a:chExt cx="530225" cy="10058397"/>
                        </a:xfrm>
                      </wpg:grpSpPr>
                      <wps:wsp>
                        <wps:cNvPr id="2827" name="Shape 2827"/>
                        <wps:cNvSpPr/>
                        <wps:spPr>
                          <a:xfrm>
                            <a:off x="0" y="0"/>
                            <a:ext cx="530225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5" h="10058397">
                                <a:moveTo>
                                  <a:pt x="0" y="0"/>
                                </a:moveTo>
                                <a:lnTo>
                                  <a:pt x="530225" y="0"/>
                                </a:lnTo>
                                <a:lnTo>
                                  <a:pt x="530225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55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30" style="width:41.75pt;height:792pt;position:absolute;mso-position-horizontal-relative:page;mso-position-horizontal:absolute;margin-left:12.75pt;mso-position-vertical-relative:page;margin-top:0pt;" coordsize="5302,100583">
                <v:shape id="Shape 2828" style="position:absolute;width:5302;height:100583;left:0;top:0;" coordsize="530225,10058397" path="m0,0l530225,0l530225,10058397l0,10058397l0,0">
                  <v:stroke weight="0pt" endcap="flat" joinstyle="miter" miterlimit="10" on="false" color="#000000" opacity="0"/>
                  <v:fill on="true" color="#f15533"/>
                </v:shape>
                <w10:wrap type="square"/>
              </v:group>
            </w:pict>
          </mc:Fallback>
        </mc:AlternateContent>
      </w:r>
      <w:r>
        <w:t xml:space="preserve">SKILLS </w:t>
      </w:r>
    </w:p>
    <w:tbl>
      <w:tblPr>
        <w:tblStyle w:val="TableGrid"/>
        <w:tblW w:w="7706" w:type="dxa"/>
        <w:tblInd w:w="0" w:type="dxa"/>
        <w:tblCellMar>
          <w:top w:w="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23"/>
        <w:gridCol w:w="4883"/>
      </w:tblGrid>
      <w:tr w:rsidR="00FA3FF0" w14:paraId="6E34F9D2" w14:textId="77777777">
        <w:trPr>
          <w:trHeight w:val="1303"/>
        </w:trPr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</w:tcPr>
          <w:p w14:paraId="26257051" w14:textId="77777777" w:rsidR="00FA3FF0" w:rsidRDefault="005800B5">
            <w:pPr>
              <w:numPr>
                <w:ilvl w:val="0"/>
                <w:numId w:val="5"/>
              </w:numPr>
              <w:spacing w:after="118"/>
              <w:ind w:hanging="360"/>
            </w:pPr>
            <w:r>
              <w:t xml:space="preserve">Computer skills </w:t>
            </w:r>
          </w:p>
          <w:p w14:paraId="0552960A" w14:textId="77777777" w:rsidR="00FA3FF0" w:rsidRDefault="005800B5">
            <w:pPr>
              <w:numPr>
                <w:ilvl w:val="0"/>
                <w:numId w:val="5"/>
              </w:numPr>
              <w:spacing w:after="118"/>
              <w:ind w:hanging="360"/>
            </w:pPr>
            <w:r>
              <w:t xml:space="preserve">Analytical skills </w:t>
            </w:r>
          </w:p>
          <w:p w14:paraId="4C52C377" w14:textId="77777777" w:rsidR="00FA3FF0" w:rsidRDefault="005800B5">
            <w:pPr>
              <w:numPr>
                <w:ilvl w:val="0"/>
                <w:numId w:val="5"/>
              </w:numPr>
              <w:spacing w:after="119"/>
              <w:ind w:hanging="360"/>
            </w:pPr>
            <w:r>
              <w:t xml:space="preserve">Critical thinking </w:t>
            </w:r>
          </w:p>
          <w:p w14:paraId="1E219129" w14:textId="77777777" w:rsidR="00FA3FF0" w:rsidRDefault="005800B5">
            <w:pPr>
              <w:numPr>
                <w:ilvl w:val="0"/>
                <w:numId w:val="5"/>
              </w:numPr>
              <w:spacing w:after="0"/>
              <w:ind w:hanging="360"/>
            </w:pPr>
            <w:r>
              <w:t xml:space="preserve">Adaptability 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</w:tcPr>
          <w:p w14:paraId="08CA9F13" w14:textId="77777777" w:rsidR="00FA3FF0" w:rsidRDefault="005800B5">
            <w:pPr>
              <w:numPr>
                <w:ilvl w:val="0"/>
                <w:numId w:val="6"/>
              </w:numPr>
              <w:spacing w:after="116"/>
              <w:ind w:hanging="360"/>
              <w:jc w:val="center"/>
            </w:pPr>
            <w:r>
              <w:t xml:space="preserve">Book-keeping </w:t>
            </w:r>
          </w:p>
          <w:p w14:paraId="604552D3" w14:textId="77777777" w:rsidR="00FA3FF0" w:rsidRDefault="005800B5">
            <w:pPr>
              <w:numPr>
                <w:ilvl w:val="0"/>
                <w:numId w:val="6"/>
              </w:numPr>
              <w:spacing w:after="117"/>
              <w:ind w:hanging="360"/>
              <w:jc w:val="center"/>
            </w:pPr>
            <w:r>
              <w:t xml:space="preserve">Exceptional communication </w:t>
            </w:r>
          </w:p>
          <w:p w14:paraId="5E8747F6" w14:textId="77777777" w:rsidR="00FA3FF0" w:rsidRDefault="005800B5">
            <w:pPr>
              <w:numPr>
                <w:ilvl w:val="0"/>
                <w:numId w:val="6"/>
              </w:numPr>
              <w:spacing w:after="118"/>
              <w:ind w:hanging="360"/>
              <w:jc w:val="center"/>
            </w:pPr>
            <w:r>
              <w:t xml:space="preserve">Attention to details </w:t>
            </w:r>
          </w:p>
          <w:p w14:paraId="06E08402" w14:textId="77777777" w:rsidR="00FA3FF0" w:rsidRDefault="005800B5">
            <w:pPr>
              <w:numPr>
                <w:ilvl w:val="0"/>
                <w:numId w:val="6"/>
              </w:numPr>
              <w:spacing w:after="0"/>
              <w:ind w:hanging="360"/>
              <w:jc w:val="center"/>
            </w:pPr>
            <w:r>
              <w:t xml:space="preserve">Collaboration  </w:t>
            </w:r>
          </w:p>
        </w:tc>
      </w:tr>
    </w:tbl>
    <w:p w14:paraId="0160D6DE" w14:textId="77777777" w:rsidR="00FA3FF0" w:rsidRDefault="005800B5">
      <w:pPr>
        <w:numPr>
          <w:ilvl w:val="0"/>
          <w:numId w:val="4"/>
        </w:numPr>
        <w:spacing w:after="117"/>
        <w:ind w:hanging="360"/>
      </w:pPr>
      <w:r>
        <w:t xml:space="preserve">Time management </w:t>
      </w:r>
    </w:p>
    <w:p w14:paraId="7B1FB393" w14:textId="77777777" w:rsidR="00FA3FF0" w:rsidRDefault="005800B5">
      <w:pPr>
        <w:numPr>
          <w:ilvl w:val="0"/>
          <w:numId w:val="4"/>
        </w:numPr>
        <w:spacing w:after="58"/>
        <w:ind w:hanging="360"/>
      </w:pPr>
      <w:r>
        <w:t xml:space="preserve">Customer services </w:t>
      </w:r>
    </w:p>
    <w:p w14:paraId="0A38FFB3" w14:textId="77777777" w:rsidR="00FA3FF0" w:rsidRDefault="005800B5">
      <w:pPr>
        <w:spacing w:after="74"/>
        <w:ind w:left="0" w:firstLine="0"/>
      </w:pPr>
      <w:r>
        <w:t xml:space="preserve"> </w:t>
      </w:r>
    </w:p>
    <w:p w14:paraId="47B62741" w14:textId="77777777" w:rsidR="00FA3FF0" w:rsidRDefault="005800B5">
      <w:pPr>
        <w:spacing w:after="72"/>
        <w:ind w:left="0" w:firstLine="0"/>
      </w:pPr>
      <w:r>
        <w:t xml:space="preserve"> </w:t>
      </w:r>
    </w:p>
    <w:p w14:paraId="320CCF6B" w14:textId="77777777" w:rsidR="00FA3FF0" w:rsidRDefault="005800B5">
      <w:pPr>
        <w:spacing w:after="45"/>
        <w:ind w:left="0" w:firstLine="0"/>
      </w:pPr>
      <w:r>
        <w:t xml:space="preserve"> </w:t>
      </w:r>
    </w:p>
    <w:p w14:paraId="307DF771" w14:textId="77777777" w:rsidR="00FA3FF0" w:rsidRDefault="005800B5">
      <w:pPr>
        <w:spacing w:after="0"/>
        <w:ind w:left="0" w:firstLine="0"/>
      </w:pPr>
      <w:r>
        <w:rPr>
          <w:rFonts w:cs="Arial"/>
          <w:b/>
          <w:sz w:val="28"/>
        </w:rPr>
        <w:t>REFERENCES</w:t>
      </w:r>
      <w:r>
        <w:rPr>
          <w:rFonts w:cs="Arial"/>
          <w:b/>
        </w:rPr>
        <w:t xml:space="preserve">: </w:t>
      </w:r>
    </w:p>
    <w:p w14:paraId="6B8A6D09" w14:textId="77777777" w:rsidR="00FA3FF0" w:rsidRDefault="005800B5">
      <w:pPr>
        <w:spacing w:after="31"/>
        <w:ind w:left="0" w:firstLine="0"/>
      </w:pPr>
      <w:r>
        <w:t xml:space="preserve"> </w:t>
      </w:r>
    </w:p>
    <w:p w14:paraId="3885DAF2" w14:textId="77777777" w:rsidR="00FA3FF0" w:rsidRDefault="005800B5">
      <w:r>
        <w:t xml:space="preserve">Available upon request. </w:t>
      </w:r>
    </w:p>
    <w:sectPr w:rsidR="00FA3FF0">
      <w:pgSz w:w="12240" w:h="15840"/>
      <w:pgMar w:top="1081" w:right="1130" w:bottom="127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2431"/>
    <w:multiLevelType w:val="hybridMultilevel"/>
    <w:tmpl w:val="FFFFFFFF"/>
    <w:lvl w:ilvl="0" w:tplc="52AAC2D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C83C2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3E2B5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68AED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366FF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6769AF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0E292F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52487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94ED3E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AE4FC3"/>
    <w:multiLevelType w:val="hybridMultilevel"/>
    <w:tmpl w:val="FFFFFFFF"/>
    <w:lvl w:ilvl="0" w:tplc="780A8CA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3A2E88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D50AB4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762F05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9D0E42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DF85B9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690A97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5460DC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ADC63C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8251EB5"/>
    <w:multiLevelType w:val="hybridMultilevel"/>
    <w:tmpl w:val="FFFFFFFF"/>
    <w:lvl w:ilvl="0" w:tplc="73DAED2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8FA47B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83868A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E2616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88CFA7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2A032A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C6A66D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9B493C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D60872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E13D6F"/>
    <w:multiLevelType w:val="hybridMultilevel"/>
    <w:tmpl w:val="FFFFFFFF"/>
    <w:lvl w:ilvl="0" w:tplc="032C204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6AECB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B84B76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B88D3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E81E7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78DC4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5492C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7E127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20DC8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3747555"/>
    <w:multiLevelType w:val="hybridMultilevel"/>
    <w:tmpl w:val="FFFFFFFF"/>
    <w:lvl w:ilvl="0" w:tplc="06DC99C0">
      <w:start w:val="1"/>
      <w:numFmt w:val="bullet"/>
      <w:lvlText w:val="•"/>
      <w:lvlJc w:val="left"/>
      <w:pPr>
        <w:ind w:left="1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25E1F3C">
      <w:start w:val="1"/>
      <w:numFmt w:val="bullet"/>
      <w:lvlText w:val="o"/>
      <w:lvlJc w:val="left"/>
      <w:pPr>
        <w:ind w:left="31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70E4284">
      <w:start w:val="1"/>
      <w:numFmt w:val="bullet"/>
      <w:lvlText w:val="▪"/>
      <w:lvlJc w:val="left"/>
      <w:pPr>
        <w:ind w:left="38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A923210">
      <w:start w:val="1"/>
      <w:numFmt w:val="bullet"/>
      <w:lvlText w:val="•"/>
      <w:lvlJc w:val="left"/>
      <w:pPr>
        <w:ind w:left="45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8B087E8">
      <w:start w:val="1"/>
      <w:numFmt w:val="bullet"/>
      <w:lvlText w:val="o"/>
      <w:lvlJc w:val="left"/>
      <w:pPr>
        <w:ind w:left="52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CB2C840">
      <w:start w:val="1"/>
      <w:numFmt w:val="bullet"/>
      <w:lvlText w:val="▪"/>
      <w:lvlJc w:val="left"/>
      <w:pPr>
        <w:ind w:left="59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AF46B12">
      <w:start w:val="1"/>
      <w:numFmt w:val="bullet"/>
      <w:lvlText w:val="•"/>
      <w:lvlJc w:val="left"/>
      <w:pPr>
        <w:ind w:left="6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BD60386">
      <w:start w:val="1"/>
      <w:numFmt w:val="bullet"/>
      <w:lvlText w:val="o"/>
      <w:lvlJc w:val="left"/>
      <w:pPr>
        <w:ind w:left="7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AAC4C9C">
      <w:start w:val="1"/>
      <w:numFmt w:val="bullet"/>
      <w:lvlText w:val="▪"/>
      <w:lvlJc w:val="left"/>
      <w:pPr>
        <w:ind w:left="81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6F57884"/>
    <w:multiLevelType w:val="hybridMultilevel"/>
    <w:tmpl w:val="FFFFFFFF"/>
    <w:lvl w:ilvl="0" w:tplc="67DCFFB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00CE2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A264B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76FD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CA693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1DCBD0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C282D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2C9D5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E43EA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41900242">
    <w:abstractNumId w:val="3"/>
  </w:num>
  <w:num w:numId="2" w16cid:durableId="726996196">
    <w:abstractNumId w:val="0"/>
  </w:num>
  <w:num w:numId="3" w16cid:durableId="823471971">
    <w:abstractNumId w:val="5"/>
  </w:num>
  <w:num w:numId="4" w16cid:durableId="1589845679">
    <w:abstractNumId w:val="1"/>
  </w:num>
  <w:num w:numId="5" w16cid:durableId="567813554">
    <w:abstractNumId w:val="2"/>
  </w:num>
  <w:num w:numId="6" w16cid:durableId="656915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FF0"/>
    <w:rsid w:val="0001517E"/>
    <w:rsid w:val="001130C6"/>
    <w:rsid w:val="002E02CA"/>
    <w:rsid w:val="003A2317"/>
    <w:rsid w:val="003B4764"/>
    <w:rsid w:val="005800B5"/>
    <w:rsid w:val="0058035B"/>
    <w:rsid w:val="007A50E8"/>
    <w:rsid w:val="008F6569"/>
    <w:rsid w:val="00BC07A2"/>
    <w:rsid w:val="00F93553"/>
    <w:rsid w:val="00FA3FF0"/>
    <w:rsid w:val="00FC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822B4D"/>
  <w15:docId w15:val="{B88EB0F0-A93C-F14D-AC81-EB42DAEA3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10" w:hanging="10"/>
    </w:pPr>
    <w:rPr>
      <w:rFonts w:ascii="Arial" w:eastAsia="Arial" w:hAnsi="Arial" w:cs="Times New Roman"/>
      <w:color w:val="404040"/>
      <w:sz w:val="20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98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Rebecca John</cp:lastModifiedBy>
  <cp:revision>2</cp:revision>
  <dcterms:created xsi:type="dcterms:W3CDTF">2026-03-10T18:00:00Z</dcterms:created>
  <dcterms:modified xsi:type="dcterms:W3CDTF">2026-03-10T18:00:00Z</dcterms:modified>
</cp:coreProperties>
</file>