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36"/>
          <w:szCs w:val="36"/>
          <w:rtl w:val="0"/>
        </w:rPr>
        <w:t xml:space="preserve">AJOSE HAMDALAT OMOLABAKE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Lagos Mainland, Lagos State, Nigeria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09042903926  |  ajoseomolabakehamdalat@gmail.com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f3864" w:space="2" w:sz="8" w:val="single"/>
        </w:pBdr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Motivated and hardworking Banking and Finance graduate with hands-on procurement experience from industrial training (SIWES). Skilled in record keeping, prioritising tasks and working in a team. Seeking an entry-level role in banking, fintech or finance where I can contribute to organisational success while building a professional career.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1f3864" w:space="2" w:sz="8" w:val="single"/>
        </w:pBdr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9506"/>
        </w:tabs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Lagos State University of Science and Technology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2023 –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B.Sc. Banking and Finance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9506"/>
        </w:tabs>
        <w:spacing w:after="4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Surulere Girls Senior Secondary School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2019 –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9506"/>
        </w:tabs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Surulere Girls Junior Secondary School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2015 –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1f3864" w:space="2" w:sz="8" w:val="single"/>
        </w:pBdr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leader="none" w:pos="9506"/>
        </w:tabs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Procurement Department – Industrial Training (SIWES)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[Duration]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[], Lagos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Assisted in day-to-day procurement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Maintained accurate procurement records and documentation.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1f3864" w:space="2" w:sz="8" w:val="single"/>
        </w:pBdr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Ability to prioritise tasks, use initiative and work well in a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Adaptability and a flexible approach to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 keeping and documentation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Basic banking and finance knowledge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1f3864" w:space="2" w:sz="8" w:val="single"/>
        </w:pBdr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INTERESTS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Writing and reading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1f3864" w:space="2" w:sz="8" w:val="single"/>
        </w:pBdr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4"/>
          <w:szCs w:val="24"/>
          <w:rtl w:val="0"/>
        </w:rPr>
        <w:t xml:space="preserve">REFERENCE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Mr. Olakunle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08086315307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000" w:top="100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BvzDO9tIirIYXMfr5tV9vA+Awg==">CgMxLjA4AHIhMWd6RjZWX2kzbW43RE9USEJtVEJDNXBBM2taN2FDWTRK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2026-10-20T09:25:01.421Z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