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A823E" w14:textId="77777777" w:rsidR="00261ABC" w:rsidRPr="007C2D92" w:rsidRDefault="00261ABC" w:rsidP="005D2C23">
      <w:pPr>
        <w:spacing w:after="108" w:line="276" w:lineRule="auto"/>
        <w:jc w:val="center"/>
        <w:rPr>
          <w:b/>
          <w:bCs/>
        </w:rPr>
      </w:pPr>
      <w:r w:rsidRPr="007C2D92">
        <w:rPr>
          <w:b/>
          <w:bCs/>
        </w:rPr>
        <w:t>ISIOYE RASHEED OLAGOKE</w:t>
      </w:r>
    </w:p>
    <w:p w14:paraId="053BB8D0" w14:textId="3F6AFEAB" w:rsidR="00261ABC" w:rsidRPr="007C2D92" w:rsidRDefault="00261ABC" w:rsidP="005D2C23">
      <w:pPr>
        <w:spacing w:after="108" w:line="276" w:lineRule="auto"/>
        <w:jc w:val="center"/>
      </w:pPr>
      <w:r>
        <w:t>+2349162656353</w:t>
      </w:r>
      <w:r w:rsidR="007C2D92">
        <w:t xml:space="preserve"> | </w:t>
      </w:r>
      <w:hyperlink r:id="rId5" w:history="1">
        <w:r w:rsidR="007C2D92" w:rsidRPr="00444402">
          <w:rPr>
            <w:rStyle w:val="Hyperlink"/>
          </w:rPr>
          <w:t>harmonyisioye@gmail.com</w:t>
        </w:r>
      </w:hyperlink>
      <w:r w:rsidR="007C2D92">
        <w:t xml:space="preserve"> |</w:t>
      </w:r>
      <w:r>
        <w:t>Lagos, Nigeria</w:t>
      </w:r>
    </w:p>
    <w:p w14:paraId="0340B978" w14:textId="77777777" w:rsidR="00261ABC" w:rsidRPr="005D2C23" w:rsidRDefault="00261ABC" w:rsidP="005D2C23">
      <w:pPr>
        <w:spacing w:after="108" w:line="276" w:lineRule="auto"/>
        <w:ind w:right="2817"/>
        <w:rPr>
          <w:rFonts w:ascii="Calibri" w:eastAsia="Calibri" w:hAnsi="Calibri" w:cs="Calibri"/>
          <w:b/>
          <w:color w:val="000000"/>
          <w:u w:val="single" w:color="000000"/>
        </w:rPr>
      </w:pPr>
      <w:r w:rsidRPr="005D2C23">
        <w:rPr>
          <w:rFonts w:ascii="Calibri" w:eastAsia="Calibri" w:hAnsi="Calibri" w:cs="Calibri"/>
          <w:b/>
          <w:color w:val="000000"/>
          <w:u w:val="single" w:color="000000"/>
        </w:rPr>
        <w:t>SUMMARY</w:t>
      </w:r>
    </w:p>
    <w:p w14:paraId="3A9B7DA4" w14:textId="7365E3F3" w:rsidR="00261ABC" w:rsidRDefault="00261ABC" w:rsidP="007C2D92">
      <w:r>
        <w:t xml:space="preserve">A </w:t>
      </w:r>
      <w:r w:rsidR="007C2D92">
        <w:t xml:space="preserve">certified health and safety professional with proficiency in operations management, implementing quality assurance best practices and facilitating continuous improvement to ensure operational excellence. I possess soft and hard skills in </w:t>
      </w:r>
      <w:r>
        <w:t xml:space="preserve">data </w:t>
      </w:r>
      <w:r w:rsidR="007C2D92">
        <w:t>analytics</w:t>
      </w:r>
      <w:r>
        <w:t xml:space="preserve">, problem-solving </w:t>
      </w:r>
      <w:r w:rsidR="007C2D92">
        <w:t>and communication.</w:t>
      </w:r>
      <w:r>
        <w:t xml:space="preserve"> </w:t>
      </w:r>
    </w:p>
    <w:p w14:paraId="18D711D2" w14:textId="26E6D15F" w:rsidR="00261ABC" w:rsidRPr="005D2C23" w:rsidRDefault="00261ABC" w:rsidP="005D2C23">
      <w:pPr>
        <w:spacing w:after="108" w:line="276" w:lineRule="auto"/>
        <w:ind w:right="2817"/>
        <w:rPr>
          <w:rFonts w:ascii="Calibri" w:eastAsia="Calibri" w:hAnsi="Calibri" w:cs="Calibri"/>
          <w:b/>
          <w:color w:val="000000"/>
          <w:u w:val="single" w:color="000000"/>
        </w:rPr>
      </w:pPr>
      <w:r w:rsidRPr="005D2C23">
        <w:rPr>
          <w:rFonts w:ascii="Calibri" w:eastAsia="Calibri" w:hAnsi="Calibri" w:cs="Calibri"/>
          <w:b/>
          <w:color w:val="000000"/>
          <w:u w:val="single" w:color="000000"/>
        </w:rPr>
        <w:t>EDUCATION</w:t>
      </w:r>
    </w:p>
    <w:p w14:paraId="354DDCB9" w14:textId="2053AD1D" w:rsidR="007C2D92" w:rsidRPr="007C2D92" w:rsidRDefault="007C2D92" w:rsidP="007C2D92">
      <w:pPr>
        <w:pStyle w:val="ListParagraph"/>
        <w:numPr>
          <w:ilvl w:val="0"/>
          <w:numId w:val="1"/>
        </w:numPr>
        <w:rPr>
          <w:b/>
          <w:bCs/>
        </w:rPr>
      </w:pPr>
      <w:r w:rsidRPr="007C2D92">
        <w:rPr>
          <w:b/>
          <w:bCs/>
        </w:rPr>
        <w:t>Certificat</w:t>
      </w:r>
      <w:r w:rsidR="00B94AB5">
        <w:rPr>
          <w:b/>
          <w:bCs/>
        </w:rPr>
        <w:t>e</w:t>
      </w:r>
      <w:r w:rsidRPr="007C2D92">
        <w:rPr>
          <w:b/>
          <w:bCs/>
        </w:rPr>
        <w:t xml:space="preserve"> in Environmental Health and Safety                                     </w:t>
      </w:r>
      <w:r>
        <w:rPr>
          <w:b/>
          <w:bCs/>
        </w:rPr>
        <w:t xml:space="preserve"> </w:t>
      </w:r>
      <w:r w:rsidR="00B94AB5">
        <w:rPr>
          <w:b/>
          <w:bCs/>
        </w:rPr>
        <w:t xml:space="preserve">   </w:t>
      </w:r>
      <w:r w:rsidRPr="007C2D92">
        <w:rPr>
          <w:b/>
          <w:bCs/>
        </w:rPr>
        <w:t>May 2024 - June 2024</w:t>
      </w:r>
    </w:p>
    <w:p w14:paraId="4034419B" w14:textId="28E96612" w:rsidR="00261ABC" w:rsidRPr="007C2D92" w:rsidRDefault="00261ABC" w:rsidP="007C2D92">
      <w:pPr>
        <w:pStyle w:val="ListParagraph"/>
      </w:pPr>
      <w:r>
        <w:t xml:space="preserve">Chartered Institute of Customer Relationship  </w:t>
      </w:r>
    </w:p>
    <w:p w14:paraId="32DCDE61" w14:textId="5554AD82" w:rsidR="007C2D92" w:rsidRPr="007C2D92" w:rsidRDefault="007C2D92" w:rsidP="007C2D92">
      <w:pPr>
        <w:pStyle w:val="ListParagraph"/>
        <w:numPr>
          <w:ilvl w:val="0"/>
          <w:numId w:val="1"/>
        </w:numPr>
        <w:rPr>
          <w:b/>
          <w:bCs/>
        </w:rPr>
      </w:pPr>
      <w:r w:rsidRPr="007C2D92">
        <w:rPr>
          <w:b/>
          <w:bCs/>
        </w:rPr>
        <w:t>Bachelor of Science in Microbiology                                                                                            2023</w:t>
      </w:r>
    </w:p>
    <w:p w14:paraId="26A58DE8" w14:textId="77777777" w:rsidR="00545F29" w:rsidRDefault="007C2D92" w:rsidP="00545F29">
      <w:pPr>
        <w:pStyle w:val="ListParagraph"/>
      </w:pPr>
      <w:r>
        <w:t>Ajayi Crowther University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8BDAF8B" w14:textId="3841D04D" w:rsidR="00261ABC" w:rsidRPr="005D2C23" w:rsidRDefault="00545F29" w:rsidP="005D2C23">
      <w:pPr>
        <w:spacing w:after="108" w:line="276" w:lineRule="auto"/>
        <w:ind w:right="2817"/>
        <w:rPr>
          <w:rFonts w:ascii="Calibri" w:eastAsia="Calibri" w:hAnsi="Calibri" w:cs="Calibri"/>
          <w:b/>
          <w:color w:val="000000"/>
          <w:u w:val="single" w:color="000000"/>
        </w:rPr>
      </w:pPr>
      <w:r w:rsidRPr="005D2C23">
        <w:rPr>
          <w:rFonts w:ascii="Calibri" w:eastAsia="Calibri" w:hAnsi="Calibri" w:cs="Calibri"/>
          <w:b/>
          <w:color w:val="000000"/>
          <w:u w:val="single" w:color="000000"/>
        </w:rPr>
        <w:t>W</w:t>
      </w:r>
      <w:r w:rsidR="00261ABC" w:rsidRPr="005D2C23">
        <w:rPr>
          <w:rFonts w:ascii="Calibri" w:eastAsia="Calibri" w:hAnsi="Calibri" w:cs="Calibri"/>
          <w:b/>
          <w:color w:val="000000"/>
          <w:u w:val="single" w:color="000000"/>
        </w:rPr>
        <w:t>ORK EXPERIENCE</w:t>
      </w:r>
    </w:p>
    <w:p w14:paraId="7DCEC513" w14:textId="4628D989" w:rsidR="00545F29" w:rsidRDefault="00545F29" w:rsidP="00545F29">
      <w:pPr>
        <w:spacing w:after="0" w:line="276" w:lineRule="auto"/>
        <w:rPr>
          <w:b/>
          <w:bCs/>
        </w:rPr>
      </w:pPr>
      <w:r>
        <w:rPr>
          <w:b/>
          <w:bCs/>
        </w:rPr>
        <w:t>Quality Assurance Officer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July 2024 – Present</w:t>
      </w:r>
    </w:p>
    <w:p w14:paraId="6AC4BA85" w14:textId="76BE2E08" w:rsidR="00261ABC" w:rsidRDefault="00261ABC" w:rsidP="00545F29">
      <w:pPr>
        <w:spacing w:after="0" w:line="276" w:lineRule="auto"/>
      </w:pPr>
      <w:r>
        <w:t xml:space="preserve">Me Cure Industries, Lagos, Nigeria  </w:t>
      </w:r>
    </w:p>
    <w:p w14:paraId="2F9552B0" w14:textId="0F849543" w:rsidR="00261ABC" w:rsidRDefault="00261ABC" w:rsidP="00545F29">
      <w:pPr>
        <w:pStyle w:val="ListParagraph"/>
        <w:numPr>
          <w:ilvl w:val="0"/>
          <w:numId w:val="1"/>
        </w:numPr>
      </w:pPr>
      <w:r>
        <w:t xml:space="preserve">Conduct microbiological testing and quality inspections on pharmaceutical products to ensure GMP compliance and regulatory standards.  </w:t>
      </w:r>
    </w:p>
    <w:p w14:paraId="0E91F5EB" w14:textId="0EFE44F2" w:rsidR="00261ABC" w:rsidRDefault="00261ABC" w:rsidP="00545F29">
      <w:pPr>
        <w:pStyle w:val="ListParagraph"/>
        <w:numPr>
          <w:ilvl w:val="0"/>
          <w:numId w:val="1"/>
        </w:numPr>
      </w:pPr>
      <w:r>
        <w:t xml:space="preserve">Review batch records, identified deviations, and implemented corrective actions to maintain product safety and efficacy.  </w:t>
      </w:r>
    </w:p>
    <w:p w14:paraId="1093F2E5" w14:textId="231103FD" w:rsidR="00261ABC" w:rsidRDefault="00261ABC" w:rsidP="00545F29">
      <w:pPr>
        <w:pStyle w:val="ListParagraph"/>
        <w:numPr>
          <w:ilvl w:val="0"/>
          <w:numId w:val="1"/>
        </w:numPr>
      </w:pPr>
      <w:r>
        <w:t>Collaborate</w:t>
      </w:r>
      <w:r w:rsidR="00545F29">
        <w:t xml:space="preserve"> with cross-functional teams to audit processes, identify and investigate operational gaps and engage in </w:t>
      </w:r>
      <w:r>
        <w:t xml:space="preserve">continuous improvement of quality management systems.  </w:t>
      </w:r>
    </w:p>
    <w:p w14:paraId="16D9E95A" w14:textId="5D7D5F2F" w:rsidR="00261ABC" w:rsidRDefault="00261ABC" w:rsidP="00545F29">
      <w:pPr>
        <w:pStyle w:val="ListParagraph"/>
        <w:numPr>
          <w:ilvl w:val="0"/>
          <w:numId w:val="1"/>
        </w:numPr>
      </w:pPr>
      <w:r>
        <w:t xml:space="preserve">Manage documentation and reporting of quality metrics using data analytics tools.  </w:t>
      </w:r>
    </w:p>
    <w:p w14:paraId="0921EA89" w14:textId="77777777" w:rsidR="005D2C23" w:rsidRPr="005D2C23" w:rsidRDefault="005D2C23" w:rsidP="005D2C23">
      <w:pPr>
        <w:spacing w:after="0" w:line="276" w:lineRule="auto"/>
        <w:rPr>
          <w:b/>
          <w:bCs/>
        </w:rPr>
      </w:pPr>
      <w:r w:rsidRPr="005D2C23">
        <w:rPr>
          <w:b/>
          <w:bCs/>
        </w:rPr>
        <w:t>N</w:t>
      </w:r>
      <w:r>
        <w:rPr>
          <w:b/>
          <w:bCs/>
        </w:rPr>
        <w:t>ational Youth Service Corps (N</w:t>
      </w:r>
      <w:r w:rsidRPr="005D2C23">
        <w:rPr>
          <w:b/>
          <w:bCs/>
        </w:rPr>
        <w:t>YSC</w:t>
      </w:r>
      <w:r>
        <w:rPr>
          <w:b/>
          <w:bCs/>
        </w:rPr>
        <w:t>)</w:t>
      </w:r>
      <w:r w:rsidRPr="005D2C23">
        <w:rPr>
          <w:b/>
          <w:bCs/>
        </w:rPr>
        <w:t xml:space="preserve"> Experience </w:t>
      </w:r>
      <w:r>
        <w:rPr>
          <w:b/>
          <w:bCs/>
        </w:rPr>
        <w:t xml:space="preserve">                                                 </w:t>
      </w:r>
      <w:r w:rsidRPr="005D2C23">
        <w:rPr>
          <w:b/>
          <w:bCs/>
        </w:rPr>
        <w:t>January – October 2024</w:t>
      </w:r>
    </w:p>
    <w:p w14:paraId="752F2EDB" w14:textId="77777777" w:rsidR="005D2C23" w:rsidRPr="005D2C23" w:rsidRDefault="005D2C23" w:rsidP="005D2C23">
      <w:pPr>
        <w:spacing w:after="0" w:line="276" w:lineRule="auto"/>
      </w:pPr>
      <w:r w:rsidRPr="005D2C23">
        <w:t xml:space="preserve">Oke-Ade High School, Ijebu Ife, Ogun State  </w:t>
      </w:r>
    </w:p>
    <w:p w14:paraId="2E258464" w14:textId="77777777" w:rsidR="005D2C23" w:rsidRDefault="005D2C23" w:rsidP="005D2C23">
      <w:pPr>
        <w:pStyle w:val="ListParagraph"/>
        <w:numPr>
          <w:ilvl w:val="0"/>
          <w:numId w:val="5"/>
        </w:numPr>
      </w:pPr>
      <w:r w:rsidRPr="005D2C23">
        <w:t>Facilitated the teaching of high school</w:t>
      </w:r>
      <w:r>
        <w:t xml:space="preserve"> students on basic science concepts.  </w:t>
      </w:r>
    </w:p>
    <w:p w14:paraId="7054BB7B" w14:textId="77777777" w:rsidR="005D2C23" w:rsidRDefault="005D2C23" w:rsidP="005D2C23">
      <w:pPr>
        <w:pStyle w:val="ListParagraph"/>
        <w:numPr>
          <w:ilvl w:val="0"/>
          <w:numId w:val="5"/>
        </w:numPr>
      </w:pPr>
      <w:r w:rsidRPr="005D2C23">
        <w:t>Reviewed class assignments, grading and f</w:t>
      </w:r>
      <w:r>
        <w:t xml:space="preserve">ostered group work among students.  </w:t>
      </w:r>
    </w:p>
    <w:p w14:paraId="7DA93EA3" w14:textId="44B7CA49" w:rsidR="005D2C23" w:rsidRDefault="005D2C23" w:rsidP="005D2C23">
      <w:pPr>
        <w:pStyle w:val="ListParagraph"/>
        <w:numPr>
          <w:ilvl w:val="0"/>
          <w:numId w:val="5"/>
        </w:numPr>
      </w:pPr>
      <w:r>
        <w:t>Mentored students</w:t>
      </w:r>
      <w:r w:rsidRPr="005D2C23">
        <w:t xml:space="preserve"> on academic excellence and collaborated with teacher</w:t>
      </w:r>
      <w:r w:rsidR="00D86A8C">
        <w:t>s</w:t>
      </w:r>
      <w:r w:rsidRPr="005D2C23">
        <w:t xml:space="preserve"> to improve class materials</w:t>
      </w:r>
      <w:r>
        <w:t xml:space="preserve"> to achieve success.  </w:t>
      </w:r>
    </w:p>
    <w:p w14:paraId="7F32D1E5" w14:textId="295BDB7E" w:rsidR="00261ABC" w:rsidRPr="00545F29" w:rsidRDefault="00261ABC" w:rsidP="00545F29">
      <w:pPr>
        <w:spacing w:after="0" w:line="276" w:lineRule="auto"/>
        <w:rPr>
          <w:b/>
          <w:bCs/>
        </w:rPr>
      </w:pPr>
      <w:r w:rsidRPr="00545F29">
        <w:rPr>
          <w:b/>
          <w:bCs/>
        </w:rPr>
        <w:t xml:space="preserve">Clinical Postings  </w:t>
      </w:r>
      <w:r w:rsidR="00545F29">
        <w:rPr>
          <w:b/>
          <w:bCs/>
        </w:rPr>
        <w:t xml:space="preserve">                  </w:t>
      </w:r>
      <w:r w:rsidR="001F696C">
        <w:rPr>
          <w:b/>
          <w:bCs/>
        </w:rPr>
        <w:t xml:space="preserve">                                                                                     July 2021 – October 2022</w:t>
      </w:r>
      <w:r w:rsidR="00545F29">
        <w:rPr>
          <w:b/>
          <w:bCs/>
        </w:rPr>
        <w:t xml:space="preserve">                                                                                          </w:t>
      </w:r>
    </w:p>
    <w:p w14:paraId="5BAB3E8B" w14:textId="0EFA9049" w:rsidR="00261ABC" w:rsidRPr="00545F29" w:rsidRDefault="00261ABC" w:rsidP="00545F29">
      <w:pPr>
        <w:spacing w:after="0" w:line="276" w:lineRule="auto"/>
      </w:pPr>
      <w:r w:rsidRPr="00545F29">
        <w:t>Lagos State Teaching Hospital</w:t>
      </w:r>
      <w:r w:rsidR="00545F29" w:rsidRPr="00545F29">
        <w:t xml:space="preserve">, </w:t>
      </w:r>
      <w:r w:rsidR="00545F29">
        <w:t xml:space="preserve">Ikeja, </w:t>
      </w:r>
      <w:r w:rsidR="00545F29" w:rsidRPr="00545F29">
        <w:t>Nigeria</w:t>
      </w:r>
      <w:r w:rsidR="001F696C">
        <w:t xml:space="preserve"> (LASUTH and General Hospitals)</w:t>
      </w:r>
      <w:r w:rsidRPr="00545F29">
        <w:t xml:space="preserve"> </w:t>
      </w:r>
      <w:r w:rsidR="00545F29">
        <w:t xml:space="preserve">                                                           </w:t>
      </w:r>
    </w:p>
    <w:p w14:paraId="7948B276" w14:textId="0D68D590" w:rsidR="00261ABC" w:rsidRDefault="00261ABC" w:rsidP="005D2C23">
      <w:pPr>
        <w:pStyle w:val="ListParagraph"/>
        <w:numPr>
          <w:ilvl w:val="0"/>
          <w:numId w:val="2"/>
        </w:numPr>
      </w:pPr>
      <w:r>
        <w:t xml:space="preserve">Conducted microbiological tests, including sample collection, bacterial identification, and analysis, ensuring accuracy and adherence to safety protocols.  </w:t>
      </w:r>
    </w:p>
    <w:p w14:paraId="74F342BD" w14:textId="66798AE1" w:rsidR="00261ABC" w:rsidRDefault="00261ABC" w:rsidP="005D2C23">
      <w:pPr>
        <w:pStyle w:val="ListParagraph"/>
        <w:numPr>
          <w:ilvl w:val="0"/>
          <w:numId w:val="2"/>
        </w:numPr>
      </w:pPr>
      <w:r>
        <w:t xml:space="preserve">Communicated with patients to understand their needs and provided clear instructions on sample collection processes.  </w:t>
      </w:r>
    </w:p>
    <w:p w14:paraId="33543FD3" w14:textId="0C36372E" w:rsidR="00261ABC" w:rsidRDefault="00261ABC" w:rsidP="005D2C23">
      <w:pPr>
        <w:pStyle w:val="ListParagraph"/>
        <w:numPr>
          <w:ilvl w:val="0"/>
          <w:numId w:val="2"/>
        </w:numPr>
      </w:pPr>
      <w:r>
        <w:t xml:space="preserve">Managed documentation of test results and inputted patient data into electronic systems under minimal supervision.  </w:t>
      </w:r>
    </w:p>
    <w:p w14:paraId="42216289" w14:textId="01BA556C" w:rsidR="00261ABC" w:rsidRDefault="00261ABC" w:rsidP="005D2C23">
      <w:pPr>
        <w:pStyle w:val="ListParagraph"/>
        <w:numPr>
          <w:ilvl w:val="0"/>
          <w:numId w:val="2"/>
        </w:numPr>
      </w:pPr>
      <w:r>
        <w:t xml:space="preserve">Highlighted medication benefits for seniors, emphasizing quality-of-life improvements and chronic condition management.  </w:t>
      </w:r>
    </w:p>
    <w:p w14:paraId="196E4A87" w14:textId="073AC1C6" w:rsidR="00261ABC" w:rsidRDefault="00261ABC" w:rsidP="005D2C23">
      <w:pPr>
        <w:pStyle w:val="ListParagraph"/>
        <w:numPr>
          <w:ilvl w:val="0"/>
          <w:numId w:val="2"/>
        </w:numPr>
      </w:pPr>
      <w:r>
        <w:t xml:space="preserve">Addressed concerns about side effects and interactions, providing reassurance on medication safety and efficacy.  </w:t>
      </w:r>
    </w:p>
    <w:p w14:paraId="1DA0AAF6" w14:textId="456D87DB" w:rsidR="00612B6E" w:rsidRPr="001F696C" w:rsidRDefault="001F696C" w:rsidP="001F696C">
      <w:pPr>
        <w:spacing w:after="108" w:line="276" w:lineRule="auto"/>
        <w:ind w:right="2817"/>
        <w:rPr>
          <w:rFonts w:ascii="Calibri" w:eastAsia="Calibri" w:hAnsi="Calibri" w:cs="Calibri"/>
          <w:b/>
          <w:color w:val="000000"/>
          <w:u w:val="single" w:color="000000"/>
        </w:rPr>
      </w:pPr>
      <w:r w:rsidRPr="001F696C">
        <w:rPr>
          <w:rFonts w:ascii="Calibri" w:eastAsia="Calibri" w:hAnsi="Calibri" w:cs="Calibri"/>
          <w:b/>
          <w:color w:val="000000"/>
          <w:u w:val="single" w:color="000000"/>
        </w:rPr>
        <w:t>REFERENCES</w:t>
      </w:r>
    </w:p>
    <w:p w14:paraId="586393E2" w14:textId="7CA788A7" w:rsidR="001F696C" w:rsidRPr="001F696C" w:rsidRDefault="001F696C" w:rsidP="00261ABC">
      <w:r>
        <w:t>Available upon request</w:t>
      </w:r>
    </w:p>
    <w:sectPr w:rsidR="001F696C" w:rsidRPr="001F69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C3A2D"/>
    <w:multiLevelType w:val="hybridMultilevel"/>
    <w:tmpl w:val="C0589DF2"/>
    <w:lvl w:ilvl="0" w:tplc="4EBA8E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E30DA"/>
    <w:multiLevelType w:val="hybridMultilevel"/>
    <w:tmpl w:val="CF0EE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3E2799"/>
    <w:multiLevelType w:val="hybridMultilevel"/>
    <w:tmpl w:val="A5F09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A43E0C"/>
    <w:multiLevelType w:val="hybridMultilevel"/>
    <w:tmpl w:val="788C2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8B21EF"/>
    <w:multiLevelType w:val="hybridMultilevel"/>
    <w:tmpl w:val="149C2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7415284">
    <w:abstractNumId w:val="3"/>
  </w:num>
  <w:num w:numId="2" w16cid:durableId="1784424391">
    <w:abstractNumId w:val="2"/>
  </w:num>
  <w:num w:numId="3" w16cid:durableId="924072485">
    <w:abstractNumId w:val="4"/>
  </w:num>
  <w:num w:numId="4" w16cid:durableId="1518230174">
    <w:abstractNumId w:val="0"/>
  </w:num>
  <w:num w:numId="5" w16cid:durableId="20868766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BC"/>
    <w:rsid w:val="000A2CEC"/>
    <w:rsid w:val="000E44E7"/>
    <w:rsid w:val="001F696C"/>
    <w:rsid w:val="00261ABC"/>
    <w:rsid w:val="00545F29"/>
    <w:rsid w:val="005D2C23"/>
    <w:rsid w:val="00612B6E"/>
    <w:rsid w:val="007B2B9F"/>
    <w:rsid w:val="007C2D92"/>
    <w:rsid w:val="009108B3"/>
    <w:rsid w:val="00B94AB5"/>
    <w:rsid w:val="00D86A8C"/>
    <w:rsid w:val="00EA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E3FF6"/>
  <w15:chartTrackingRefBased/>
  <w15:docId w15:val="{39F39239-641E-46AD-88B8-ADF5FC122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2D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2D9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C2D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harmonyisioye@gmail.co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Olagoke Isioye</cp:lastModifiedBy>
  <cp:revision>2</cp:revision>
  <cp:lastPrinted>2025-10-14T04:12:00Z</cp:lastPrinted>
  <dcterms:created xsi:type="dcterms:W3CDTF">2026-02-04T22:46:00Z</dcterms:created>
  <dcterms:modified xsi:type="dcterms:W3CDTF">2026-02-04T22:46:00Z</dcterms:modified>
</cp:coreProperties>
</file>