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4E8160">
      <w:pPr>
        <w:pStyle w:val="2"/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SODIQ MARIAM. O</w:t>
      </w:r>
    </w:p>
    <w:p w14:paraId="1EC61333">
      <w:pPr>
        <w:spacing w:line="240" w:lineRule="auto"/>
        <w:rPr>
          <w:rFonts w:ascii="Times New Roman" w:hAnsi="Times New Roman" w:cs="Times New Roman"/>
        </w:rPr>
      </w:pPr>
      <w:r>
        <w:t xml:space="preserve">                                                       </w:t>
      </w:r>
      <w:r>
        <w:rPr>
          <w:rFonts w:ascii="Times New Roman" w:hAnsi="Times New Roman" w:cs="Times New Roman"/>
        </w:rPr>
        <w:t>Phone:+2348062696426</w:t>
      </w:r>
    </w:p>
    <w:p w14:paraId="2FDB3E68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Email:Sodiqmariamomonike@gmail.com                                                                                                                             </w:t>
      </w:r>
    </w:p>
    <w:p w14:paraId="08F5DC13">
      <w:pPr>
        <w:pBdr>
          <w:bottom w:val="single" w:color="auto" w:sz="12" w:space="1"/>
        </w:pBd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EDUCATION</w:t>
      </w:r>
    </w:p>
    <w:p w14:paraId="5B087288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University of Ilorin.                                                                  </w:t>
      </w:r>
      <w:r>
        <w:rPr>
          <w:rFonts w:ascii="Times New Roman" w:hAnsi="Times New Roman" w:cs="Times New Roman"/>
          <w:b/>
          <w:bCs/>
          <w:lang w:val="en-US"/>
        </w:rPr>
        <w:t xml:space="preserve">    </w:t>
      </w:r>
      <w:r>
        <w:rPr>
          <w:rFonts w:ascii="Times New Roman" w:hAnsi="Times New Roman" w:cs="Times New Roman"/>
          <w:b/>
          <w:bCs/>
        </w:rPr>
        <w:t xml:space="preserve">    August 2025                                                                                         </w:t>
      </w:r>
    </w:p>
    <w:p w14:paraId="6E1EBCFF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Program: Bachelor of Science, Sociology. Best graduating student.</w:t>
      </w:r>
    </w:p>
    <w:p w14:paraId="2C456A90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Academic Standing: Second Class Upper (4.21/5.0)</w:t>
      </w:r>
    </w:p>
    <w:p w14:paraId="7E15EDC0">
      <w:pPr>
        <w:pBdr>
          <w:bottom w:val="single" w:color="auto" w:sz="12" w:space="1"/>
        </w:pBdr>
        <w:spacing w:line="240" w:lineRule="auto"/>
        <w:rPr>
          <w:rFonts w:ascii="Times New Roman" w:hAnsi="Times New Roman" w:cs="Times New Roman"/>
        </w:rPr>
      </w:pPr>
    </w:p>
    <w:p w14:paraId="2A4EDDFB">
      <w:pPr>
        <w:pBdr>
          <w:bottom w:val="single" w:color="auto" w:sz="12" w:space="1"/>
        </w:pBd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PROFESSIONAL EXPERIENCE</w:t>
      </w:r>
    </w:p>
    <w:p w14:paraId="2EA6AA25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COMMUNITY MANAGER                                         </w:t>
      </w:r>
      <w:r>
        <w:rPr>
          <w:rFonts w:ascii="Times New Roman" w:hAnsi="Times New Roman" w:cs="Times New Roman"/>
          <w:b/>
          <w:bCs/>
          <w:lang w:val="en-US"/>
        </w:rPr>
        <w:t xml:space="preserve">          </w:t>
      </w:r>
      <w:r>
        <w:rPr>
          <w:rFonts w:ascii="Times New Roman" w:hAnsi="Times New Roman" w:cs="Times New Roman"/>
          <w:b/>
          <w:bCs/>
        </w:rPr>
        <w:t xml:space="preserve">  July, 2024</w:t>
      </w:r>
      <w:r>
        <w:rPr>
          <w:rFonts w:ascii="Times New Roman" w:hAnsi="Times New Roman" w:cs="Times New Roman"/>
          <w:b/>
          <w:bCs/>
          <w:lang w:val="en-US"/>
        </w:rPr>
        <w:t xml:space="preserve"> -</w:t>
      </w:r>
      <w:r>
        <w:rPr>
          <w:rFonts w:ascii="Times New Roman" w:hAnsi="Times New Roman" w:cs="Times New Roman"/>
          <w:b/>
          <w:bCs/>
        </w:rPr>
        <w:t xml:space="preserve"> September, 2024                                                                                                      </w:t>
      </w:r>
    </w:p>
    <w:p w14:paraId="4ADA1D9D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Jobs Opps with Kim</w:t>
      </w:r>
    </w:p>
    <w:p w14:paraId="2CAEF783">
      <w:pPr>
        <w:pStyle w:val="30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Developed and implemented social media strategies that increased members by 60% and engagement by 40%.</w:t>
      </w:r>
    </w:p>
    <w:p w14:paraId="4F5A3082">
      <w:pPr>
        <w:pStyle w:val="30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Created engaging contents that drove every community member’s participation and increased interaction in the community.</w:t>
      </w:r>
    </w:p>
    <w:p w14:paraId="5203D5D9">
      <w:pPr>
        <w:spacing w:line="240" w:lineRule="auto"/>
        <w:ind w:left="0" w:leftChars="0" w:firstLine="0" w:firstLineChars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ADMINISTRATIVE ASSISTANT (NYSC)                       </w:t>
      </w:r>
      <w:r>
        <w:rPr>
          <w:rFonts w:ascii="Times New Roman" w:hAnsi="Times New Roman" w:cs="Times New Roman"/>
          <w:b/>
          <w:bCs/>
          <w:lang w:val="en-US"/>
        </w:rPr>
        <w:t xml:space="preserve">  </w:t>
      </w:r>
      <w:r>
        <w:rPr>
          <w:rFonts w:ascii="Times New Roman" w:hAnsi="Times New Roman" w:cs="Times New Roman"/>
          <w:b/>
          <w:bCs/>
        </w:rPr>
        <w:t>November, 2025</w:t>
      </w:r>
      <w:r>
        <w:rPr>
          <w:rFonts w:ascii="Times New Roman" w:hAnsi="Times New Roman" w:cs="Times New Roman"/>
          <w:b/>
          <w:bCs/>
          <w:lang w:val="en-US"/>
        </w:rPr>
        <w:t xml:space="preserve"> - </w:t>
      </w:r>
      <w:r>
        <w:rPr>
          <w:rFonts w:ascii="Times New Roman" w:hAnsi="Times New Roman" w:cs="Times New Roman"/>
          <w:b/>
          <w:bCs/>
        </w:rPr>
        <w:t xml:space="preserve">October, 2026                                                                                       </w:t>
      </w:r>
    </w:p>
    <w:p w14:paraId="782FD1E0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Ifako Ijaiye Local Government.</w:t>
      </w:r>
    </w:p>
    <w:p w14:paraId="5D937BBB">
      <w:pPr>
        <w:pStyle w:val="30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Provided administrative support to departmental officers, contributing to efficient daily office operations.</w:t>
      </w:r>
    </w:p>
    <w:p w14:paraId="7DFE8A6C">
      <w:pPr>
        <w:pStyle w:val="30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Prepared, organized and maintained official documents, correspondence, and departmental records.</w:t>
      </w:r>
    </w:p>
    <w:p w14:paraId="29115B1B">
      <w:pPr>
        <w:pStyle w:val="30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Used Microsoft Word and Excel for document preparation, data management, and other routine administrative functions.</w:t>
      </w:r>
    </w:p>
    <w:p w14:paraId="19E0D6AE">
      <w:pPr>
        <w:pStyle w:val="30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Assisted with preparing reports, letters, memos, and other official documentation.</w:t>
      </w:r>
    </w:p>
    <w:p w14:paraId="619889B5">
      <w:pPr>
        <w:pBdr>
          <w:bottom w:val="single" w:color="auto" w:sz="12" w:space="1"/>
        </w:pBdr>
        <w:spacing w:line="240" w:lineRule="auto"/>
        <w:rPr>
          <w:rFonts w:ascii="Times New Roman" w:hAnsi="Times New Roman" w:cs="Times New Roman"/>
        </w:rPr>
      </w:pPr>
    </w:p>
    <w:p w14:paraId="33E7BCF2">
      <w:pPr>
        <w:pBdr>
          <w:bottom w:val="single" w:color="auto" w:sz="12" w:space="1"/>
        </w:pBd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SKILLS AND INTERESTS</w:t>
      </w:r>
    </w:p>
    <w:p w14:paraId="5C4861BC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Microsoft Office Skills: </w:t>
      </w:r>
      <w:r>
        <w:rPr>
          <w:rFonts w:ascii="Times New Roman" w:hAnsi="Times New Roman" w:cs="Times New Roman"/>
        </w:rPr>
        <w:t>Word, Excel, PowerPoint</w:t>
      </w:r>
    </w:p>
    <w:p w14:paraId="5FDA509F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Soft Skills</w:t>
      </w:r>
      <w:r>
        <w:rPr>
          <w:rFonts w:ascii="Times New Roman" w:hAnsi="Times New Roman" w:cs="Times New Roman"/>
        </w:rPr>
        <w:t>: User Research, Content strategy and creation, Team Collaboration, Critical Thinking, Time Management and Organization.</w:t>
      </w:r>
    </w:p>
    <w:p w14:paraId="5553D01B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Design</w:t>
      </w:r>
      <w:r>
        <w:rPr>
          <w:rFonts w:ascii="Times New Roman" w:hAnsi="Times New Roman" w:cs="Times New Roman"/>
        </w:rPr>
        <w:t>: Figma and Canva</w:t>
      </w:r>
    </w:p>
    <w:p w14:paraId="05CCB01D">
      <w:pPr>
        <w:pBdr>
          <w:bottom w:val="single" w:color="auto" w:sz="12" w:space="1"/>
        </w:pBdr>
        <w:spacing w:line="240" w:lineRule="auto"/>
        <w:rPr>
          <w:rFonts w:ascii="Times New Roman" w:hAnsi="Times New Roman" w:cs="Times New Roman"/>
          <w:b/>
          <w:bCs/>
        </w:rPr>
      </w:pPr>
    </w:p>
    <w:p w14:paraId="1C92919E">
      <w:pPr>
        <w:pBdr>
          <w:bottom w:val="single" w:color="auto" w:sz="12" w:space="1"/>
        </w:pBd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EXTRA CURRICULAR ACTIVITIES</w:t>
      </w:r>
    </w:p>
    <w:p w14:paraId="197FA1B2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Health &amp; Hygiene Community Development Service — Volunteer</w:t>
      </w:r>
    </w:p>
    <w:p w14:paraId="1605AD45">
      <w:pPr>
        <w:pStyle w:val="30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Participated in community sanitation activities and promoted awareness of proper hygiene and environmental cleanliness</w:t>
      </w:r>
      <w:r>
        <w:rPr>
          <w:rFonts w:ascii="Times New Roman" w:hAnsi="Times New Roman" w:cs="Times New Roman"/>
          <w:lang w:val="en-US"/>
        </w:rPr>
        <w:t xml:space="preserve"> during NYSC service. </w:t>
      </w:r>
    </w:p>
    <w:p w14:paraId="4CC5A24C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Inspire a Smile Foundation — Volunteer</w:t>
      </w:r>
    </w:p>
    <w:p w14:paraId="541DE945">
      <w:pPr>
        <w:pStyle w:val="30"/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Supported hospital outreach initiatives by distributing food, diapers, and essential baby supplies to pregnant women and patients.</w:t>
      </w:r>
    </w:p>
    <w:p w14:paraId="1A8ADD7A">
      <w:pPr>
        <w:pBdr>
          <w:bottom w:val="single" w:color="auto" w:sz="12" w:space="1"/>
        </w:pBdr>
        <w:spacing w:line="240" w:lineRule="auto"/>
        <w:rPr>
          <w:rFonts w:ascii="Times New Roman" w:hAnsi="Times New Roman" w:cs="Times New Roman"/>
          <w:b/>
          <w:bCs/>
        </w:rPr>
      </w:pPr>
    </w:p>
    <w:p w14:paraId="5C5F49E4">
      <w:pPr>
        <w:pBdr>
          <w:bottom w:val="single" w:color="auto" w:sz="12" w:space="1"/>
        </w:pBd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CERTIFICATIONS                                                                                                                              </w:t>
      </w:r>
    </w:p>
    <w:p w14:paraId="4EA28EFD">
      <w:pPr>
        <w:pStyle w:val="30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Digital Skills: User Experience: FUTURE LEARN CERTIFICATION</w:t>
      </w:r>
    </w:p>
    <w:p w14:paraId="4D544D9C">
      <w:pPr>
        <w:pStyle w:val="30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Social Media Management: KEEM SKLILLS ACADEMY</w:t>
      </w:r>
    </w:p>
    <w:p w14:paraId="36324160">
      <w:pPr>
        <w:pStyle w:val="30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Product Design: ZURI TRAINING</w:t>
      </w:r>
    </w:p>
    <w:p w14:paraId="4102C256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21E63B81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18858AAC">
      <w:pPr>
        <w:spacing w:line="240" w:lineRule="auto"/>
        <w:rPr>
          <w:rFonts w:ascii="Times New Roman" w:hAnsi="Times New Roman" w:cs="Times New Roman"/>
        </w:rPr>
      </w:pPr>
    </w:p>
    <w:p w14:paraId="40080A54">
      <w:pPr/>
    </w:p>
    <w:sectPr>
      <w:headerReference r:id="rId3" w:type="default"/>
      <w:footerReference r:id="rId4" w:type="default"/>
      <w:pgSz w:w="12240" w:h="15840"/>
      <w:pgMar w:top="1440" w:right="1440" w:bottom="1440" w:left="1440" w:header="720" w:footer="720" w:gutter="0"/>
      <w:pgNumType w:fmt="decimal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20007A87" w:usb1="80000000" w:usb2="00000008" w:usb3="00000000" w:csb0="000001FF" w:csb1="00000000"/>
  </w:font>
  <w:font w:name="黑体">
    <w:altName w:val="SimHei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altName w:val="Courier New"/>
    <w:panose1 w:val="02070309020205020404"/>
    <w:charset w:val="00"/>
    <w:family w:val="modern"/>
    <w:pitch w:val="default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ptos"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Aptos Display">
    <w:panose1 w:val="00000000000000000000"/>
    <w:charset w:val="00"/>
    <w:family w:val="swiss"/>
    <w:pitch w:val="default"/>
    <w:sig w:usb0="00000000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7B55A1">
    <w:pPr>
      <w:pStyle w:val="11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94C70A">
    <w:pPr>
      <w:pStyle w:val="1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C25DD"/>
    <w:multiLevelType w:val="multilevel"/>
    <w:tmpl w:val="1F1C25DD"/>
    <w:lvl w:ilvl="0" w:tentative="0">
      <w:start w:val="0"/>
      <w:numFmt w:val="bullet"/>
      <w:lvlText w:val=""/>
      <w:lvlJc w:val="left"/>
      <w:pPr>
        <w:ind w:left="720" w:hanging="360"/>
      </w:pPr>
      <w:rPr>
        <w:rFonts w:hint="default" w:ascii="Symbol" w:hAnsi="Symbol" w:cs="Times New Roman" w:eastAsiaTheme="minorHAnsi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232A3D08"/>
    <w:multiLevelType w:val="multilevel"/>
    <w:tmpl w:val="232A3D08"/>
    <w:lvl w:ilvl="0" w:tentative="0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5C4508B3"/>
    <w:multiLevelType w:val="multilevel"/>
    <w:tmpl w:val="5C4508B3"/>
    <w:lvl w:ilvl="0" w:tentative="0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74CF0B41"/>
    <w:multiLevelType w:val="multilevel"/>
    <w:tmpl w:val="74CF0B41"/>
    <w:lvl w:ilvl="0" w:tentative="0">
      <w:start w:val="0"/>
      <w:numFmt w:val="bullet"/>
      <w:lvlText w:val=""/>
      <w:lvlJc w:val="left"/>
      <w:pPr>
        <w:ind w:left="720" w:hanging="360"/>
      </w:pPr>
      <w:rPr>
        <w:rFonts w:hint="default" w:ascii="Symbol" w:hAnsi="Symbol" w:cs="Times New Roman" w:eastAsiaTheme="minorHAnsi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7E2D59FA"/>
    <w:multiLevelType w:val="multilevel"/>
    <w:tmpl w:val="7E2D59F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en-US" w:eastAsia="en-US" w:bidi="ar-SA"/>
      <w14:ligatures w14:val="none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8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9"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0"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1"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2"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3"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5"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5">
    <w:name w:val="Default Paragraph Font"/>
    <w:unhideWhenUsed/>
    <w:uiPriority w:val="1"/>
  </w:style>
  <w:style w:type="table" w:default="1" w:styleId="1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header"/>
    <w:basedOn w:val="1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Heading 1 Char"/>
    <w:basedOn w:val="15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Heading 2 Char"/>
    <w:basedOn w:val="15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Heading 3 Char"/>
    <w:basedOn w:val="15"/>
    <w:link w:val="4"/>
    <w:semiHidden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0">
    <w:name w:val="Heading 4 Char"/>
    <w:basedOn w:val="15"/>
    <w:link w:val="5"/>
    <w:semiHidden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1">
    <w:name w:val="Heading 5 Char"/>
    <w:basedOn w:val="15"/>
    <w:link w:val="6"/>
    <w:semiHidden/>
    <w:uiPriority w:val="9"/>
    <w:rPr>
      <w:rFonts w:eastAsiaTheme="majorEastAsia" w:cstheme="majorBidi"/>
      <w:color w:val="104862" w:themeColor="accent1" w:themeShade="BF"/>
    </w:rPr>
  </w:style>
  <w:style w:type="character" w:customStyle="1" w:styleId="22">
    <w:name w:val="Heading 6 Char"/>
    <w:basedOn w:val="15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7 Char"/>
    <w:basedOn w:val="15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Heading 8 Char"/>
    <w:basedOn w:val="15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Heading 9 Char"/>
    <w:basedOn w:val="15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Title Char"/>
    <w:basedOn w:val="15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Subtitle Char"/>
    <w:basedOn w:val="15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customStyle="1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Quote Char"/>
    <w:basedOn w:val="15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5"/>
    <w:qFormat/>
    <w:uiPriority w:val="21"/>
    <w:rPr>
      <w:i/>
      <w:iCs/>
      <w:color w:val="104862" w:themeColor="accent1" w:themeShade="BF"/>
    </w:rPr>
  </w:style>
  <w:style w:type="paragraph" w:customStyle="1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Intense Quote Char"/>
    <w:basedOn w:val="15"/>
    <w:link w:val="32"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5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388</Words>
  <Characters>2218</Characters>
  <Lines>18</Lines>
  <Paragraphs>5</Paragraphs>
  <TotalTime>0</TotalTime>
  <ScaleCrop>false</ScaleCrop>
  <LinksUpToDate>false</LinksUpToDate>
  <CharactersWithSpaces>2601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2026-09-07T22:49:00Z</dcterms:created>
  <dc:creator>Sodiq Mariam</dc:creator>
  <cp:lastModifiedBy>iPhone</cp:lastModifiedBy>
  <dcterms:modified xsi:type="dcterms:W3CDTF">2026-09-07T23:26:33Z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3C5EC827EA316D9CF7379F6AEA98D7B6_31</vt:lpwstr>
  </property>
  <property fmtid="{D5CDD505-2E9C-101B-9397-08002B2CF9AE}" pid="3" name="KSOProductBuildVer">
    <vt:lpwstr>3081-26.8.1</vt:lpwstr>
  </property>
</Properties>
</file>