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63F0E" w14:textId="2E95C09A" w:rsidR="003F0E4C" w:rsidRDefault="00B329FA" w:rsidP="00B329FA">
      <w:pPr>
        <w:spacing w:after="0" w:line="259" w:lineRule="auto"/>
        <w:ind w:left="0" w:right="16" w:firstLine="0"/>
      </w:pPr>
      <w:r>
        <w:rPr>
          <w:rFonts w:ascii="Cambria" w:eastAsia="Cambria" w:hAnsi="Cambria" w:cs="Cambria"/>
          <w:color w:val="17365D"/>
          <w:sz w:val="56"/>
        </w:rPr>
        <w:t xml:space="preserve">    </w:t>
      </w:r>
      <w:r w:rsidR="001F6FAD">
        <w:rPr>
          <w:rFonts w:ascii="Cambria" w:eastAsia="Cambria" w:hAnsi="Cambria" w:cs="Cambria"/>
          <w:color w:val="17365D"/>
          <w:sz w:val="56"/>
        </w:rPr>
        <w:t xml:space="preserve">           </w:t>
      </w:r>
      <w:r w:rsidR="00593341">
        <w:rPr>
          <w:rFonts w:ascii="Cambria" w:eastAsia="Cambria" w:hAnsi="Cambria" w:cs="Cambria"/>
          <w:color w:val="17365D"/>
          <w:sz w:val="56"/>
        </w:rPr>
        <w:t>VALENTINE OKEKE</w:t>
      </w:r>
    </w:p>
    <w:p w14:paraId="22DDAED1" w14:textId="77777777" w:rsidR="003F0E4C" w:rsidRDefault="00130AF0">
      <w:pPr>
        <w:spacing w:after="2" w:line="259" w:lineRule="auto"/>
        <w:ind w:left="-29" w:right="-2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62F4F0B" wp14:editId="5FF80354">
                <wp:extent cx="6153277" cy="12192"/>
                <wp:effectExtent l="0" t="0" r="0" b="0"/>
                <wp:docPr id="2622" name="Group 26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277" cy="12192"/>
                          <a:chOff x="0" y="0"/>
                          <a:chExt cx="6153277" cy="12192"/>
                        </a:xfrm>
                      </wpg:grpSpPr>
                      <wps:wsp>
                        <wps:cNvPr id="3822" name="Shape 3822"/>
                        <wps:cNvSpPr/>
                        <wps:spPr>
                          <a:xfrm>
                            <a:off x="0" y="0"/>
                            <a:ext cx="615327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277" h="12192">
                                <a:moveTo>
                                  <a:pt x="0" y="0"/>
                                </a:moveTo>
                                <a:lnTo>
                                  <a:pt x="6153277" y="0"/>
                                </a:lnTo>
                                <a:lnTo>
                                  <a:pt x="615327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22" style="width:484.51pt;height:0.960022pt;mso-position-horizontal-relative:char;mso-position-vertical-relative:line" coordsize="61532,121">
                <v:shape id="Shape 3823" style="position:absolute;width:61532;height:121;left:0;top:0;" coordsize="6153277,12192" path="m0,0l6153277,0l6153277,12192l0,12192l0,0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14:paraId="5E309207" w14:textId="3A582C47" w:rsidR="003F0E4C" w:rsidRDefault="00CB565A" w:rsidP="00037F3A">
      <w:pPr>
        <w:spacing w:after="0" w:line="259" w:lineRule="auto"/>
        <w:ind w:left="0" w:right="3" w:firstLine="0"/>
      </w:pPr>
      <w:r>
        <w:t>Mopol</w:t>
      </w:r>
      <w:r w:rsidR="002A42AF">
        <w:t xml:space="preserve"> </w:t>
      </w:r>
      <w:r>
        <w:t>1, Mopo Ijebu, Ibeju Lekki</w:t>
      </w:r>
      <w:r w:rsidR="00D212E6">
        <w:t>.</w:t>
      </w:r>
    </w:p>
    <w:p w14:paraId="69AE618F" w14:textId="305D5E62" w:rsidR="00824917" w:rsidRDefault="00DE3B63" w:rsidP="00BE04AA">
      <w:pPr>
        <w:spacing w:after="0" w:line="259" w:lineRule="auto"/>
        <w:ind w:left="0" w:right="3" w:firstLine="0"/>
      </w:pPr>
      <w:r>
        <w:t xml:space="preserve">Tel: </w:t>
      </w:r>
      <w:r w:rsidR="00D67FA7">
        <w:t>091357</w:t>
      </w:r>
      <w:r w:rsidR="002E780D">
        <w:t>88826</w:t>
      </w:r>
    </w:p>
    <w:p w14:paraId="085F0764" w14:textId="0E3FD199" w:rsidR="003F0E4C" w:rsidRDefault="00C9757F" w:rsidP="00BE04AA">
      <w:pPr>
        <w:spacing w:after="0" w:line="259" w:lineRule="auto"/>
        <w:ind w:left="0" w:right="3" w:firstLine="0"/>
      </w:pPr>
      <w:r>
        <w:t>Email</w:t>
      </w:r>
      <w:r w:rsidR="009A5DDC">
        <w:t>: valentinemmes380@gmail.com</w:t>
      </w:r>
    </w:p>
    <w:p w14:paraId="16D00DB6" w14:textId="77777777" w:rsidR="00920955" w:rsidRDefault="00920955" w:rsidP="00BE04AA">
      <w:pPr>
        <w:spacing w:after="0" w:line="259" w:lineRule="auto"/>
        <w:ind w:left="0" w:right="3" w:firstLine="0"/>
      </w:pPr>
    </w:p>
    <w:tbl>
      <w:tblPr>
        <w:tblStyle w:val="TableGrid"/>
        <w:tblW w:w="6221" w:type="dxa"/>
        <w:tblInd w:w="106" w:type="dxa"/>
        <w:tblLook w:val="04A0" w:firstRow="1" w:lastRow="0" w:firstColumn="1" w:lastColumn="0" w:noHBand="0" w:noVBand="1"/>
      </w:tblPr>
      <w:tblGrid>
        <w:gridCol w:w="2257"/>
        <w:gridCol w:w="3964"/>
      </w:tblGrid>
      <w:tr w:rsidR="003F0E4C" w14:paraId="591EABC3" w14:textId="77777777">
        <w:trPr>
          <w:trHeight w:val="262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40AB2992" w14:textId="77777777" w:rsidR="003F0E4C" w:rsidRDefault="00130AF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  <w:b/>
                <w:color w:val="4F81BD"/>
              </w:rPr>
              <w:t xml:space="preserve">BIODATA 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0166A042" w14:textId="77777777" w:rsidR="003F0E4C" w:rsidRDefault="00130AF0">
            <w:pPr>
              <w:spacing w:after="0" w:line="259" w:lineRule="auto"/>
              <w:ind w:left="555" w:right="0" w:firstLine="0"/>
              <w:jc w:val="center"/>
            </w:pPr>
            <w:r>
              <w:rPr>
                <w:rFonts w:ascii="Cambria" w:eastAsia="Cambria" w:hAnsi="Cambria" w:cs="Cambria"/>
                <w:b/>
                <w:color w:val="4F81BD"/>
              </w:rPr>
              <w:t xml:space="preserve"> </w:t>
            </w:r>
          </w:p>
        </w:tc>
      </w:tr>
      <w:tr w:rsidR="003F0E4C" w14:paraId="36EC5D73" w14:textId="77777777">
        <w:trPr>
          <w:trHeight w:val="292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8B042FE" w14:textId="77777777" w:rsidR="003F0E4C" w:rsidRDefault="00130AF0">
            <w:pPr>
              <w:spacing w:after="0" w:line="259" w:lineRule="auto"/>
              <w:ind w:left="0" w:right="0" w:firstLine="0"/>
              <w:jc w:val="left"/>
            </w:pPr>
            <w:r>
              <w:t xml:space="preserve">Sex:  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6D06BF78" w14:textId="77777777" w:rsidR="003F0E4C" w:rsidRDefault="00130AF0">
            <w:pPr>
              <w:spacing w:after="0" w:line="259" w:lineRule="auto"/>
              <w:ind w:left="992" w:right="0" w:firstLine="0"/>
              <w:jc w:val="center"/>
            </w:pPr>
            <w:r>
              <w:t xml:space="preserve">Male  </w:t>
            </w:r>
          </w:p>
        </w:tc>
      </w:tr>
      <w:tr w:rsidR="003F0E4C" w14:paraId="77E73BD3" w14:textId="77777777">
        <w:trPr>
          <w:trHeight w:val="276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24C9CC30" w14:textId="77777777" w:rsidR="003F0E4C" w:rsidRDefault="00130AF0">
            <w:pPr>
              <w:spacing w:after="0" w:line="259" w:lineRule="auto"/>
              <w:ind w:left="0" w:right="0" w:firstLine="0"/>
              <w:jc w:val="left"/>
            </w:pPr>
            <w:r>
              <w:t xml:space="preserve">Marital Status:  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6CAB04E2" w14:textId="77777777" w:rsidR="003F0E4C" w:rsidRDefault="00130AF0">
            <w:pPr>
              <w:spacing w:after="0" w:line="259" w:lineRule="auto"/>
              <w:ind w:left="1112" w:right="0" w:firstLine="0"/>
              <w:jc w:val="center"/>
            </w:pPr>
            <w:r>
              <w:t xml:space="preserve">Single  </w:t>
            </w:r>
          </w:p>
        </w:tc>
      </w:tr>
      <w:tr w:rsidR="003F0E4C" w14:paraId="75241421" w14:textId="77777777">
        <w:trPr>
          <w:trHeight w:val="276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7CEEF2E1" w14:textId="6A87C138" w:rsidR="003F0E4C" w:rsidRDefault="009A5DDC">
            <w:pPr>
              <w:spacing w:after="0" w:line="259" w:lineRule="auto"/>
              <w:ind w:left="0" w:right="0" w:firstLine="0"/>
              <w:jc w:val="left"/>
            </w:pPr>
            <w:r>
              <w:t>LGA of Origin</w:t>
            </w:r>
            <w:r w:rsidR="00130AF0">
              <w:t xml:space="preserve"> 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75E88ADC" w14:textId="11D169E9" w:rsidR="003F0E4C" w:rsidRDefault="00952A38" w:rsidP="00140AE5">
            <w:pPr>
              <w:spacing w:after="0" w:line="259" w:lineRule="auto"/>
              <w:ind w:left="0" w:right="57" w:firstLine="0"/>
              <w:jc w:val="center"/>
            </w:pPr>
            <w:r>
              <w:t xml:space="preserve">                            </w:t>
            </w:r>
            <w:r w:rsidR="00AB7B63">
              <w:t xml:space="preserve">Idemili North </w:t>
            </w:r>
          </w:p>
        </w:tc>
      </w:tr>
      <w:tr w:rsidR="003F0E4C" w14:paraId="431AF7C4" w14:textId="77777777">
        <w:trPr>
          <w:trHeight w:val="276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42519B9" w14:textId="77777777" w:rsidR="003F0E4C" w:rsidRDefault="00130AF0">
            <w:pPr>
              <w:spacing w:after="0" w:line="259" w:lineRule="auto"/>
              <w:ind w:left="0" w:right="0" w:firstLine="0"/>
              <w:jc w:val="left"/>
            </w:pPr>
            <w:r>
              <w:t xml:space="preserve">State Of Origin:  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7BA58F39" w14:textId="6878828C" w:rsidR="00AB7B63" w:rsidRDefault="00952A38" w:rsidP="00952A38">
            <w:pPr>
              <w:spacing w:after="0" w:line="259" w:lineRule="auto"/>
              <w:ind w:left="0" w:right="295" w:firstLine="0"/>
              <w:jc w:val="center"/>
            </w:pPr>
            <w:r>
              <w:t xml:space="preserve">        </w:t>
            </w:r>
            <w:r w:rsidR="00860D84">
              <w:t xml:space="preserve">           </w:t>
            </w:r>
            <w:r w:rsidR="00F75930">
              <w:t xml:space="preserve">  </w:t>
            </w:r>
            <w:r w:rsidR="00860D84">
              <w:t xml:space="preserve"> </w:t>
            </w:r>
            <w:r w:rsidR="00AB7B63">
              <w:t xml:space="preserve">Anambra </w:t>
            </w:r>
          </w:p>
          <w:p w14:paraId="256B2141" w14:textId="77777777" w:rsidR="00AB7B63" w:rsidRDefault="00AB7B63" w:rsidP="00952A38">
            <w:pPr>
              <w:spacing w:after="0" w:line="259" w:lineRule="auto"/>
              <w:ind w:left="0" w:right="295" w:firstLine="0"/>
              <w:jc w:val="center"/>
            </w:pPr>
          </w:p>
          <w:p w14:paraId="6EEDF7E4" w14:textId="1974804F" w:rsidR="004F745F" w:rsidRDefault="00952A38" w:rsidP="00952A38">
            <w:pPr>
              <w:spacing w:after="0" w:line="259" w:lineRule="auto"/>
              <w:ind w:left="0" w:right="295" w:firstLine="0"/>
              <w:jc w:val="center"/>
            </w:pPr>
            <w:r>
              <w:t xml:space="preserve">  </w:t>
            </w:r>
          </w:p>
          <w:p w14:paraId="1E5878B2" w14:textId="3EE4E9E6" w:rsidR="003F0E4C" w:rsidRDefault="00952A38" w:rsidP="00952A38">
            <w:pPr>
              <w:spacing w:after="0" w:line="259" w:lineRule="auto"/>
              <w:ind w:left="0" w:right="295" w:firstLine="0"/>
              <w:jc w:val="center"/>
            </w:pPr>
            <w:r>
              <w:t xml:space="preserve">                   </w:t>
            </w:r>
          </w:p>
        </w:tc>
      </w:tr>
      <w:tr w:rsidR="003F0E4C" w14:paraId="5CBEA34A" w14:textId="77777777">
        <w:trPr>
          <w:trHeight w:val="276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7C9FEF65" w14:textId="7439F1D6" w:rsidR="003F0E4C" w:rsidRDefault="003F0E4C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1EAFE3B0" w14:textId="6CEDBA50" w:rsidR="003F0E4C" w:rsidRDefault="003F0E4C" w:rsidP="00952A38">
            <w:pPr>
              <w:spacing w:after="0" w:line="259" w:lineRule="auto"/>
              <w:ind w:left="0" w:right="0" w:firstLine="0"/>
            </w:pPr>
          </w:p>
        </w:tc>
      </w:tr>
      <w:tr w:rsidR="003F0E4C" w14:paraId="565EC2FD" w14:textId="77777777">
        <w:trPr>
          <w:trHeight w:val="270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188B2B3F" w14:textId="2007AFDE" w:rsidR="003F0E4C" w:rsidRDefault="003F0E4C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2E06CFCD" w14:textId="714E3C43" w:rsidR="003F0E4C" w:rsidRDefault="00130AF0" w:rsidP="00460074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0C6B43BF" w14:textId="77777777" w:rsidR="003F0E4C" w:rsidRDefault="00130AF0">
      <w:pPr>
        <w:spacing w:after="287" w:line="259" w:lineRule="auto"/>
        <w:ind w:left="0" w:right="0" w:firstLine="0"/>
        <w:jc w:val="left"/>
      </w:pPr>
      <w:r>
        <w:rPr>
          <w:sz w:val="14"/>
        </w:rPr>
        <w:t xml:space="preserve"> </w:t>
      </w:r>
    </w:p>
    <w:p w14:paraId="0A12B614" w14:textId="77777777" w:rsidR="003F0E4C" w:rsidRDefault="00130AF0">
      <w:pPr>
        <w:pStyle w:val="Heading1"/>
        <w:ind w:left="-5"/>
      </w:pPr>
      <w:r>
        <w:t xml:space="preserve">CAREER OBJECTIVE </w:t>
      </w:r>
    </w:p>
    <w:p w14:paraId="0ADFDFE1" w14:textId="77777777" w:rsidR="003F0E4C" w:rsidRDefault="00130AF0">
      <w:pPr>
        <w:spacing w:after="5"/>
        <w:ind w:left="154" w:right="0"/>
      </w:pPr>
      <w:r>
        <w:t xml:space="preserve">Highly dynamic and aspiring to work in a challenging competitive and healthy working environment where I can utilize my knowledge and skill efficiently to contribute to the overall organizational goals and objectives through determination, communication, dedication and hard work.  </w:t>
      </w:r>
    </w:p>
    <w:p w14:paraId="499C8092" w14:textId="77777777" w:rsidR="003F0E4C" w:rsidRDefault="00130AF0">
      <w:pPr>
        <w:spacing w:after="306" w:line="259" w:lineRule="auto"/>
        <w:ind w:left="0" w:right="0" w:firstLine="0"/>
        <w:jc w:val="left"/>
      </w:pPr>
      <w:r>
        <w:rPr>
          <w:sz w:val="12"/>
        </w:rPr>
        <w:t xml:space="preserve"> </w:t>
      </w:r>
    </w:p>
    <w:p w14:paraId="13FD45F8" w14:textId="77777777" w:rsidR="003F0E4C" w:rsidRDefault="00130AF0">
      <w:pPr>
        <w:pStyle w:val="Heading1"/>
        <w:ind w:left="-5"/>
      </w:pPr>
      <w:r>
        <w:t xml:space="preserve">SKILLS  </w:t>
      </w:r>
    </w:p>
    <w:p w14:paraId="76720844" w14:textId="77777777" w:rsidR="003F0E4C" w:rsidRDefault="00130AF0">
      <w:pPr>
        <w:numPr>
          <w:ilvl w:val="0"/>
          <w:numId w:val="1"/>
        </w:numPr>
        <w:ind w:right="0" w:hanging="360"/>
      </w:pPr>
      <w:r>
        <w:t xml:space="preserve">Good communication skill </w:t>
      </w:r>
    </w:p>
    <w:p w14:paraId="0FB41C5B" w14:textId="44F2E751" w:rsidR="003F0E4C" w:rsidRDefault="00E93342" w:rsidP="006F74A9">
      <w:pPr>
        <w:numPr>
          <w:ilvl w:val="0"/>
          <w:numId w:val="1"/>
        </w:numPr>
        <w:ind w:right="0" w:hanging="360"/>
      </w:pPr>
      <w:r>
        <w:t>Technical Skills</w:t>
      </w:r>
      <w:r w:rsidR="006F74A9">
        <w:t xml:space="preserve"> </w:t>
      </w:r>
      <w:r w:rsidR="0015413E">
        <w:t xml:space="preserve">ie Google workplace </w:t>
      </w:r>
    </w:p>
    <w:p w14:paraId="7931E7EA" w14:textId="286FFC7F" w:rsidR="0015413E" w:rsidRDefault="0015413E" w:rsidP="006F74A9">
      <w:pPr>
        <w:numPr>
          <w:ilvl w:val="0"/>
          <w:numId w:val="1"/>
        </w:numPr>
        <w:ind w:right="0" w:hanging="360"/>
      </w:pPr>
      <w:r>
        <w:t xml:space="preserve">Hardworking and Dedication </w:t>
      </w:r>
    </w:p>
    <w:p w14:paraId="0BB08815" w14:textId="77777777" w:rsidR="003F0E4C" w:rsidRDefault="00130AF0">
      <w:pPr>
        <w:numPr>
          <w:ilvl w:val="0"/>
          <w:numId w:val="1"/>
        </w:numPr>
        <w:ind w:right="0" w:hanging="360"/>
      </w:pPr>
      <w:r>
        <w:t xml:space="preserve">Willingness to learn </w:t>
      </w:r>
    </w:p>
    <w:p w14:paraId="51A70C4B" w14:textId="0BD7FFD6" w:rsidR="00AC7FA6" w:rsidRDefault="00130AF0" w:rsidP="005C2D73">
      <w:pPr>
        <w:numPr>
          <w:ilvl w:val="0"/>
          <w:numId w:val="1"/>
        </w:numPr>
        <w:ind w:right="0" w:hanging="360"/>
      </w:pPr>
      <w:r>
        <w:t>Excellent interpersonal skills</w:t>
      </w:r>
    </w:p>
    <w:p w14:paraId="455BCB59" w14:textId="77777777" w:rsidR="003F0E4C" w:rsidRDefault="00130AF0">
      <w:pPr>
        <w:numPr>
          <w:ilvl w:val="0"/>
          <w:numId w:val="1"/>
        </w:numPr>
        <w:ind w:right="0" w:hanging="360"/>
      </w:pPr>
      <w:r>
        <w:t xml:space="preserve">Ability to work collectively as a team to achieve desired business goal </w:t>
      </w:r>
    </w:p>
    <w:p w14:paraId="6D94FF47" w14:textId="77777777" w:rsidR="003F0E4C" w:rsidRDefault="00130AF0">
      <w:pPr>
        <w:numPr>
          <w:ilvl w:val="0"/>
          <w:numId w:val="1"/>
        </w:numPr>
        <w:ind w:right="0" w:hanging="360"/>
      </w:pPr>
      <w:r>
        <w:t xml:space="preserve">Goal oriented </w:t>
      </w:r>
    </w:p>
    <w:p w14:paraId="081240DB" w14:textId="77777777" w:rsidR="003F0E4C" w:rsidRDefault="00130AF0">
      <w:pPr>
        <w:numPr>
          <w:ilvl w:val="0"/>
          <w:numId w:val="1"/>
        </w:numPr>
        <w:ind w:right="0" w:hanging="360"/>
      </w:pPr>
      <w:r>
        <w:t xml:space="preserve">Flexible and creative </w:t>
      </w:r>
    </w:p>
    <w:p w14:paraId="784F4285" w14:textId="77777777" w:rsidR="00C30D7B" w:rsidRDefault="00130AF0">
      <w:pPr>
        <w:numPr>
          <w:ilvl w:val="0"/>
          <w:numId w:val="1"/>
        </w:numPr>
        <w:spacing w:after="161"/>
        <w:ind w:right="0" w:hanging="360"/>
      </w:pPr>
      <w:r>
        <w:t xml:space="preserve">Ability to work with little or no supervision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Good listening and presentation skills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Time management skills.</w:t>
      </w:r>
    </w:p>
    <w:p w14:paraId="3228AF07" w14:textId="77777777" w:rsidR="00C30D7B" w:rsidRDefault="00C30D7B">
      <w:pPr>
        <w:numPr>
          <w:ilvl w:val="0"/>
          <w:numId w:val="1"/>
        </w:numPr>
        <w:spacing w:after="161"/>
        <w:ind w:right="0" w:hanging="360"/>
      </w:pPr>
      <w:r>
        <w:t>AI Data Annotation</w:t>
      </w:r>
    </w:p>
    <w:p w14:paraId="0676C821" w14:textId="77777777" w:rsidR="00C30D7B" w:rsidRDefault="00C30D7B">
      <w:pPr>
        <w:numPr>
          <w:ilvl w:val="0"/>
          <w:numId w:val="1"/>
        </w:numPr>
        <w:spacing w:after="161"/>
        <w:ind w:right="0" w:hanging="360"/>
      </w:pPr>
      <w:r>
        <w:t>AI Model Evaluation</w:t>
      </w:r>
    </w:p>
    <w:p w14:paraId="746A9577" w14:textId="77777777" w:rsidR="00C30D7B" w:rsidRDefault="00C30D7B">
      <w:pPr>
        <w:numPr>
          <w:ilvl w:val="0"/>
          <w:numId w:val="1"/>
        </w:numPr>
        <w:spacing w:after="161"/>
        <w:ind w:right="0" w:hanging="360"/>
      </w:pPr>
      <w:r>
        <w:t>Prompt Evaluation</w:t>
      </w:r>
    </w:p>
    <w:p w14:paraId="7105B99D" w14:textId="77777777" w:rsidR="00C30D7B" w:rsidRDefault="00C30D7B">
      <w:pPr>
        <w:numPr>
          <w:ilvl w:val="0"/>
          <w:numId w:val="1"/>
        </w:numPr>
        <w:spacing w:after="161"/>
        <w:ind w:right="0" w:hanging="360"/>
      </w:pPr>
      <w:r>
        <w:t>Quality Assurance</w:t>
      </w:r>
    </w:p>
    <w:p w14:paraId="6BD452DF" w14:textId="77777777" w:rsidR="00C30D7B" w:rsidRDefault="00C30D7B">
      <w:pPr>
        <w:numPr>
          <w:ilvl w:val="0"/>
          <w:numId w:val="1"/>
        </w:numPr>
        <w:spacing w:after="161"/>
        <w:ind w:right="0" w:hanging="360"/>
      </w:pPr>
      <w:r>
        <w:t>Data Labelling</w:t>
      </w:r>
    </w:p>
    <w:p w14:paraId="3F4EC0FD" w14:textId="1780D000" w:rsidR="003F0E4C" w:rsidRDefault="00C30D7B">
      <w:pPr>
        <w:numPr>
          <w:ilvl w:val="0"/>
          <w:numId w:val="1"/>
        </w:numPr>
        <w:spacing w:after="161"/>
        <w:ind w:right="0" w:hanging="360"/>
      </w:pPr>
      <w:r>
        <w:t>Instruction Following</w:t>
      </w:r>
      <w:r w:rsidR="00130AF0">
        <w:t xml:space="preserve">  </w:t>
      </w:r>
    </w:p>
    <w:p w14:paraId="4B4E82ED" w14:textId="3DC72238" w:rsidR="003F0E4C" w:rsidRDefault="006D163E">
      <w:pPr>
        <w:pStyle w:val="Heading1"/>
        <w:spacing w:after="198"/>
        <w:ind w:left="-5"/>
      </w:pPr>
      <w:r>
        <w:t xml:space="preserve">ACADEMIC QUALIFICATIONS </w:t>
      </w:r>
    </w:p>
    <w:p w14:paraId="1E018FD9" w14:textId="6F48AB1E" w:rsidR="003F0E4C" w:rsidRDefault="00130AF0">
      <w:pPr>
        <w:spacing w:after="18" w:line="259" w:lineRule="auto"/>
        <w:ind w:left="-5" w:right="0"/>
        <w:jc w:val="left"/>
        <w:rPr>
          <w:rFonts w:ascii="Cambria" w:eastAsia="Cambria" w:hAnsi="Cambria" w:cs="Cambria"/>
          <w:b/>
          <w:color w:val="4F81BD"/>
          <w:sz w:val="22"/>
        </w:rPr>
      </w:pPr>
      <w:r>
        <w:rPr>
          <w:rFonts w:ascii="Cambria" w:eastAsia="Cambria" w:hAnsi="Cambria" w:cs="Cambria"/>
          <w:b/>
          <w:color w:val="4F81BD"/>
          <w:sz w:val="22"/>
        </w:rPr>
        <w:t>20</w:t>
      </w:r>
      <w:r w:rsidR="00080289">
        <w:rPr>
          <w:rFonts w:ascii="Cambria" w:eastAsia="Cambria" w:hAnsi="Cambria" w:cs="Cambria"/>
          <w:b/>
          <w:color w:val="4F81BD"/>
          <w:sz w:val="22"/>
        </w:rPr>
        <w:t>2</w:t>
      </w:r>
      <w:r w:rsidR="009C13D8">
        <w:rPr>
          <w:rFonts w:ascii="Cambria" w:eastAsia="Cambria" w:hAnsi="Cambria" w:cs="Cambria"/>
          <w:b/>
          <w:color w:val="4F81BD"/>
          <w:sz w:val="22"/>
        </w:rPr>
        <w:t>0</w:t>
      </w:r>
      <w:r w:rsidR="00F4634D">
        <w:rPr>
          <w:rFonts w:ascii="Cambria" w:eastAsia="Cambria" w:hAnsi="Cambria" w:cs="Cambria"/>
          <w:b/>
          <w:color w:val="4F81BD"/>
          <w:sz w:val="22"/>
        </w:rPr>
        <w:t xml:space="preserve"> -</w:t>
      </w:r>
      <w:r>
        <w:rPr>
          <w:rFonts w:ascii="Cambria" w:eastAsia="Cambria" w:hAnsi="Cambria" w:cs="Cambria"/>
          <w:b/>
          <w:color w:val="4F81BD"/>
          <w:sz w:val="22"/>
        </w:rPr>
        <w:t xml:space="preserve"> </w:t>
      </w:r>
      <w:r w:rsidR="00080289">
        <w:rPr>
          <w:rFonts w:ascii="Cambria" w:eastAsia="Cambria" w:hAnsi="Cambria" w:cs="Cambria"/>
          <w:b/>
          <w:color w:val="4F81BD"/>
          <w:sz w:val="22"/>
        </w:rPr>
        <w:t>2025</w:t>
      </w:r>
      <w:r w:rsidR="00743A7F">
        <w:rPr>
          <w:rFonts w:ascii="Cambria" w:eastAsia="Cambria" w:hAnsi="Cambria" w:cs="Cambria"/>
          <w:b/>
          <w:color w:val="4F81BD"/>
          <w:sz w:val="22"/>
        </w:rPr>
        <w:t xml:space="preserve">: </w:t>
      </w:r>
      <w:r w:rsidR="00750347">
        <w:rPr>
          <w:rFonts w:ascii="Cambria" w:eastAsia="Cambria" w:hAnsi="Cambria" w:cs="Cambria"/>
          <w:b/>
          <w:color w:val="4F81BD"/>
          <w:sz w:val="22"/>
        </w:rPr>
        <w:t xml:space="preserve"> </w:t>
      </w:r>
      <w:r w:rsidR="00BB44CB">
        <w:rPr>
          <w:rFonts w:ascii="Cambria" w:eastAsia="Cambria" w:hAnsi="Cambria" w:cs="Cambria"/>
          <w:b/>
          <w:color w:val="4F81BD"/>
          <w:sz w:val="22"/>
        </w:rPr>
        <w:t xml:space="preserve">University of Benin – BSc </w:t>
      </w:r>
      <w:r w:rsidR="0052348B">
        <w:rPr>
          <w:rFonts w:ascii="Cambria" w:eastAsia="Cambria" w:hAnsi="Cambria" w:cs="Cambria"/>
          <w:b/>
          <w:color w:val="4F81BD"/>
          <w:sz w:val="22"/>
        </w:rPr>
        <w:t xml:space="preserve">Anatomy </w:t>
      </w:r>
    </w:p>
    <w:p w14:paraId="3651CAF8" w14:textId="77777777" w:rsidR="002A1252" w:rsidRDefault="002A1252">
      <w:pPr>
        <w:spacing w:after="18" w:line="259" w:lineRule="auto"/>
        <w:ind w:left="-5" w:right="0"/>
        <w:jc w:val="left"/>
        <w:rPr>
          <w:rFonts w:ascii="Cambria" w:eastAsia="Cambria" w:hAnsi="Cambria" w:cs="Cambria"/>
          <w:b/>
          <w:color w:val="4F81BD"/>
          <w:sz w:val="22"/>
        </w:rPr>
      </w:pPr>
    </w:p>
    <w:p w14:paraId="089C8B7E" w14:textId="71D30A9D" w:rsidR="004E1595" w:rsidRDefault="00B91D25">
      <w:pPr>
        <w:spacing w:after="18" w:line="259" w:lineRule="auto"/>
        <w:ind w:left="-5" w:right="0"/>
        <w:jc w:val="left"/>
      </w:pPr>
      <w:r>
        <w:rPr>
          <w:rFonts w:ascii="Cambria" w:eastAsia="Cambria" w:hAnsi="Cambria" w:cs="Cambria"/>
          <w:b/>
          <w:color w:val="4F81BD"/>
          <w:sz w:val="22"/>
        </w:rPr>
        <w:t>202</w:t>
      </w:r>
      <w:r w:rsidR="006C6B9B">
        <w:rPr>
          <w:rFonts w:ascii="Cambria" w:eastAsia="Cambria" w:hAnsi="Cambria" w:cs="Cambria"/>
          <w:b/>
          <w:color w:val="4F81BD"/>
          <w:sz w:val="22"/>
        </w:rPr>
        <w:t>3</w:t>
      </w:r>
      <w:r>
        <w:rPr>
          <w:rFonts w:ascii="Cambria" w:eastAsia="Cambria" w:hAnsi="Cambria" w:cs="Cambria"/>
          <w:b/>
          <w:color w:val="4F81BD"/>
          <w:sz w:val="22"/>
        </w:rPr>
        <w:t xml:space="preserve">: </w:t>
      </w:r>
      <w:r w:rsidR="000F590A">
        <w:rPr>
          <w:rFonts w:ascii="Cambria" w:eastAsia="Cambria" w:hAnsi="Cambria" w:cs="Cambria"/>
          <w:b/>
          <w:color w:val="4F81BD"/>
          <w:sz w:val="22"/>
        </w:rPr>
        <w:t xml:space="preserve">Institute of Safety Professionals of </w:t>
      </w:r>
      <w:r w:rsidR="00486879">
        <w:rPr>
          <w:rFonts w:ascii="Cambria" w:eastAsia="Cambria" w:hAnsi="Cambria" w:cs="Cambria"/>
          <w:b/>
          <w:color w:val="4F81BD"/>
          <w:sz w:val="22"/>
        </w:rPr>
        <w:t xml:space="preserve">Nigeria (ISPON) </w:t>
      </w:r>
      <w:r w:rsidR="006C6B9B">
        <w:rPr>
          <w:rFonts w:ascii="Cambria" w:eastAsia="Cambria" w:hAnsi="Cambria" w:cs="Cambria"/>
          <w:b/>
          <w:color w:val="4F81BD"/>
          <w:sz w:val="22"/>
        </w:rPr>
        <w:t>– HSE level 1 and 2</w:t>
      </w:r>
    </w:p>
    <w:p w14:paraId="3CF831D4" w14:textId="77777777" w:rsidR="003F0E4C" w:rsidRDefault="003F0E4C" w:rsidP="00B354E0">
      <w:pPr>
        <w:ind w:left="0" w:right="0" w:firstLine="0"/>
      </w:pPr>
    </w:p>
    <w:p w14:paraId="189C5C1F" w14:textId="53FD95D3" w:rsidR="003F0E4C" w:rsidRDefault="00130AF0" w:rsidP="00702E58">
      <w:pPr>
        <w:spacing w:after="18" w:line="259" w:lineRule="auto"/>
        <w:ind w:left="-5" w:right="0"/>
        <w:jc w:val="left"/>
        <w:rPr>
          <w:rFonts w:ascii="Cambria" w:eastAsia="Cambria" w:hAnsi="Cambria" w:cs="Cambria"/>
          <w:b/>
          <w:color w:val="4F81BD"/>
          <w:sz w:val="22"/>
        </w:rPr>
      </w:pPr>
      <w:r>
        <w:rPr>
          <w:rFonts w:ascii="Cambria" w:eastAsia="Cambria" w:hAnsi="Cambria" w:cs="Cambria"/>
          <w:b/>
          <w:color w:val="4F81BD"/>
          <w:sz w:val="22"/>
        </w:rPr>
        <w:t>20</w:t>
      </w:r>
      <w:r w:rsidR="00C16B49">
        <w:rPr>
          <w:rFonts w:ascii="Cambria" w:eastAsia="Cambria" w:hAnsi="Cambria" w:cs="Cambria"/>
          <w:b/>
          <w:color w:val="4F81BD"/>
          <w:sz w:val="22"/>
        </w:rPr>
        <w:t>25</w:t>
      </w:r>
      <w:r w:rsidR="00A4186C">
        <w:rPr>
          <w:rFonts w:ascii="Cambria" w:eastAsia="Cambria" w:hAnsi="Cambria" w:cs="Cambria"/>
          <w:b/>
          <w:color w:val="4F81BD"/>
          <w:sz w:val="22"/>
        </w:rPr>
        <w:t xml:space="preserve"> </w:t>
      </w:r>
      <w:r w:rsidR="00C16B49">
        <w:rPr>
          <w:rFonts w:ascii="Cambria" w:eastAsia="Cambria" w:hAnsi="Cambria" w:cs="Cambria"/>
          <w:b/>
          <w:color w:val="4F81BD"/>
          <w:sz w:val="22"/>
        </w:rPr>
        <w:t xml:space="preserve">– College of Medicine, University of Benin- </w:t>
      </w:r>
      <w:r w:rsidR="00151B33">
        <w:rPr>
          <w:rFonts w:ascii="Cambria" w:eastAsia="Cambria" w:hAnsi="Cambria" w:cs="Cambria"/>
          <w:b/>
          <w:color w:val="4F81BD"/>
          <w:sz w:val="22"/>
        </w:rPr>
        <w:t xml:space="preserve">Certificate in </w:t>
      </w:r>
      <w:r w:rsidR="00975107">
        <w:rPr>
          <w:rFonts w:ascii="Cambria" w:eastAsia="Cambria" w:hAnsi="Cambria" w:cs="Cambria"/>
          <w:b/>
          <w:color w:val="4F81BD"/>
          <w:sz w:val="22"/>
        </w:rPr>
        <w:t xml:space="preserve">Foundational and Translational Health </w:t>
      </w:r>
    </w:p>
    <w:p w14:paraId="4186DD64" w14:textId="77777777" w:rsidR="003F0E4C" w:rsidRDefault="00130AF0" w:rsidP="000E3C30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091" w:type="dxa"/>
        <w:tblInd w:w="0" w:type="dxa"/>
        <w:tblLook w:val="04A0" w:firstRow="1" w:lastRow="0" w:firstColumn="1" w:lastColumn="0" w:noHBand="0" w:noVBand="1"/>
      </w:tblPr>
      <w:tblGrid>
        <w:gridCol w:w="3654"/>
        <w:gridCol w:w="5437"/>
      </w:tblGrid>
      <w:tr w:rsidR="003F0E4C" w14:paraId="6EA62FD0" w14:textId="77777777" w:rsidTr="005E5270">
        <w:trPr>
          <w:trHeight w:val="1140"/>
        </w:trPr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14:paraId="6DE80DC8" w14:textId="7DDC3625" w:rsidR="003F0E4C" w:rsidRDefault="000E3C30">
            <w:pPr>
              <w:spacing w:after="213" w:line="259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  <w:b/>
                <w:color w:val="4F81BD"/>
                <w:sz w:val="22"/>
              </w:rPr>
              <w:t xml:space="preserve">WORK EXPERIENCE </w:t>
            </w:r>
          </w:p>
          <w:p w14:paraId="084079B3" w14:textId="77777777" w:rsidR="003F0E4C" w:rsidRDefault="00226D7E">
            <w:pPr>
              <w:spacing w:after="0" w:line="259" w:lineRule="auto"/>
              <w:ind w:left="0" w:right="0" w:firstLine="0"/>
              <w:jc w:val="left"/>
              <w:rPr>
                <w:rFonts w:ascii="Cambria" w:eastAsia="Cambria" w:hAnsi="Cambria" w:cs="Cambria"/>
                <w:i/>
                <w:color w:val="4F81BD"/>
                <w:sz w:val="22"/>
              </w:rPr>
            </w:pPr>
            <w:r>
              <w:rPr>
                <w:rFonts w:ascii="Cambria" w:eastAsia="Cambria" w:hAnsi="Cambria" w:cs="Cambria"/>
                <w:i/>
                <w:color w:val="4F81BD"/>
                <w:sz w:val="22"/>
              </w:rPr>
              <w:t>202</w:t>
            </w:r>
            <w:r w:rsidR="0027265E">
              <w:rPr>
                <w:rFonts w:ascii="Cambria" w:eastAsia="Cambria" w:hAnsi="Cambria" w:cs="Cambria"/>
                <w:i/>
                <w:color w:val="4F81BD"/>
                <w:sz w:val="22"/>
              </w:rPr>
              <w:t>6</w:t>
            </w:r>
            <w:r>
              <w:rPr>
                <w:rFonts w:ascii="Cambria" w:eastAsia="Cambria" w:hAnsi="Cambria" w:cs="Cambria"/>
                <w:i/>
                <w:color w:val="4F81BD"/>
                <w:sz w:val="22"/>
              </w:rPr>
              <w:t>-</w:t>
            </w:r>
            <w:r w:rsidR="00581E0E">
              <w:rPr>
                <w:rFonts w:ascii="Cambria" w:eastAsia="Cambria" w:hAnsi="Cambria" w:cs="Cambria"/>
                <w:i/>
                <w:color w:val="4F81BD"/>
                <w:sz w:val="22"/>
              </w:rPr>
              <w:t xml:space="preserve"> till date </w:t>
            </w:r>
          </w:p>
          <w:p w14:paraId="2F14EF67" w14:textId="77777777" w:rsidR="001F2F7E" w:rsidRPr="001F2F7E" w:rsidRDefault="001F2F7E" w:rsidP="001F2F7E"/>
          <w:p w14:paraId="610DC491" w14:textId="77777777" w:rsidR="001F2F7E" w:rsidRPr="001F2F7E" w:rsidRDefault="001F2F7E" w:rsidP="001F2F7E"/>
          <w:p w14:paraId="321FC225" w14:textId="77777777" w:rsidR="001F2F7E" w:rsidRPr="001F2F7E" w:rsidRDefault="001F2F7E" w:rsidP="001F2F7E"/>
          <w:p w14:paraId="3395055E" w14:textId="77777777" w:rsidR="001F2F7E" w:rsidRPr="001F2F7E" w:rsidRDefault="001F2F7E" w:rsidP="001F2F7E"/>
          <w:p w14:paraId="33277B95" w14:textId="77777777" w:rsidR="001F2F7E" w:rsidRPr="001F2F7E" w:rsidRDefault="001F2F7E" w:rsidP="001F2F7E"/>
          <w:p w14:paraId="446A6848" w14:textId="77777777" w:rsidR="001F2F7E" w:rsidRPr="001F2F7E" w:rsidRDefault="001F2F7E" w:rsidP="001F2F7E"/>
          <w:p w14:paraId="55B60BA2" w14:textId="77777777" w:rsidR="001F2F7E" w:rsidRPr="001F2F7E" w:rsidRDefault="001F2F7E" w:rsidP="001F2F7E"/>
          <w:p w14:paraId="61719AF9" w14:textId="77777777" w:rsidR="001F2F7E" w:rsidRPr="001F2F7E" w:rsidRDefault="001F2F7E" w:rsidP="001F2F7E"/>
          <w:p w14:paraId="3560220F" w14:textId="77777777" w:rsidR="001F2F7E" w:rsidRPr="001F2F7E" w:rsidRDefault="001F2F7E" w:rsidP="001F2F7E"/>
          <w:p w14:paraId="6AC247DE" w14:textId="77777777" w:rsidR="001F2F7E" w:rsidRPr="001F2F7E" w:rsidRDefault="001F2F7E" w:rsidP="001F2F7E"/>
          <w:p w14:paraId="0E5765EE" w14:textId="1533CBB0" w:rsidR="001F2F7E" w:rsidRPr="001F2F7E" w:rsidRDefault="001F2F7E" w:rsidP="001F2F7E"/>
          <w:p w14:paraId="4C1EE61A" w14:textId="77777777" w:rsidR="001F2F7E" w:rsidRDefault="001F2F7E" w:rsidP="001F2F7E">
            <w:pPr>
              <w:rPr>
                <w:rFonts w:ascii="Cambria" w:eastAsia="Cambria" w:hAnsi="Cambria" w:cs="Cambria"/>
                <w:i/>
                <w:color w:val="4F81BD"/>
                <w:sz w:val="22"/>
              </w:rPr>
            </w:pPr>
          </w:p>
          <w:p w14:paraId="1A9D7AEF" w14:textId="29464230" w:rsidR="001F2F7E" w:rsidRDefault="00C160CB" w:rsidP="001F2F7E">
            <w:pPr>
              <w:rPr>
                <w:rFonts w:ascii="Cambria" w:eastAsia="Cambria" w:hAnsi="Cambria" w:cs="Cambria"/>
                <w:i/>
                <w:color w:val="4F81BD"/>
                <w:sz w:val="22"/>
              </w:rPr>
            </w:pPr>
            <w:r>
              <w:rPr>
                <w:rFonts w:ascii="Cambria" w:eastAsia="Cambria" w:hAnsi="Cambria" w:cs="Cambria"/>
                <w:i/>
                <w:color w:val="4F81BD"/>
                <w:sz w:val="22"/>
              </w:rPr>
              <w:t>2025</w:t>
            </w:r>
            <w:r w:rsidR="001F2F7E">
              <w:rPr>
                <w:rFonts w:ascii="Cambria" w:eastAsia="Cambria" w:hAnsi="Cambria" w:cs="Cambria"/>
                <w:i/>
                <w:color w:val="4F81BD"/>
                <w:sz w:val="22"/>
              </w:rPr>
              <w:t>–202</w:t>
            </w:r>
            <w:r>
              <w:rPr>
                <w:rFonts w:ascii="Cambria" w:eastAsia="Cambria" w:hAnsi="Cambria" w:cs="Cambria"/>
                <w:i/>
                <w:color w:val="4F81BD"/>
                <w:sz w:val="22"/>
              </w:rPr>
              <w:t>6</w:t>
            </w:r>
          </w:p>
          <w:p w14:paraId="7A65A44B" w14:textId="2BE4F241" w:rsidR="001F2F7E" w:rsidRPr="001F2F7E" w:rsidRDefault="001F2F7E" w:rsidP="001F2F7E"/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</w:tcPr>
          <w:p w14:paraId="285CCE01" w14:textId="77777777" w:rsidR="003F0E4C" w:rsidRDefault="00130AF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B57C07A" w14:textId="77777777" w:rsidR="003F0E4C" w:rsidRDefault="00130AF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407FC011" w14:textId="0370C9D2" w:rsidR="003F0E4C" w:rsidRDefault="00B97EC8">
            <w:pPr>
              <w:spacing w:after="0" w:line="259" w:lineRule="auto"/>
              <w:ind w:left="0" w:right="0" w:firstLine="0"/>
              <w:jc w:val="left"/>
            </w:pPr>
            <w:r>
              <w:t xml:space="preserve">HSE Inspector </w:t>
            </w:r>
            <w:r w:rsidR="00B1648D">
              <w:t>–</w:t>
            </w:r>
            <w:r w:rsidR="00CF5192">
              <w:t xml:space="preserve"> </w:t>
            </w:r>
            <w:r w:rsidR="00B1648D">
              <w:t xml:space="preserve">Skytech Concept Nig </w:t>
            </w:r>
          </w:p>
          <w:p w14:paraId="54A0E1D9" w14:textId="2382016E" w:rsidR="00CF53A4" w:rsidRDefault="00047EC8">
            <w:pPr>
              <w:spacing w:after="0" w:line="259" w:lineRule="auto"/>
              <w:ind w:left="0" w:right="0" w:firstLine="0"/>
              <w:jc w:val="left"/>
            </w:pPr>
            <w:r w:rsidRPr="00B27509">
              <w:t>DUTIES</w:t>
            </w:r>
            <w:r>
              <w:t>/</w:t>
            </w:r>
            <w:r w:rsidRPr="00B27509">
              <w:t>RESPONSIBILITIES</w:t>
            </w:r>
            <w:r>
              <w:t xml:space="preserve"> </w:t>
            </w:r>
          </w:p>
          <w:p w14:paraId="737F67FB" w14:textId="33529C90" w:rsidR="00AA3A0F" w:rsidRDefault="006C4B8E" w:rsidP="001110C8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t>Daily tool box talk, induction and PTW</w:t>
            </w:r>
          </w:p>
          <w:p w14:paraId="53649D32" w14:textId="6759AD0B" w:rsidR="00A45BCB" w:rsidRDefault="009A0BBE" w:rsidP="001110C8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t xml:space="preserve">Conducting risk assessments and incident investigation </w:t>
            </w:r>
          </w:p>
          <w:p w14:paraId="0BED8027" w14:textId="5DEF63C7" w:rsidR="00F06C5D" w:rsidRDefault="002C0067" w:rsidP="001110C8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t xml:space="preserve">Active monitoring and supervision of </w:t>
            </w:r>
            <w:r w:rsidR="00F743BC">
              <w:t xml:space="preserve">sites </w:t>
            </w:r>
            <w:r w:rsidR="00FD079F">
              <w:t xml:space="preserve">to identify and deal with any hazard </w:t>
            </w:r>
          </w:p>
          <w:p w14:paraId="20EA584C" w14:textId="4190AD09" w:rsidR="00CB6868" w:rsidRDefault="00F743BC" w:rsidP="001110C8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t xml:space="preserve">Enforcement of safe system of work and PPE </w:t>
            </w:r>
            <w:r w:rsidR="004E2EB0">
              <w:t xml:space="preserve">on site </w:t>
            </w:r>
          </w:p>
          <w:p w14:paraId="68363EAD" w14:textId="0A73AEA2" w:rsidR="004E2EB0" w:rsidRDefault="004E2EB0" w:rsidP="001110C8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t xml:space="preserve">Writing of both weekly and monthly reports </w:t>
            </w:r>
          </w:p>
          <w:p w14:paraId="53FC1497" w14:textId="0A5D5A87" w:rsidR="00870B0B" w:rsidRDefault="00F07A57" w:rsidP="001110C8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t xml:space="preserve">Conducting job safety analysis and </w:t>
            </w:r>
            <w:r w:rsidR="00FD079F">
              <w:t xml:space="preserve">organizing safety training for workers. </w:t>
            </w:r>
          </w:p>
          <w:p w14:paraId="5C344A63" w14:textId="11CA5F76" w:rsidR="003F0E4C" w:rsidRDefault="003F0E4C" w:rsidP="00FD2CED">
            <w:pPr>
              <w:pStyle w:val="ListParagraph"/>
              <w:tabs>
                <w:tab w:val="left" w:pos="810"/>
              </w:tabs>
              <w:spacing w:after="0" w:line="259" w:lineRule="auto"/>
              <w:ind w:left="1080" w:right="0" w:firstLine="0"/>
              <w:jc w:val="left"/>
            </w:pPr>
          </w:p>
          <w:p w14:paraId="58B132D3" w14:textId="77777777" w:rsidR="001F2F7E" w:rsidRDefault="001F2F7E" w:rsidP="001F2F7E">
            <w:pPr>
              <w:pStyle w:val="ListParagraph"/>
              <w:tabs>
                <w:tab w:val="left" w:pos="810"/>
              </w:tabs>
              <w:spacing w:after="0" w:line="259" w:lineRule="auto"/>
              <w:ind w:left="1080" w:right="0" w:firstLine="0"/>
              <w:jc w:val="left"/>
            </w:pPr>
          </w:p>
          <w:p w14:paraId="59B95648" w14:textId="77777777" w:rsidR="00C160CB" w:rsidRDefault="00C160CB" w:rsidP="00C160CB">
            <w:pPr>
              <w:spacing w:after="0" w:line="259" w:lineRule="auto"/>
              <w:ind w:left="0" w:right="0" w:firstLine="0"/>
              <w:jc w:val="left"/>
            </w:pPr>
            <w:r>
              <w:t xml:space="preserve">Store Supervisor – Palmtime Hotel – Agege </w:t>
            </w:r>
          </w:p>
          <w:p w14:paraId="049FCE65" w14:textId="362FE777" w:rsidR="00CB565A" w:rsidRDefault="00C160CB" w:rsidP="00C160CB">
            <w:pPr>
              <w:tabs>
                <w:tab w:val="left" w:pos="810"/>
              </w:tabs>
              <w:spacing w:after="0" w:line="259" w:lineRule="auto"/>
              <w:ind w:right="0"/>
              <w:jc w:val="left"/>
            </w:pPr>
            <w:r>
              <w:t>DUTIES/RESPONSIBILITIES</w:t>
            </w:r>
          </w:p>
          <w:p w14:paraId="296A9A8E" w14:textId="5342AFF9" w:rsidR="00C160CB" w:rsidRDefault="009D0E07" w:rsidP="009D0E07">
            <w:pPr>
              <w:pStyle w:val="ListParagraph"/>
              <w:numPr>
                <w:ilvl w:val="0"/>
                <w:numId w:val="11"/>
              </w:numPr>
              <w:tabs>
                <w:tab w:val="left" w:pos="810"/>
              </w:tabs>
              <w:spacing w:after="0" w:line="259" w:lineRule="auto"/>
              <w:ind w:right="0"/>
              <w:jc w:val="left"/>
            </w:pPr>
            <w:r>
              <w:t xml:space="preserve">Supervised </w:t>
            </w:r>
            <w:r>
              <w:t>daily store operations, ensuring smooth and efficient workflow.</w:t>
            </w:r>
          </w:p>
          <w:p w14:paraId="25E14C0B" w14:textId="78B7ECF8" w:rsidR="009D0E07" w:rsidRDefault="009D0E07" w:rsidP="009D0E07">
            <w:pPr>
              <w:pStyle w:val="ListParagraph"/>
              <w:numPr>
                <w:ilvl w:val="0"/>
                <w:numId w:val="11"/>
              </w:numPr>
              <w:tabs>
                <w:tab w:val="left" w:pos="810"/>
              </w:tabs>
              <w:spacing w:after="0" w:line="259" w:lineRule="auto"/>
              <w:ind w:right="0"/>
              <w:jc w:val="left"/>
            </w:pPr>
            <w:r>
              <w:t>Managed inventory, stock records, and regular stock counts.</w:t>
            </w:r>
          </w:p>
          <w:p w14:paraId="5B0B5E5D" w14:textId="6B013E13" w:rsidR="009D0E07" w:rsidRDefault="009D0E07" w:rsidP="009D0E07">
            <w:pPr>
              <w:pStyle w:val="ListParagraph"/>
              <w:numPr>
                <w:ilvl w:val="0"/>
                <w:numId w:val="11"/>
              </w:numPr>
              <w:tabs>
                <w:tab w:val="left" w:pos="810"/>
              </w:tabs>
              <w:spacing w:after="0" w:line="259" w:lineRule="auto"/>
              <w:ind w:right="0"/>
              <w:jc w:val="left"/>
            </w:pPr>
            <w:r>
              <w:t>Monitored the receipt, storage and issuance of goods.</w:t>
            </w:r>
          </w:p>
          <w:p w14:paraId="2673155E" w14:textId="50AC48A7" w:rsidR="009D0E07" w:rsidRDefault="009D0E07" w:rsidP="009D0E07">
            <w:pPr>
              <w:pStyle w:val="ListParagraph"/>
              <w:numPr>
                <w:ilvl w:val="0"/>
                <w:numId w:val="11"/>
              </w:numPr>
              <w:tabs>
                <w:tab w:val="left" w:pos="810"/>
              </w:tabs>
              <w:spacing w:after="0" w:line="259" w:lineRule="auto"/>
              <w:ind w:right="0"/>
              <w:jc w:val="left"/>
            </w:pPr>
            <w:r>
              <w:t>Coordinated store staff and assigned daily responsibilities.</w:t>
            </w:r>
          </w:p>
          <w:p w14:paraId="3D1CCC9B" w14:textId="567D8B4F" w:rsidR="009D0E07" w:rsidRDefault="009D0E07" w:rsidP="009D0E07">
            <w:pPr>
              <w:pStyle w:val="ListParagraph"/>
              <w:numPr>
                <w:ilvl w:val="0"/>
                <w:numId w:val="11"/>
              </w:numPr>
              <w:tabs>
                <w:tab w:val="left" w:pos="810"/>
              </w:tabs>
              <w:spacing w:after="0" w:line="259" w:lineRule="auto"/>
              <w:ind w:right="0"/>
              <w:jc w:val="left"/>
            </w:pPr>
            <w:r>
              <w:t>Maintained accurate records of stock levels and identified shortages or discrepancies.</w:t>
            </w:r>
          </w:p>
          <w:p w14:paraId="4B806336" w14:textId="6D273E2E" w:rsidR="009D0E07" w:rsidRDefault="009D0E07" w:rsidP="009D0E07">
            <w:pPr>
              <w:pStyle w:val="ListParagraph"/>
              <w:numPr>
                <w:ilvl w:val="0"/>
                <w:numId w:val="11"/>
              </w:numPr>
              <w:tabs>
                <w:tab w:val="left" w:pos="810"/>
              </w:tabs>
              <w:spacing w:after="0" w:line="259" w:lineRule="auto"/>
              <w:ind w:right="0"/>
              <w:jc w:val="left"/>
            </w:pPr>
            <w:r>
              <w:t>Ensured proper organization, cleanliness, and security of the store.</w:t>
            </w:r>
          </w:p>
          <w:p w14:paraId="432F5C15" w14:textId="20F4D010" w:rsidR="009D0E07" w:rsidRDefault="009D0E07" w:rsidP="009D0E07">
            <w:pPr>
              <w:pStyle w:val="ListParagraph"/>
              <w:numPr>
                <w:ilvl w:val="0"/>
                <w:numId w:val="11"/>
              </w:numPr>
              <w:tabs>
                <w:tab w:val="left" w:pos="810"/>
              </w:tabs>
              <w:spacing w:after="0" w:line="259" w:lineRule="auto"/>
              <w:ind w:right="0"/>
              <w:jc w:val="left"/>
            </w:pPr>
            <w:r>
              <w:t>Prepared inventory reports and communicated stock requirements to management.</w:t>
            </w:r>
          </w:p>
          <w:p w14:paraId="7FF82B68" w14:textId="4834ADAE" w:rsidR="00C160CB" w:rsidRDefault="00C160CB" w:rsidP="00C160CB">
            <w:pPr>
              <w:pStyle w:val="ListParagraph"/>
              <w:tabs>
                <w:tab w:val="left" w:pos="810"/>
              </w:tabs>
              <w:spacing w:after="0" w:line="259" w:lineRule="auto"/>
              <w:ind w:left="1080" w:right="0" w:firstLine="0"/>
              <w:jc w:val="left"/>
            </w:pPr>
          </w:p>
        </w:tc>
      </w:tr>
      <w:tr w:rsidR="006C6190" w14:paraId="3DD57E6F" w14:textId="77777777" w:rsidTr="005E5270">
        <w:trPr>
          <w:trHeight w:val="1140"/>
        </w:trPr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14:paraId="722843B4" w14:textId="5CE76E08" w:rsidR="006C6190" w:rsidRPr="006C6190" w:rsidRDefault="006C6190">
            <w:pPr>
              <w:spacing w:after="213" w:line="259" w:lineRule="auto"/>
              <w:ind w:left="0" w:right="0" w:firstLine="0"/>
              <w:jc w:val="left"/>
              <w:rPr>
                <w:rFonts w:ascii="Cambria" w:eastAsia="Cambria" w:hAnsi="Cambria"/>
                <w:bCs/>
                <w:i/>
                <w:iCs/>
                <w:color w:val="4F81BD"/>
                <w:sz w:val="22"/>
              </w:rPr>
            </w:pPr>
            <w:r w:rsidRPr="006C6190">
              <w:rPr>
                <w:rFonts w:ascii="Cambria" w:eastAsia="Cambria" w:hAnsi="Cambria"/>
                <w:bCs/>
                <w:i/>
                <w:iCs/>
                <w:color w:val="4F81BD"/>
                <w:sz w:val="22"/>
              </w:rPr>
              <w:t>[2023]</w:t>
            </w:r>
            <w:r>
              <w:rPr>
                <w:rFonts w:ascii="Cambria" w:eastAsia="Cambria" w:hAnsi="Cambria"/>
                <w:bCs/>
                <w:i/>
                <w:iCs/>
                <w:color w:val="4F81BD"/>
                <w:sz w:val="22"/>
              </w:rPr>
              <w:t xml:space="preserve"> – [2024]</w:t>
            </w: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</w:tcPr>
          <w:p w14:paraId="339550B9" w14:textId="77777777" w:rsidR="006C6190" w:rsidRDefault="006C6190">
            <w:pPr>
              <w:spacing w:after="0" w:line="259" w:lineRule="auto"/>
              <w:ind w:left="0" w:right="0" w:firstLine="0"/>
              <w:jc w:val="left"/>
            </w:pPr>
            <w:r>
              <w:t>Outlier AI</w:t>
            </w:r>
            <w:r w:rsidR="00C160CB">
              <w:t xml:space="preserve"> – AI Data Annotator / AI Training Contributor [Remote]</w:t>
            </w:r>
          </w:p>
          <w:p w14:paraId="746D7980" w14:textId="7AA6E419" w:rsidR="00C92045" w:rsidRDefault="00C92045">
            <w:pPr>
              <w:spacing w:after="0" w:line="259" w:lineRule="auto"/>
              <w:ind w:left="0" w:right="0" w:firstLine="0"/>
              <w:jc w:val="left"/>
            </w:pPr>
            <w:r>
              <w:t>DUTIES/RESPONSIBILITIES</w:t>
            </w:r>
          </w:p>
          <w:p w14:paraId="79B8064F" w14:textId="77777777" w:rsidR="00C160CB" w:rsidRDefault="00C160CB" w:rsidP="00C160CB">
            <w:pPr>
              <w:pStyle w:val="ListParagraph"/>
              <w:numPr>
                <w:ilvl w:val="0"/>
                <w:numId w:val="7"/>
              </w:numPr>
              <w:tabs>
                <w:tab w:val="left" w:pos="810"/>
              </w:tabs>
              <w:spacing w:after="0" w:line="259" w:lineRule="auto"/>
              <w:ind w:left="673" w:right="0"/>
              <w:jc w:val="left"/>
            </w:pPr>
            <w:r>
              <w:t>Evaluated and annotated AI-generated responses according to project – specific guidelines.</w:t>
            </w:r>
          </w:p>
          <w:p w14:paraId="23D704E7" w14:textId="77777777" w:rsidR="00C160CB" w:rsidRDefault="00C160CB" w:rsidP="00C160CB">
            <w:pPr>
              <w:pStyle w:val="ListParagraph"/>
              <w:numPr>
                <w:ilvl w:val="0"/>
                <w:numId w:val="7"/>
              </w:numPr>
              <w:tabs>
                <w:tab w:val="left" w:pos="810"/>
              </w:tabs>
              <w:spacing w:after="0" w:line="259" w:lineRule="auto"/>
              <w:ind w:left="673" w:right="0"/>
              <w:jc w:val="left"/>
            </w:pPr>
            <w:r>
              <w:t>Performed quality assessment and ranking of AI model outputs.</w:t>
            </w:r>
          </w:p>
          <w:p w14:paraId="0AE3E3AB" w14:textId="77777777" w:rsidR="00C160CB" w:rsidRDefault="00C160CB" w:rsidP="00C160CB">
            <w:pPr>
              <w:pStyle w:val="ListParagraph"/>
              <w:numPr>
                <w:ilvl w:val="0"/>
                <w:numId w:val="7"/>
              </w:numPr>
              <w:tabs>
                <w:tab w:val="left" w:pos="810"/>
              </w:tabs>
              <w:spacing w:after="0" w:line="259" w:lineRule="auto"/>
              <w:ind w:left="673" w:right="0"/>
              <w:jc w:val="left"/>
            </w:pPr>
            <w:r>
              <w:t>Provided structured feedback to improve model accuracy, reasoning, and instruction-following.</w:t>
            </w:r>
          </w:p>
          <w:p w14:paraId="63A1D11D" w14:textId="77777777" w:rsidR="00C160CB" w:rsidRDefault="00C160CB" w:rsidP="00C160CB">
            <w:pPr>
              <w:pStyle w:val="ListParagraph"/>
              <w:numPr>
                <w:ilvl w:val="0"/>
                <w:numId w:val="7"/>
              </w:numPr>
              <w:tabs>
                <w:tab w:val="left" w:pos="810"/>
              </w:tabs>
              <w:spacing w:after="0" w:line="259" w:lineRule="auto"/>
              <w:ind w:left="673" w:right="0"/>
              <w:jc w:val="left"/>
            </w:pPr>
            <w:r>
              <w:t>Worked on AI data-training projects requiring attention to detail and consistency.</w:t>
            </w:r>
          </w:p>
          <w:p w14:paraId="0DBA4429" w14:textId="2270F306" w:rsidR="00C160CB" w:rsidRDefault="00C160CB">
            <w:pPr>
              <w:spacing w:after="0" w:line="259" w:lineRule="auto"/>
              <w:ind w:left="0" w:right="0" w:firstLine="0"/>
              <w:jc w:val="left"/>
            </w:pPr>
          </w:p>
        </w:tc>
      </w:tr>
    </w:tbl>
    <w:p w14:paraId="5909D68C" w14:textId="3785AF4E" w:rsidR="003F0E4C" w:rsidRDefault="003F0E4C" w:rsidP="00301710">
      <w:pPr>
        <w:spacing w:after="171" w:line="259" w:lineRule="auto"/>
        <w:ind w:left="0" w:right="0" w:firstLine="0"/>
        <w:jc w:val="left"/>
      </w:pPr>
    </w:p>
    <w:p w14:paraId="6978ADAC" w14:textId="77777777" w:rsidR="003F0E4C" w:rsidRDefault="00130AF0">
      <w:pPr>
        <w:spacing w:after="18" w:line="259" w:lineRule="auto"/>
        <w:ind w:left="-5" w:right="0"/>
        <w:jc w:val="left"/>
      </w:pPr>
      <w:r>
        <w:rPr>
          <w:rFonts w:ascii="Cambria" w:eastAsia="Cambria" w:hAnsi="Cambria" w:cs="Cambria"/>
          <w:b/>
          <w:color w:val="4F81BD"/>
          <w:sz w:val="22"/>
        </w:rPr>
        <w:t xml:space="preserve">HOBBIES </w:t>
      </w:r>
    </w:p>
    <w:p w14:paraId="55AB8024" w14:textId="43B8553C" w:rsidR="003F0E4C" w:rsidRDefault="00130AF0">
      <w:pPr>
        <w:spacing w:after="146"/>
        <w:ind w:left="154" w:right="0"/>
      </w:pPr>
      <w:r>
        <w:t xml:space="preserve">Reading, </w:t>
      </w:r>
      <w:r w:rsidR="00EE37A6">
        <w:t>Public speaking</w:t>
      </w:r>
    </w:p>
    <w:p w14:paraId="2F5FCB0F" w14:textId="77777777" w:rsidR="003F0E4C" w:rsidRDefault="00130AF0">
      <w:pPr>
        <w:spacing w:after="127" w:line="259" w:lineRule="auto"/>
        <w:ind w:left="144" w:right="0" w:firstLine="0"/>
        <w:jc w:val="left"/>
      </w:pPr>
      <w:r>
        <w:rPr>
          <w:sz w:val="28"/>
        </w:rPr>
        <w:t xml:space="preserve"> </w:t>
      </w:r>
    </w:p>
    <w:p w14:paraId="08FDBA19" w14:textId="77777777" w:rsidR="003F0E4C" w:rsidRDefault="00130AF0">
      <w:pPr>
        <w:spacing w:after="26" w:line="259" w:lineRule="auto"/>
        <w:ind w:left="0" w:right="0" w:firstLine="0"/>
        <w:jc w:val="left"/>
      </w:pPr>
      <w:r>
        <w:rPr>
          <w:rFonts w:ascii="Cambria" w:eastAsia="Cambria" w:hAnsi="Cambria" w:cs="Cambria"/>
          <w:b/>
          <w:i/>
          <w:color w:val="4F81BD"/>
          <w:sz w:val="22"/>
        </w:rPr>
        <w:t xml:space="preserve">REFEREES </w:t>
      </w:r>
    </w:p>
    <w:p w14:paraId="0962FB01" w14:textId="15691D54" w:rsidR="00805A8F" w:rsidRDefault="000D0B78">
      <w:pPr>
        <w:pStyle w:val="Heading2"/>
        <w:spacing w:after="0"/>
        <w:ind w:left="144" w:firstLine="0"/>
        <w:rPr>
          <w:rFonts w:ascii="Times New Roman" w:eastAsia="Times New Roman" w:hAnsi="Times New Roman" w:cs="Times New Roman"/>
          <w:i w:val="0"/>
          <w:sz w:val="24"/>
        </w:rPr>
      </w:pPr>
      <w:r>
        <w:rPr>
          <w:rFonts w:ascii="Times New Roman" w:eastAsia="Times New Roman" w:hAnsi="Times New Roman" w:cs="Times New Roman"/>
          <w:i w:val="0"/>
          <w:sz w:val="24"/>
        </w:rPr>
        <w:t>Mr</w:t>
      </w:r>
      <w:r w:rsidR="009E0EB9">
        <w:rPr>
          <w:rFonts w:ascii="Times New Roman" w:eastAsia="Times New Roman" w:hAnsi="Times New Roman" w:cs="Times New Roman"/>
          <w:i w:val="0"/>
          <w:sz w:val="24"/>
        </w:rPr>
        <w:t>s</w:t>
      </w:r>
      <w:r w:rsidR="00805A8F">
        <w:rPr>
          <w:rFonts w:ascii="Times New Roman" w:eastAsia="Times New Roman" w:hAnsi="Times New Roman" w:cs="Times New Roman"/>
          <w:i w:val="0"/>
          <w:sz w:val="24"/>
        </w:rPr>
        <w:t xml:space="preserve"> </w:t>
      </w:r>
      <w:r w:rsidR="009E0EB9">
        <w:rPr>
          <w:rFonts w:ascii="Times New Roman" w:eastAsia="Times New Roman" w:hAnsi="Times New Roman" w:cs="Times New Roman"/>
          <w:i w:val="0"/>
          <w:sz w:val="24"/>
        </w:rPr>
        <w:t>Wilfred Blessing Chineye</w:t>
      </w:r>
    </w:p>
    <w:p w14:paraId="08D8F4AD" w14:textId="02AE0D9F" w:rsidR="003F0E4C" w:rsidRDefault="009E0EB9">
      <w:pPr>
        <w:pStyle w:val="Heading2"/>
        <w:spacing w:after="0"/>
        <w:ind w:left="144" w:firstLine="0"/>
        <w:rPr>
          <w:rFonts w:ascii="Times New Roman" w:eastAsia="Times New Roman" w:hAnsi="Times New Roman" w:cs="Times New Roman"/>
          <w:i w:val="0"/>
          <w:sz w:val="24"/>
        </w:rPr>
      </w:pPr>
      <w:r>
        <w:rPr>
          <w:rFonts w:ascii="Times New Roman" w:eastAsia="Times New Roman" w:hAnsi="Times New Roman" w:cs="Times New Roman"/>
          <w:i w:val="0"/>
          <w:sz w:val="24"/>
        </w:rPr>
        <w:t>07034725283</w:t>
      </w:r>
    </w:p>
    <w:p w14:paraId="35A85DB7" w14:textId="57D7772F" w:rsidR="00AB32B2" w:rsidRPr="00AB32B2" w:rsidRDefault="00AB32B2" w:rsidP="00AB32B2">
      <w:pPr>
        <w:rPr>
          <w:lang w:bidi="ar-SA"/>
        </w:rPr>
      </w:pPr>
    </w:p>
    <w:sectPr w:rsidR="00AB32B2" w:rsidRPr="00AB32B2">
      <w:pgSz w:w="11909" w:h="16838"/>
      <w:pgMar w:top="742" w:right="1191" w:bottom="63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2101"/>
    <w:multiLevelType w:val="hybridMultilevel"/>
    <w:tmpl w:val="FFFFFFFF"/>
    <w:lvl w:ilvl="0" w:tplc="D45C6D40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184FB2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F69A1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7643FE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9061C2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563848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EC68FC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BE1CF0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FA629E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10785A"/>
    <w:multiLevelType w:val="hybridMultilevel"/>
    <w:tmpl w:val="B79A0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C75CB"/>
    <w:multiLevelType w:val="hybridMultilevel"/>
    <w:tmpl w:val="80BACD24"/>
    <w:lvl w:ilvl="0" w:tplc="9D6A5988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D4ACC0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7452D6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640C04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F8E0F8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AC768E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281098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A8F4A8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4A61A4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EA2583"/>
    <w:multiLevelType w:val="hybridMultilevel"/>
    <w:tmpl w:val="FFFFFFFF"/>
    <w:lvl w:ilvl="0" w:tplc="B782AE10">
      <w:start w:val="1"/>
      <w:numFmt w:val="bullet"/>
      <w:lvlText w:val="•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54F3B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A0EF0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74ED2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C02A4C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70518C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18BB68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C4773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84B44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EE452C"/>
    <w:multiLevelType w:val="hybridMultilevel"/>
    <w:tmpl w:val="D40A1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C6927"/>
    <w:multiLevelType w:val="hybridMultilevel"/>
    <w:tmpl w:val="86D62E04"/>
    <w:lvl w:ilvl="0" w:tplc="9D6A5988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E6622"/>
    <w:multiLevelType w:val="hybridMultilevel"/>
    <w:tmpl w:val="FFFFFFFF"/>
    <w:lvl w:ilvl="0" w:tplc="E6C6CE9A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CE3DF0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A6F6CE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CAED4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04B48A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18634A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323158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B4323A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16A5AE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A16BA9"/>
    <w:multiLevelType w:val="hybridMultilevel"/>
    <w:tmpl w:val="7D161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557CBC"/>
    <w:multiLevelType w:val="hybridMultilevel"/>
    <w:tmpl w:val="208E6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D76523"/>
    <w:multiLevelType w:val="hybridMultilevel"/>
    <w:tmpl w:val="5D026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95F11"/>
    <w:multiLevelType w:val="hybridMultilevel"/>
    <w:tmpl w:val="CE587C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4865543">
    <w:abstractNumId w:val="2"/>
  </w:num>
  <w:num w:numId="2" w16cid:durableId="645889920">
    <w:abstractNumId w:val="6"/>
  </w:num>
  <w:num w:numId="3" w16cid:durableId="1303577337">
    <w:abstractNumId w:val="0"/>
  </w:num>
  <w:num w:numId="4" w16cid:durableId="1721441206">
    <w:abstractNumId w:val="3"/>
  </w:num>
  <w:num w:numId="5" w16cid:durableId="1631745856">
    <w:abstractNumId w:val="4"/>
  </w:num>
  <w:num w:numId="6" w16cid:durableId="513567673">
    <w:abstractNumId w:val="10"/>
  </w:num>
  <w:num w:numId="7" w16cid:durableId="203952908">
    <w:abstractNumId w:val="7"/>
  </w:num>
  <w:num w:numId="8" w16cid:durableId="1002204666">
    <w:abstractNumId w:val="8"/>
  </w:num>
  <w:num w:numId="9" w16cid:durableId="1528980448">
    <w:abstractNumId w:val="9"/>
  </w:num>
  <w:num w:numId="10" w16cid:durableId="2042896153">
    <w:abstractNumId w:val="5"/>
  </w:num>
  <w:num w:numId="11" w16cid:durableId="1509632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E4C"/>
    <w:rsid w:val="00011D13"/>
    <w:rsid w:val="000273F2"/>
    <w:rsid w:val="00037F3A"/>
    <w:rsid w:val="00047EC8"/>
    <w:rsid w:val="00060DE0"/>
    <w:rsid w:val="00080289"/>
    <w:rsid w:val="000864DC"/>
    <w:rsid w:val="00097F55"/>
    <w:rsid w:val="000A607E"/>
    <w:rsid w:val="000D0B48"/>
    <w:rsid w:val="000D0B78"/>
    <w:rsid w:val="000E3C30"/>
    <w:rsid w:val="000F11CF"/>
    <w:rsid w:val="000F2AC8"/>
    <w:rsid w:val="000F4E71"/>
    <w:rsid w:val="000F590A"/>
    <w:rsid w:val="000F6048"/>
    <w:rsid w:val="001110C8"/>
    <w:rsid w:val="001117C7"/>
    <w:rsid w:val="00130AF0"/>
    <w:rsid w:val="00140AE5"/>
    <w:rsid w:val="00151B33"/>
    <w:rsid w:val="0015413E"/>
    <w:rsid w:val="00192C70"/>
    <w:rsid w:val="001954F0"/>
    <w:rsid w:val="001B3ACD"/>
    <w:rsid w:val="001C01A3"/>
    <w:rsid w:val="001F2F7E"/>
    <w:rsid w:val="001F6FAD"/>
    <w:rsid w:val="00224714"/>
    <w:rsid w:val="00226D7E"/>
    <w:rsid w:val="00230046"/>
    <w:rsid w:val="00250262"/>
    <w:rsid w:val="002715F9"/>
    <w:rsid w:val="0027265E"/>
    <w:rsid w:val="0028677D"/>
    <w:rsid w:val="00291193"/>
    <w:rsid w:val="002A1252"/>
    <w:rsid w:val="002A42AF"/>
    <w:rsid w:val="002A7C8D"/>
    <w:rsid w:val="002B4DD8"/>
    <w:rsid w:val="002C0067"/>
    <w:rsid w:val="002C163D"/>
    <w:rsid w:val="002C503C"/>
    <w:rsid w:val="002E780D"/>
    <w:rsid w:val="00301710"/>
    <w:rsid w:val="00327863"/>
    <w:rsid w:val="003402CB"/>
    <w:rsid w:val="003601DF"/>
    <w:rsid w:val="0036202F"/>
    <w:rsid w:val="00370B87"/>
    <w:rsid w:val="003931DB"/>
    <w:rsid w:val="003C5EAD"/>
    <w:rsid w:val="003F0E4C"/>
    <w:rsid w:val="003F6615"/>
    <w:rsid w:val="00407FCF"/>
    <w:rsid w:val="0041351B"/>
    <w:rsid w:val="00415424"/>
    <w:rsid w:val="00434D4A"/>
    <w:rsid w:val="004429B5"/>
    <w:rsid w:val="00443E48"/>
    <w:rsid w:val="00444C84"/>
    <w:rsid w:val="0045647B"/>
    <w:rsid w:val="00460074"/>
    <w:rsid w:val="00482634"/>
    <w:rsid w:val="00486879"/>
    <w:rsid w:val="0049125E"/>
    <w:rsid w:val="004B3346"/>
    <w:rsid w:val="004B6098"/>
    <w:rsid w:val="004E0FC6"/>
    <w:rsid w:val="004E1595"/>
    <w:rsid w:val="004E2EB0"/>
    <w:rsid w:val="004F745F"/>
    <w:rsid w:val="0052348B"/>
    <w:rsid w:val="0055757A"/>
    <w:rsid w:val="00581E0E"/>
    <w:rsid w:val="00593341"/>
    <w:rsid w:val="005A1B17"/>
    <w:rsid w:val="005C1505"/>
    <w:rsid w:val="005C2D73"/>
    <w:rsid w:val="005D16A3"/>
    <w:rsid w:val="005E3C1F"/>
    <w:rsid w:val="005E5270"/>
    <w:rsid w:val="00612ED1"/>
    <w:rsid w:val="006203EE"/>
    <w:rsid w:val="0062790A"/>
    <w:rsid w:val="00630AB8"/>
    <w:rsid w:val="00691E46"/>
    <w:rsid w:val="0069575C"/>
    <w:rsid w:val="006A679B"/>
    <w:rsid w:val="006A76C7"/>
    <w:rsid w:val="006B3202"/>
    <w:rsid w:val="006C4207"/>
    <w:rsid w:val="006C4B8E"/>
    <w:rsid w:val="006C6190"/>
    <w:rsid w:val="006C6B9B"/>
    <w:rsid w:val="006D163E"/>
    <w:rsid w:val="006E328B"/>
    <w:rsid w:val="006F4ACA"/>
    <w:rsid w:val="006F74A9"/>
    <w:rsid w:val="00702E58"/>
    <w:rsid w:val="007137B6"/>
    <w:rsid w:val="00730BFF"/>
    <w:rsid w:val="00743A7F"/>
    <w:rsid w:val="00747B6D"/>
    <w:rsid w:val="00750347"/>
    <w:rsid w:val="00750B6F"/>
    <w:rsid w:val="0077233E"/>
    <w:rsid w:val="00782283"/>
    <w:rsid w:val="00797940"/>
    <w:rsid w:val="007B16C7"/>
    <w:rsid w:val="007B7D0C"/>
    <w:rsid w:val="007D4AD5"/>
    <w:rsid w:val="007F4601"/>
    <w:rsid w:val="00805A8F"/>
    <w:rsid w:val="0081638B"/>
    <w:rsid w:val="00824917"/>
    <w:rsid w:val="00831015"/>
    <w:rsid w:val="0085200F"/>
    <w:rsid w:val="00860D84"/>
    <w:rsid w:val="008642C3"/>
    <w:rsid w:val="00870B0B"/>
    <w:rsid w:val="008A4F56"/>
    <w:rsid w:val="008B584D"/>
    <w:rsid w:val="008E5981"/>
    <w:rsid w:val="008E5C5A"/>
    <w:rsid w:val="008F59BA"/>
    <w:rsid w:val="009118E8"/>
    <w:rsid w:val="00920955"/>
    <w:rsid w:val="00947208"/>
    <w:rsid w:val="00952A38"/>
    <w:rsid w:val="00952F3B"/>
    <w:rsid w:val="00975107"/>
    <w:rsid w:val="009A002F"/>
    <w:rsid w:val="009A0BBE"/>
    <w:rsid w:val="009A5DDC"/>
    <w:rsid w:val="009C13D8"/>
    <w:rsid w:val="009C46B5"/>
    <w:rsid w:val="009C660E"/>
    <w:rsid w:val="009D0E07"/>
    <w:rsid w:val="009E0EB9"/>
    <w:rsid w:val="009E7B47"/>
    <w:rsid w:val="00A23F5E"/>
    <w:rsid w:val="00A34B18"/>
    <w:rsid w:val="00A4186C"/>
    <w:rsid w:val="00A45BCB"/>
    <w:rsid w:val="00A65AD3"/>
    <w:rsid w:val="00A81A0A"/>
    <w:rsid w:val="00A90992"/>
    <w:rsid w:val="00A96F54"/>
    <w:rsid w:val="00AA3A0F"/>
    <w:rsid w:val="00AB32B2"/>
    <w:rsid w:val="00AB7B63"/>
    <w:rsid w:val="00AC1D6E"/>
    <w:rsid w:val="00AC4C94"/>
    <w:rsid w:val="00AC7FA6"/>
    <w:rsid w:val="00AE6C05"/>
    <w:rsid w:val="00B003EE"/>
    <w:rsid w:val="00B07105"/>
    <w:rsid w:val="00B1648D"/>
    <w:rsid w:val="00B273E7"/>
    <w:rsid w:val="00B27509"/>
    <w:rsid w:val="00B329FA"/>
    <w:rsid w:val="00B354E0"/>
    <w:rsid w:val="00B379C0"/>
    <w:rsid w:val="00B43294"/>
    <w:rsid w:val="00B91D25"/>
    <w:rsid w:val="00B921EA"/>
    <w:rsid w:val="00B97EC8"/>
    <w:rsid w:val="00BA411F"/>
    <w:rsid w:val="00BB1C51"/>
    <w:rsid w:val="00BB44CB"/>
    <w:rsid w:val="00BE04AA"/>
    <w:rsid w:val="00BF168F"/>
    <w:rsid w:val="00C100A1"/>
    <w:rsid w:val="00C12F2A"/>
    <w:rsid w:val="00C150B6"/>
    <w:rsid w:val="00C160CB"/>
    <w:rsid w:val="00C16B49"/>
    <w:rsid w:val="00C223DF"/>
    <w:rsid w:val="00C30D7B"/>
    <w:rsid w:val="00C404DB"/>
    <w:rsid w:val="00C46740"/>
    <w:rsid w:val="00C500A8"/>
    <w:rsid w:val="00C52D75"/>
    <w:rsid w:val="00C667D5"/>
    <w:rsid w:val="00C82239"/>
    <w:rsid w:val="00C82705"/>
    <w:rsid w:val="00C844DD"/>
    <w:rsid w:val="00C8601A"/>
    <w:rsid w:val="00C92045"/>
    <w:rsid w:val="00C9757F"/>
    <w:rsid w:val="00CB4BD8"/>
    <w:rsid w:val="00CB565A"/>
    <w:rsid w:val="00CB6868"/>
    <w:rsid w:val="00CC7F9C"/>
    <w:rsid w:val="00CF5192"/>
    <w:rsid w:val="00CF53A4"/>
    <w:rsid w:val="00D06261"/>
    <w:rsid w:val="00D10E3C"/>
    <w:rsid w:val="00D11766"/>
    <w:rsid w:val="00D212E6"/>
    <w:rsid w:val="00D26759"/>
    <w:rsid w:val="00D53E0A"/>
    <w:rsid w:val="00D627B3"/>
    <w:rsid w:val="00D67FA7"/>
    <w:rsid w:val="00D75C0F"/>
    <w:rsid w:val="00D96855"/>
    <w:rsid w:val="00DB04F6"/>
    <w:rsid w:val="00DB72B6"/>
    <w:rsid w:val="00DE3B63"/>
    <w:rsid w:val="00DF658C"/>
    <w:rsid w:val="00E11C8F"/>
    <w:rsid w:val="00E231B2"/>
    <w:rsid w:val="00E308D4"/>
    <w:rsid w:val="00E93342"/>
    <w:rsid w:val="00E9597E"/>
    <w:rsid w:val="00EA437A"/>
    <w:rsid w:val="00EC7F8C"/>
    <w:rsid w:val="00EE37A6"/>
    <w:rsid w:val="00EF0539"/>
    <w:rsid w:val="00F02CB6"/>
    <w:rsid w:val="00F06C5D"/>
    <w:rsid w:val="00F07A57"/>
    <w:rsid w:val="00F13E61"/>
    <w:rsid w:val="00F44787"/>
    <w:rsid w:val="00F4634D"/>
    <w:rsid w:val="00F73328"/>
    <w:rsid w:val="00F743BC"/>
    <w:rsid w:val="00F75930"/>
    <w:rsid w:val="00F86BC2"/>
    <w:rsid w:val="00F8760A"/>
    <w:rsid w:val="00F96D87"/>
    <w:rsid w:val="00FD079F"/>
    <w:rsid w:val="00FD2CED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0C939"/>
  <w15:docId w15:val="{9D21421D-2E4C-CA4D-83A1-C46AF6CE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9" w:line="269" w:lineRule="auto"/>
      <w:ind w:left="10" w:right="12" w:hanging="10"/>
      <w:jc w:val="both"/>
    </w:pPr>
    <w:rPr>
      <w:rFonts w:ascii="Times New Roman" w:eastAsia="Times New Roman" w:hAnsi="Times New Roman" w:cs="Times New Roman"/>
      <w:color w:val="000000"/>
      <w:sz w:val="24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"/>
      <w:ind w:left="10" w:hanging="10"/>
      <w:outlineLvl w:val="0"/>
    </w:pPr>
    <w:rPr>
      <w:rFonts w:ascii="Cambria" w:eastAsia="Cambria" w:hAnsi="Cambria" w:cs="Cambria"/>
      <w:b/>
      <w:color w:val="4F81BD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46"/>
      <w:ind w:left="10" w:hanging="10"/>
      <w:outlineLvl w:val="1"/>
    </w:pPr>
    <w:rPr>
      <w:rFonts w:ascii="Calibri" w:eastAsia="Calibri" w:hAnsi="Calibri" w:cs="Calibri"/>
      <w:b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i/>
      <w:color w:val="000000"/>
      <w:sz w:val="22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4F81BD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F4E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09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Ejim</dc:creator>
  <cp:keywords/>
  <cp:lastModifiedBy>Bright Ashava</cp:lastModifiedBy>
  <cp:revision>13</cp:revision>
  <dcterms:created xsi:type="dcterms:W3CDTF">2026-03-31T21:21:00Z</dcterms:created>
  <dcterms:modified xsi:type="dcterms:W3CDTF">2026-09-14T13:11:00Z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4cb9010f-651d-45aa-b8f9-d39c6092930d</vt:lpwstr>
  </property>
</Properties>
</file>