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21649" w14:textId="523CCB8F" w:rsidR="006B47ED" w:rsidRPr="00531A83" w:rsidRDefault="00E43761" w:rsidP="006B47ED">
      <w:pPr>
        <w:jc w:val="center"/>
        <w:rPr>
          <w:b/>
          <w:bCs/>
          <w:sz w:val="56"/>
          <w:szCs w:val="56"/>
          <w:u w:val="single"/>
        </w:rPr>
      </w:pPr>
      <w:r w:rsidRPr="00531A83">
        <w:rPr>
          <w:b/>
          <w:bCs/>
          <w:sz w:val="56"/>
          <w:szCs w:val="56"/>
          <w:u w:val="single"/>
        </w:rPr>
        <w:t>Curriculum Vitae</w:t>
      </w:r>
    </w:p>
    <w:p w14:paraId="4CD29664" w14:textId="4C5FAC65" w:rsidR="006B47ED" w:rsidRPr="001D08D5" w:rsidRDefault="006B47ED" w:rsidP="006B47ED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Full Name</w:t>
      </w:r>
      <w:r w:rsidRPr="001D08D5">
        <w:rPr>
          <w:bCs/>
          <w:sz w:val="28"/>
          <w:szCs w:val="28"/>
        </w:rPr>
        <w:t>: IDOKO VICTOR</w:t>
      </w:r>
    </w:p>
    <w:p w14:paraId="6109D122" w14:textId="223D8D9F" w:rsidR="00472A91" w:rsidRPr="001D08D5" w:rsidRDefault="006B47ED" w:rsidP="001B04AD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Contact Address</w:t>
      </w:r>
      <w:r w:rsidRPr="001D08D5">
        <w:rPr>
          <w:sz w:val="28"/>
          <w:szCs w:val="28"/>
        </w:rPr>
        <w:t xml:space="preserve">: Block J, Flat 3, G.A Quarters Covenant University, Ota, </w:t>
      </w:r>
      <w:proofErr w:type="spellStart"/>
      <w:r w:rsidRPr="001D08D5">
        <w:rPr>
          <w:sz w:val="28"/>
          <w:szCs w:val="28"/>
        </w:rPr>
        <w:t>Ogun</w:t>
      </w:r>
      <w:proofErr w:type="spellEnd"/>
      <w:r w:rsidRPr="001D08D5">
        <w:rPr>
          <w:sz w:val="28"/>
          <w:szCs w:val="28"/>
        </w:rPr>
        <w:t xml:space="preserve"> State. Phone Number (08111389122, 07032037514</w:t>
      </w:r>
      <w:proofErr w:type="gramStart"/>
      <w:r w:rsidRPr="001D08D5">
        <w:rPr>
          <w:sz w:val="28"/>
          <w:szCs w:val="28"/>
        </w:rPr>
        <w:t>)</w:t>
      </w:r>
      <w:proofErr w:type="gramEnd"/>
      <w:r w:rsidRPr="001D08D5">
        <w:rPr>
          <w:sz w:val="28"/>
          <w:szCs w:val="28"/>
        </w:rPr>
        <w:br/>
        <w:t>Email Address</w:t>
      </w:r>
      <w:r w:rsidR="001B04AD" w:rsidRPr="001D08D5">
        <w:rPr>
          <w:sz w:val="28"/>
          <w:szCs w:val="28"/>
        </w:rPr>
        <w:t>:</w:t>
      </w:r>
      <w:r w:rsidRPr="001D08D5">
        <w:rPr>
          <w:sz w:val="28"/>
          <w:szCs w:val="28"/>
        </w:rPr>
        <w:t xml:space="preserve"> (</w:t>
      </w:r>
      <w:hyperlink r:id="rId6" w:history="1">
        <w:r w:rsidRPr="001D08D5">
          <w:rPr>
            <w:rStyle w:val="Hyperlink"/>
            <w:sz w:val="28"/>
            <w:szCs w:val="28"/>
            <w:u w:val="none"/>
          </w:rPr>
          <w:t>omobavic@gmail.com</w:t>
        </w:r>
      </w:hyperlink>
      <w:r w:rsidRPr="001D08D5">
        <w:rPr>
          <w:sz w:val="28"/>
          <w:szCs w:val="28"/>
        </w:rPr>
        <w:t>)</w:t>
      </w:r>
    </w:p>
    <w:p w14:paraId="2E6EBEF7" w14:textId="77777777" w:rsidR="001B04AD" w:rsidRPr="001D08D5" w:rsidRDefault="001B04AD" w:rsidP="001B04AD">
      <w:pPr>
        <w:pStyle w:val="ListParagraph"/>
        <w:rPr>
          <w:sz w:val="28"/>
          <w:szCs w:val="28"/>
        </w:rPr>
      </w:pPr>
    </w:p>
    <w:p w14:paraId="50A8EB7A" w14:textId="261D347D" w:rsidR="00455FE5" w:rsidRPr="001D08D5" w:rsidRDefault="00455FE5" w:rsidP="006B47ED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State of Origin</w:t>
      </w:r>
      <w:r w:rsidRPr="001D08D5">
        <w:rPr>
          <w:bCs/>
          <w:sz w:val="28"/>
          <w:szCs w:val="28"/>
        </w:rPr>
        <w:t>:</w:t>
      </w:r>
      <w:r w:rsidR="007E40E9">
        <w:rPr>
          <w:sz w:val="28"/>
          <w:szCs w:val="28"/>
        </w:rPr>
        <w:t xml:space="preserve"> </w:t>
      </w:r>
      <w:r w:rsidRPr="001D08D5">
        <w:rPr>
          <w:sz w:val="28"/>
          <w:szCs w:val="28"/>
        </w:rPr>
        <w:t>Benue State</w:t>
      </w:r>
    </w:p>
    <w:p w14:paraId="7B5E9743" w14:textId="083B661E" w:rsidR="00F267BF" w:rsidRPr="001D08D5" w:rsidRDefault="00F34AC5" w:rsidP="006B47ED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Nationality</w:t>
      </w:r>
      <w:r w:rsidRPr="001D08D5">
        <w:rPr>
          <w:bCs/>
          <w:sz w:val="28"/>
          <w:szCs w:val="28"/>
        </w:rPr>
        <w:t>:</w:t>
      </w:r>
      <w:r w:rsidR="004E63A5" w:rsidRPr="001D08D5">
        <w:rPr>
          <w:sz w:val="28"/>
          <w:szCs w:val="28"/>
        </w:rPr>
        <w:t xml:space="preserve"> </w:t>
      </w:r>
      <w:r w:rsidR="00455FE5" w:rsidRPr="001D08D5">
        <w:rPr>
          <w:sz w:val="28"/>
          <w:szCs w:val="28"/>
        </w:rPr>
        <w:t>Nigerian</w:t>
      </w:r>
    </w:p>
    <w:p w14:paraId="361E40E3" w14:textId="27FA1374" w:rsidR="00A81755" w:rsidRPr="001D08D5" w:rsidRDefault="00455FE5" w:rsidP="000C269C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Mar</w:t>
      </w:r>
      <w:r w:rsidR="00A81755" w:rsidRPr="001D08D5">
        <w:rPr>
          <w:bCs/>
          <w:sz w:val="28"/>
          <w:szCs w:val="28"/>
          <w:u w:val="single"/>
        </w:rPr>
        <w:t>ital status</w:t>
      </w:r>
      <w:r w:rsidR="00A81755" w:rsidRPr="001D08D5">
        <w:rPr>
          <w:sz w:val="28"/>
          <w:szCs w:val="28"/>
        </w:rPr>
        <w:t>:</w:t>
      </w:r>
      <w:r w:rsidR="004E63A5" w:rsidRPr="001D08D5">
        <w:rPr>
          <w:sz w:val="28"/>
          <w:szCs w:val="28"/>
        </w:rPr>
        <w:t xml:space="preserve"> </w:t>
      </w:r>
      <w:r w:rsidR="00A81755" w:rsidRPr="001D08D5">
        <w:rPr>
          <w:sz w:val="28"/>
          <w:szCs w:val="28"/>
        </w:rPr>
        <w:t>Married</w:t>
      </w:r>
    </w:p>
    <w:p w14:paraId="01B4B7CA" w14:textId="6C5BB0CD" w:rsidR="005756E6" w:rsidRPr="001D08D5" w:rsidRDefault="00E71D1D" w:rsidP="00524E53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Institution Attended</w:t>
      </w:r>
      <w:r w:rsidRPr="001D08D5">
        <w:rPr>
          <w:bCs/>
          <w:sz w:val="28"/>
          <w:szCs w:val="28"/>
        </w:rPr>
        <w:t>:</w:t>
      </w:r>
      <w:r w:rsidR="007E40E9">
        <w:rPr>
          <w:sz w:val="28"/>
          <w:szCs w:val="28"/>
        </w:rPr>
        <w:t xml:space="preserve"> </w:t>
      </w:r>
      <w:r w:rsidR="006B47ED" w:rsidRPr="001D08D5">
        <w:rPr>
          <w:sz w:val="28"/>
          <w:szCs w:val="28"/>
        </w:rPr>
        <w:t>Federa</w:t>
      </w:r>
      <w:r w:rsidR="00BC0025" w:rsidRPr="001D08D5">
        <w:rPr>
          <w:sz w:val="28"/>
          <w:szCs w:val="28"/>
        </w:rPr>
        <w:t>l</w:t>
      </w:r>
      <w:r w:rsidR="00076D0B" w:rsidRPr="001D08D5">
        <w:rPr>
          <w:sz w:val="28"/>
          <w:szCs w:val="28"/>
        </w:rPr>
        <w:t xml:space="preserve"> University of Technology, </w:t>
      </w:r>
      <w:proofErr w:type="spellStart"/>
      <w:r w:rsidR="00076D0B" w:rsidRPr="001D08D5">
        <w:rPr>
          <w:sz w:val="28"/>
          <w:szCs w:val="28"/>
        </w:rPr>
        <w:t>Yola</w:t>
      </w:r>
      <w:proofErr w:type="spellEnd"/>
      <w:r w:rsidR="001D787E" w:rsidRPr="001D08D5">
        <w:rPr>
          <w:sz w:val="28"/>
          <w:szCs w:val="28"/>
        </w:rPr>
        <w:t>.</w:t>
      </w:r>
      <w:r w:rsidR="006355A5" w:rsidRPr="001D08D5">
        <w:rPr>
          <w:sz w:val="28"/>
          <w:szCs w:val="28"/>
        </w:rPr>
        <w:t xml:space="preserve">           </w:t>
      </w:r>
      <w:r w:rsidR="001D787E" w:rsidRPr="001D08D5">
        <w:rPr>
          <w:sz w:val="28"/>
          <w:szCs w:val="28"/>
        </w:rPr>
        <w:t xml:space="preserve"> </w:t>
      </w:r>
      <w:proofErr w:type="gramStart"/>
      <w:r w:rsidR="001D787E" w:rsidRPr="001D08D5">
        <w:rPr>
          <w:sz w:val="28"/>
          <w:szCs w:val="28"/>
        </w:rPr>
        <w:t>Adamawa State.</w:t>
      </w:r>
      <w:proofErr w:type="gramEnd"/>
      <w:r w:rsidR="00DB10DE" w:rsidRPr="001D08D5">
        <w:rPr>
          <w:sz w:val="28"/>
          <w:szCs w:val="28"/>
        </w:rPr>
        <w:t xml:space="preserve"> </w:t>
      </w:r>
      <w:r w:rsidR="003F4518" w:rsidRPr="001D08D5">
        <w:rPr>
          <w:sz w:val="28"/>
          <w:szCs w:val="28"/>
        </w:rPr>
        <w:t>(</w:t>
      </w:r>
      <w:r w:rsidR="006B47ED" w:rsidRPr="001D08D5">
        <w:rPr>
          <w:sz w:val="28"/>
          <w:szCs w:val="28"/>
        </w:rPr>
        <w:t>2006-2011</w:t>
      </w:r>
      <w:r w:rsidR="003F4518" w:rsidRPr="001D08D5">
        <w:rPr>
          <w:sz w:val="28"/>
          <w:szCs w:val="28"/>
        </w:rPr>
        <w:t>)</w:t>
      </w:r>
    </w:p>
    <w:p w14:paraId="1F997884" w14:textId="77777777" w:rsidR="005A1CE1" w:rsidRPr="001D08D5" w:rsidRDefault="005A1CE1" w:rsidP="00524E53">
      <w:pPr>
        <w:pStyle w:val="ListParagraph"/>
        <w:rPr>
          <w:sz w:val="28"/>
          <w:szCs w:val="28"/>
        </w:rPr>
      </w:pPr>
    </w:p>
    <w:p w14:paraId="389C6771" w14:textId="3424560C" w:rsidR="003E6CEE" w:rsidRPr="001D08D5" w:rsidRDefault="000C2F96" w:rsidP="005A1CE1">
      <w:pPr>
        <w:pStyle w:val="ListParagraph"/>
        <w:rPr>
          <w:i/>
          <w:iCs/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 xml:space="preserve">Academic </w:t>
      </w:r>
      <w:proofErr w:type="gramStart"/>
      <w:r w:rsidR="00A42397" w:rsidRPr="001D08D5">
        <w:rPr>
          <w:bCs/>
          <w:sz w:val="28"/>
          <w:szCs w:val="28"/>
          <w:u w:val="single"/>
        </w:rPr>
        <w:t>Q</w:t>
      </w:r>
      <w:r w:rsidRPr="001D08D5">
        <w:rPr>
          <w:bCs/>
          <w:sz w:val="28"/>
          <w:szCs w:val="28"/>
          <w:u w:val="single"/>
        </w:rPr>
        <w:t>ualifications</w:t>
      </w:r>
      <w:proofErr w:type="gramEnd"/>
      <w:r w:rsidR="00C23D33" w:rsidRPr="001D08D5">
        <w:rPr>
          <w:sz w:val="28"/>
          <w:szCs w:val="28"/>
        </w:rPr>
        <w:br/>
      </w:r>
      <w:r w:rsidR="00691BC4" w:rsidRPr="001D08D5">
        <w:rPr>
          <w:sz w:val="28"/>
          <w:szCs w:val="28"/>
        </w:rPr>
        <w:t>(</w:t>
      </w:r>
      <w:r w:rsidR="00C23D33" w:rsidRPr="001D08D5">
        <w:rPr>
          <w:sz w:val="28"/>
          <w:szCs w:val="28"/>
        </w:rPr>
        <w:t xml:space="preserve">a) </w:t>
      </w:r>
      <w:r w:rsidR="00990778" w:rsidRPr="001D08D5">
        <w:rPr>
          <w:sz w:val="28"/>
          <w:szCs w:val="28"/>
        </w:rPr>
        <w:t>F</w:t>
      </w:r>
      <w:r w:rsidR="00594DC6" w:rsidRPr="001D08D5">
        <w:rPr>
          <w:sz w:val="28"/>
          <w:szCs w:val="28"/>
        </w:rPr>
        <w:t xml:space="preserve">irst school leaving certificate </w:t>
      </w:r>
      <w:r w:rsidR="00594DC6" w:rsidRPr="001D08D5">
        <w:rPr>
          <w:i/>
          <w:iCs/>
          <w:sz w:val="28"/>
          <w:szCs w:val="28"/>
        </w:rPr>
        <w:t>(1993-1998</w:t>
      </w:r>
      <w:r w:rsidR="00990778" w:rsidRPr="001D08D5">
        <w:rPr>
          <w:i/>
          <w:iCs/>
          <w:sz w:val="28"/>
          <w:szCs w:val="28"/>
        </w:rPr>
        <w:t>)</w:t>
      </w:r>
      <w:r w:rsidR="00C23D33" w:rsidRPr="001D08D5">
        <w:rPr>
          <w:sz w:val="28"/>
          <w:szCs w:val="28"/>
        </w:rPr>
        <w:br/>
      </w:r>
      <w:r w:rsidR="00691BC4" w:rsidRPr="001D08D5">
        <w:rPr>
          <w:sz w:val="28"/>
          <w:szCs w:val="28"/>
        </w:rPr>
        <w:t>(</w:t>
      </w:r>
      <w:r w:rsidR="00C23D33" w:rsidRPr="001D08D5">
        <w:rPr>
          <w:sz w:val="28"/>
          <w:szCs w:val="28"/>
        </w:rPr>
        <w:t xml:space="preserve">b) </w:t>
      </w:r>
      <w:r w:rsidR="00460C54" w:rsidRPr="001D08D5">
        <w:rPr>
          <w:sz w:val="28"/>
          <w:szCs w:val="28"/>
        </w:rPr>
        <w:t xml:space="preserve">Secondary Education </w:t>
      </w:r>
      <w:r w:rsidR="00460C54" w:rsidRPr="001D08D5">
        <w:rPr>
          <w:i/>
          <w:iCs/>
          <w:sz w:val="28"/>
          <w:szCs w:val="28"/>
        </w:rPr>
        <w:t>(1998</w:t>
      </w:r>
      <w:r w:rsidR="006B49E3" w:rsidRPr="001D08D5">
        <w:rPr>
          <w:i/>
          <w:iCs/>
          <w:sz w:val="28"/>
          <w:szCs w:val="28"/>
        </w:rPr>
        <w:t>-2004)</w:t>
      </w:r>
      <w:r w:rsidR="00C23D33" w:rsidRPr="001D08D5">
        <w:rPr>
          <w:sz w:val="28"/>
          <w:szCs w:val="28"/>
        </w:rPr>
        <w:br/>
      </w:r>
      <w:r w:rsidR="00691BC4" w:rsidRPr="001D08D5">
        <w:rPr>
          <w:sz w:val="28"/>
          <w:szCs w:val="28"/>
        </w:rPr>
        <w:t>(</w:t>
      </w:r>
      <w:r w:rsidR="00C23D33" w:rsidRPr="001D08D5">
        <w:rPr>
          <w:sz w:val="28"/>
          <w:szCs w:val="28"/>
        </w:rPr>
        <w:t xml:space="preserve">c) </w:t>
      </w:r>
      <w:r w:rsidR="006B49E3" w:rsidRPr="001D08D5">
        <w:rPr>
          <w:sz w:val="28"/>
          <w:szCs w:val="28"/>
        </w:rPr>
        <w:t>Bachelor’s degree</w:t>
      </w:r>
      <w:r w:rsidR="00CB0A6E" w:rsidRPr="001D08D5">
        <w:rPr>
          <w:sz w:val="28"/>
          <w:szCs w:val="28"/>
        </w:rPr>
        <w:t xml:space="preserve"> in</w:t>
      </w:r>
      <w:r w:rsidR="00201307" w:rsidRPr="001D08D5">
        <w:rPr>
          <w:sz w:val="28"/>
          <w:szCs w:val="28"/>
        </w:rPr>
        <w:t xml:space="preserve"> Electrical </w:t>
      </w:r>
      <w:r w:rsidR="00EF0742" w:rsidRPr="001D08D5">
        <w:rPr>
          <w:sz w:val="28"/>
          <w:szCs w:val="28"/>
        </w:rPr>
        <w:t xml:space="preserve">Technology. </w:t>
      </w:r>
      <w:r w:rsidR="00E81D69" w:rsidRPr="001D08D5">
        <w:rPr>
          <w:sz w:val="28"/>
          <w:szCs w:val="28"/>
        </w:rPr>
        <w:t>B.TECH</w:t>
      </w:r>
      <w:r w:rsidR="00EF0742" w:rsidRPr="001D08D5">
        <w:rPr>
          <w:sz w:val="28"/>
          <w:szCs w:val="28"/>
        </w:rPr>
        <w:t xml:space="preserve"> </w:t>
      </w:r>
      <w:r w:rsidR="00CB0A6E" w:rsidRPr="001D08D5">
        <w:rPr>
          <w:i/>
          <w:iCs/>
          <w:sz w:val="28"/>
          <w:szCs w:val="28"/>
        </w:rPr>
        <w:t>(2005-2010)</w:t>
      </w:r>
    </w:p>
    <w:p w14:paraId="618AC7E0" w14:textId="77777777" w:rsidR="00216F73" w:rsidRPr="001D08D5" w:rsidRDefault="00216F73" w:rsidP="005A1CE1">
      <w:pPr>
        <w:pStyle w:val="ListParagraph"/>
        <w:rPr>
          <w:i/>
          <w:iCs/>
          <w:sz w:val="28"/>
          <w:szCs w:val="28"/>
        </w:rPr>
      </w:pPr>
    </w:p>
    <w:p w14:paraId="64029EA6" w14:textId="7DDEC844" w:rsidR="00216F73" w:rsidRDefault="00CA6FD7" w:rsidP="00907711">
      <w:pPr>
        <w:pStyle w:val="ListParagraph"/>
        <w:rPr>
          <w:rFonts w:ascii="Arial" w:hAnsi="Arial" w:cs="Arial"/>
          <w:i/>
          <w:iCs/>
          <w:sz w:val="28"/>
          <w:szCs w:val="28"/>
        </w:rPr>
      </w:pPr>
      <w:r w:rsidRPr="001D08D5">
        <w:rPr>
          <w:i/>
          <w:iCs/>
          <w:sz w:val="28"/>
          <w:szCs w:val="28"/>
          <w:u w:val="single"/>
        </w:rPr>
        <w:t>Work Experience</w:t>
      </w:r>
      <w:r w:rsidRPr="001D08D5">
        <w:rPr>
          <w:i/>
          <w:iCs/>
          <w:sz w:val="28"/>
          <w:szCs w:val="28"/>
        </w:rPr>
        <w:t xml:space="preserve">: </w:t>
      </w:r>
      <w:proofErr w:type="spellStart"/>
      <w:r w:rsidR="000A2F9B" w:rsidRPr="001D08D5">
        <w:rPr>
          <w:rFonts w:ascii="Arial" w:hAnsi="Arial" w:cs="Arial"/>
          <w:i/>
          <w:iCs/>
          <w:sz w:val="28"/>
          <w:szCs w:val="28"/>
        </w:rPr>
        <w:t>Canaanland</w:t>
      </w:r>
      <w:proofErr w:type="spellEnd"/>
      <w:r w:rsidR="000A2F9B" w:rsidRPr="001D08D5">
        <w:rPr>
          <w:rFonts w:ascii="Arial" w:hAnsi="Arial" w:cs="Arial"/>
          <w:i/>
          <w:iCs/>
          <w:sz w:val="28"/>
          <w:szCs w:val="28"/>
        </w:rPr>
        <w:t xml:space="preserve"> Independent power plant.</w:t>
      </w:r>
    </w:p>
    <w:p w14:paraId="6E0A54A4" w14:textId="6C7DA597" w:rsidR="00271BD5" w:rsidRPr="00271BD5" w:rsidRDefault="00271BD5" w:rsidP="00271BD5">
      <w:pPr>
        <w:pStyle w:val="ListParagraph"/>
        <w:numPr>
          <w:ilvl w:val="0"/>
          <w:numId w:val="12"/>
        </w:numPr>
        <w:rPr>
          <w:rFonts w:ascii="Calibri" w:hAnsi="Calibri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System monitoring: </w:t>
      </w:r>
      <w:r w:rsidRPr="00271BD5">
        <w:rPr>
          <w:rFonts w:ascii="Arial" w:hAnsi="Arial" w:cs="Arial"/>
          <w:sz w:val="28"/>
          <w:szCs w:val="28"/>
        </w:rPr>
        <w:t>Watch computer screens, gauges, and meters to track voltage, frequency, steam, fuel, and water levels</w:t>
      </w:r>
      <w:r w:rsidRPr="00271BD5">
        <w:rPr>
          <w:rFonts w:ascii="Arial" w:hAnsi="Arial" w:cs="Arial"/>
        </w:rPr>
        <w:t>.</w:t>
      </w:r>
      <w:r>
        <w:t xml:space="preserve"> </w:t>
      </w:r>
    </w:p>
    <w:p w14:paraId="3C5721B0" w14:textId="2928A955" w:rsidR="00271BD5" w:rsidRPr="00AF1125" w:rsidRDefault="00271BD5" w:rsidP="00271BD5">
      <w:pPr>
        <w:pStyle w:val="ListParagraph"/>
        <w:numPr>
          <w:ilvl w:val="0"/>
          <w:numId w:val="12"/>
        </w:numPr>
        <w:rPr>
          <w:rFonts w:ascii="Calibri" w:hAnsi="Calibri"/>
          <w:i/>
          <w:iCs/>
          <w:sz w:val="28"/>
          <w:szCs w:val="28"/>
        </w:rPr>
      </w:pPr>
      <w:r>
        <w:rPr>
          <w:rStyle w:val="Strong"/>
          <w:rFonts w:ascii="Arial" w:hAnsi="Arial" w:cs="Arial"/>
        </w:rPr>
        <w:t>Equipment Control:</w:t>
      </w:r>
      <w:r>
        <w:t xml:space="preserve"> </w:t>
      </w:r>
      <w:r w:rsidRPr="00271BD5">
        <w:rPr>
          <w:sz w:val="28"/>
          <w:szCs w:val="28"/>
        </w:rPr>
        <w:t>Start or stop turbines, boilers, pumps, and valv</w:t>
      </w:r>
      <w:r w:rsidR="00182717">
        <w:rPr>
          <w:sz w:val="28"/>
          <w:szCs w:val="28"/>
        </w:rPr>
        <w:t>es remotely.</w:t>
      </w:r>
    </w:p>
    <w:p w14:paraId="5D2C5D10" w14:textId="0BF64283" w:rsidR="00AF1125" w:rsidRPr="00AF1125" w:rsidRDefault="00AF1125" w:rsidP="00271BD5">
      <w:pPr>
        <w:pStyle w:val="ListParagraph"/>
        <w:numPr>
          <w:ilvl w:val="0"/>
          <w:numId w:val="12"/>
        </w:numPr>
        <w:rPr>
          <w:rFonts w:ascii="Calibri" w:hAnsi="Calibri"/>
          <w:i/>
          <w:iCs/>
          <w:sz w:val="28"/>
          <w:szCs w:val="28"/>
        </w:rPr>
      </w:pPr>
      <w:r>
        <w:rPr>
          <w:rStyle w:val="Strong"/>
          <w:rFonts w:ascii="Arial" w:hAnsi="Arial" w:cs="Arial"/>
        </w:rPr>
        <w:t>Alarm Management:</w:t>
      </w:r>
      <w:r>
        <w:t xml:space="preserve"> </w:t>
      </w:r>
      <w:r w:rsidRPr="00AF1125">
        <w:rPr>
          <w:sz w:val="28"/>
          <w:szCs w:val="28"/>
        </w:rPr>
        <w:t>Respond quickly to system alerts or irregular conditions to prevent equipment damage or blackouts</w:t>
      </w:r>
      <w:r>
        <w:rPr>
          <w:sz w:val="28"/>
          <w:szCs w:val="28"/>
        </w:rPr>
        <w:t>.</w:t>
      </w:r>
    </w:p>
    <w:p w14:paraId="72D26193" w14:textId="3C92849C" w:rsidR="00AF1125" w:rsidRPr="00AF1125" w:rsidRDefault="00AF1125" w:rsidP="00271BD5">
      <w:pPr>
        <w:pStyle w:val="ListParagraph"/>
        <w:numPr>
          <w:ilvl w:val="0"/>
          <w:numId w:val="12"/>
        </w:numPr>
        <w:rPr>
          <w:rFonts w:ascii="Calibri" w:hAnsi="Calibri"/>
          <w:i/>
          <w:iCs/>
          <w:sz w:val="28"/>
          <w:szCs w:val="28"/>
        </w:rPr>
      </w:pPr>
      <w:r>
        <w:rPr>
          <w:rStyle w:val="Strong"/>
          <w:rFonts w:ascii="Arial" w:hAnsi="Arial" w:cs="Arial"/>
        </w:rPr>
        <w:t>Coordination &amp; Communication:</w:t>
      </w:r>
      <w:r>
        <w:t xml:space="preserve"> </w:t>
      </w:r>
      <w:r w:rsidRPr="00AF1125">
        <w:rPr>
          <w:sz w:val="28"/>
          <w:szCs w:val="28"/>
        </w:rPr>
        <w:t>Maintain constant radio or phone contact with field operators, maintenance crews, and grid dispatcher</w:t>
      </w:r>
    </w:p>
    <w:p w14:paraId="70EDF76C" w14:textId="7357FB1E" w:rsidR="00AF1125" w:rsidRPr="00AF1125" w:rsidRDefault="00AF1125" w:rsidP="00271BD5">
      <w:pPr>
        <w:pStyle w:val="ListParagraph"/>
        <w:numPr>
          <w:ilvl w:val="0"/>
          <w:numId w:val="12"/>
        </w:numPr>
        <w:rPr>
          <w:rFonts w:ascii="Calibri" w:hAnsi="Calibri"/>
          <w:i/>
          <w:iCs/>
          <w:sz w:val="28"/>
          <w:szCs w:val="28"/>
        </w:rPr>
      </w:pPr>
      <w:r>
        <w:rPr>
          <w:rStyle w:val="Strong"/>
          <w:rFonts w:ascii="Arial" w:hAnsi="Arial" w:cs="Arial"/>
        </w:rPr>
        <w:t>Safety &amp; Compliance:</w:t>
      </w:r>
      <w:r>
        <w:t xml:space="preserve"> </w:t>
      </w:r>
      <w:r w:rsidRPr="00AF1125">
        <w:rPr>
          <w:sz w:val="28"/>
          <w:szCs w:val="28"/>
        </w:rPr>
        <w:t>Follow strict safety protocols, perform emergency shutdowns, and ensure operations meet environmental and legal standards</w:t>
      </w:r>
      <w:r>
        <w:rPr>
          <w:sz w:val="28"/>
          <w:szCs w:val="28"/>
        </w:rPr>
        <w:t>.</w:t>
      </w:r>
    </w:p>
    <w:p w14:paraId="1B825DDF" w14:textId="0620B784" w:rsidR="00AF1125" w:rsidRPr="001D08D5" w:rsidRDefault="00AF1125" w:rsidP="00271BD5">
      <w:pPr>
        <w:pStyle w:val="ListParagraph"/>
        <w:numPr>
          <w:ilvl w:val="0"/>
          <w:numId w:val="12"/>
        </w:numPr>
        <w:rPr>
          <w:rFonts w:ascii="Calibri" w:hAnsi="Calibri"/>
          <w:i/>
          <w:iCs/>
          <w:sz w:val="28"/>
          <w:szCs w:val="28"/>
        </w:rPr>
      </w:pPr>
      <w:r>
        <w:rPr>
          <w:rStyle w:val="Strong"/>
          <w:rFonts w:ascii="Arial" w:hAnsi="Arial" w:cs="Arial"/>
        </w:rPr>
        <w:t>Record Keeping:</w:t>
      </w:r>
      <w:r>
        <w:t xml:space="preserve"> </w:t>
      </w:r>
      <w:r w:rsidRPr="00AF1125">
        <w:rPr>
          <w:sz w:val="28"/>
          <w:szCs w:val="28"/>
        </w:rPr>
        <w:t>Log equipment statuses, track energy output, and write detailed handover reports for the next shift</w:t>
      </w:r>
    </w:p>
    <w:p w14:paraId="3C0E8745" w14:textId="3825D621" w:rsidR="00373E8F" w:rsidRPr="001D08D5" w:rsidRDefault="00373E8F" w:rsidP="00075980">
      <w:pPr>
        <w:pStyle w:val="ListParagraph"/>
        <w:numPr>
          <w:ilvl w:val="0"/>
          <w:numId w:val="12"/>
        </w:numPr>
        <w:rPr>
          <w:rFonts w:ascii="Arial" w:hAnsi="Arial" w:cs="Arial"/>
          <w:color w:val="0A0A0A"/>
          <w:sz w:val="28"/>
          <w:szCs w:val="28"/>
          <w:shd w:val="clear" w:color="auto" w:fill="FFFFFF"/>
        </w:rPr>
      </w:pPr>
      <w:r w:rsidRPr="001D08D5">
        <w:rPr>
          <w:sz w:val="28"/>
          <w:szCs w:val="28"/>
        </w:rPr>
        <w:t>Changing the compressor oil and replacing the oil filter.</w:t>
      </w:r>
    </w:p>
    <w:p w14:paraId="6369F2B3" w14:textId="0D12D2C3" w:rsidR="00A22464" w:rsidRPr="001D08D5" w:rsidRDefault="00A22464" w:rsidP="00075980">
      <w:pPr>
        <w:pStyle w:val="ListParagraph"/>
        <w:numPr>
          <w:ilvl w:val="0"/>
          <w:numId w:val="12"/>
        </w:numPr>
        <w:rPr>
          <w:rFonts w:ascii="Arial" w:hAnsi="Arial" w:cs="Arial"/>
          <w:color w:val="0A0A0A"/>
          <w:sz w:val="28"/>
          <w:szCs w:val="28"/>
          <w:shd w:val="clear" w:color="auto" w:fill="FFFFFF"/>
        </w:rPr>
      </w:pPr>
      <w:r w:rsidRPr="001D08D5">
        <w:rPr>
          <w:sz w:val="28"/>
          <w:szCs w:val="28"/>
        </w:rPr>
        <w:t>Replacement of air filters to prevent dust from reducing airflow and causing higher operating temperatures.</w:t>
      </w:r>
    </w:p>
    <w:p w14:paraId="50E4F690" w14:textId="0ACC010E" w:rsidR="00FC596F" w:rsidRPr="00182717" w:rsidRDefault="00A22464" w:rsidP="00182717">
      <w:pPr>
        <w:pStyle w:val="ListParagraph"/>
        <w:numPr>
          <w:ilvl w:val="0"/>
          <w:numId w:val="12"/>
        </w:numPr>
        <w:rPr>
          <w:rFonts w:ascii="Arial" w:hAnsi="Arial" w:cs="Arial"/>
          <w:color w:val="0A0A0A"/>
          <w:sz w:val="28"/>
          <w:szCs w:val="28"/>
          <w:shd w:val="clear" w:color="auto" w:fill="FFFFFF"/>
        </w:rPr>
      </w:pPr>
      <w:r w:rsidRPr="001D08D5">
        <w:rPr>
          <w:sz w:val="28"/>
          <w:szCs w:val="28"/>
        </w:rPr>
        <w:t>Checking the oil level on the main driver and compressor reservoir using the sight glass.</w:t>
      </w:r>
      <w:bookmarkStart w:id="0" w:name="_GoBack"/>
      <w:bookmarkEnd w:id="0"/>
    </w:p>
    <w:p w14:paraId="115EDBF0" w14:textId="46DF1DE0" w:rsidR="000D58A6" w:rsidRPr="001D08D5" w:rsidRDefault="000D58A6" w:rsidP="00075980">
      <w:pPr>
        <w:pStyle w:val="ListParagraph"/>
        <w:numPr>
          <w:ilvl w:val="0"/>
          <w:numId w:val="12"/>
        </w:numPr>
        <w:rPr>
          <w:rFonts w:ascii="Arial" w:hAnsi="Arial" w:cs="Arial"/>
          <w:color w:val="0A0A0A"/>
          <w:sz w:val="28"/>
          <w:szCs w:val="28"/>
          <w:shd w:val="clear" w:color="auto" w:fill="FFFFFF"/>
        </w:rPr>
      </w:pPr>
      <w:r w:rsidRPr="001D08D5">
        <w:rPr>
          <w:rStyle w:val="t286pc"/>
          <w:rFonts w:ascii="Arial" w:hAnsi="Arial" w:cs="Arial"/>
          <w:sz w:val="28"/>
          <w:szCs w:val="28"/>
        </w:rPr>
        <w:t>Check</w:t>
      </w:r>
      <w:r w:rsidR="002A4F70" w:rsidRPr="001D08D5">
        <w:rPr>
          <w:rStyle w:val="t286pc"/>
          <w:rFonts w:ascii="Arial" w:hAnsi="Arial" w:cs="Arial"/>
          <w:sz w:val="28"/>
          <w:szCs w:val="28"/>
        </w:rPr>
        <w:t>ing</w:t>
      </w:r>
      <w:r w:rsidRPr="001D08D5">
        <w:rPr>
          <w:rStyle w:val="t286pc"/>
          <w:rFonts w:ascii="Arial" w:hAnsi="Arial" w:cs="Arial"/>
          <w:sz w:val="28"/>
          <w:szCs w:val="28"/>
        </w:rPr>
        <w:t xml:space="preserve"> and tighten</w:t>
      </w:r>
      <w:r w:rsidR="002A4F70" w:rsidRPr="001D08D5">
        <w:rPr>
          <w:rStyle w:val="t286pc"/>
          <w:rFonts w:ascii="Arial" w:hAnsi="Arial" w:cs="Arial"/>
          <w:sz w:val="28"/>
          <w:szCs w:val="28"/>
        </w:rPr>
        <w:t>ing of</w:t>
      </w:r>
      <w:r w:rsidRPr="001D08D5">
        <w:rPr>
          <w:rStyle w:val="t286pc"/>
          <w:rFonts w:ascii="Arial" w:hAnsi="Arial" w:cs="Arial"/>
          <w:sz w:val="28"/>
          <w:szCs w:val="28"/>
        </w:rPr>
        <w:t xml:space="preserve"> all fasteners and electrical connections.</w:t>
      </w:r>
    </w:p>
    <w:p w14:paraId="459ED645" w14:textId="71E4FF47" w:rsidR="00075980" w:rsidRPr="001D08D5" w:rsidRDefault="00415759" w:rsidP="000A2F9B">
      <w:pPr>
        <w:pStyle w:val="ListParagraph"/>
        <w:numPr>
          <w:ilvl w:val="0"/>
          <w:numId w:val="12"/>
        </w:numPr>
        <w:rPr>
          <w:rFonts w:ascii="Arial" w:hAnsi="Arial" w:cs="Arial"/>
          <w:color w:val="0A0A0A"/>
          <w:sz w:val="28"/>
          <w:szCs w:val="28"/>
          <w:shd w:val="clear" w:color="auto" w:fill="FFFFFF"/>
        </w:rPr>
      </w:pPr>
      <w:r w:rsidRPr="001D08D5">
        <w:rPr>
          <w:sz w:val="28"/>
          <w:szCs w:val="28"/>
        </w:rPr>
        <w:lastRenderedPageBreak/>
        <w:t>Inspect and replace oil separators if the compressor is consuming excess oil.</w:t>
      </w:r>
    </w:p>
    <w:p w14:paraId="05200746" w14:textId="397185CD" w:rsidR="005F52D5" w:rsidRPr="001D08D5" w:rsidRDefault="005F52D5" w:rsidP="000A2F9B">
      <w:pPr>
        <w:pStyle w:val="ListParagraph"/>
        <w:numPr>
          <w:ilvl w:val="0"/>
          <w:numId w:val="12"/>
        </w:numPr>
        <w:rPr>
          <w:rFonts w:ascii="Arial" w:hAnsi="Arial" w:cs="Arial"/>
          <w:color w:val="0A0A0A"/>
          <w:sz w:val="28"/>
          <w:szCs w:val="28"/>
          <w:shd w:val="clear" w:color="auto" w:fill="FFFFFF"/>
        </w:rPr>
      </w:pPr>
      <w:r w:rsidRPr="001D08D5">
        <w:rPr>
          <w:rStyle w:val="Strong"/>
          <w:rFonts w:ascii="Arial" w:hAnsi="Arial" w:cs="Arial"/>
          <w:b w:val="0"/>
          <w:sz w:val="28"/>
          <w:szCs w:val="28"/>
        </w:rPr>
        <w:t xml:space="preserve">System Monitoring; </w:t>
      </w:r>
      <w:r w:rsidRPr="001D08D5">
        <w:rPr>
          <w:rStyle w:val="t286pc"/>
          <w:rFonts w:ascii="Arial" w:hAnsi="Arial" w:cs="Arial"/>
          <w:sz w:val="28"/>
          <w:szCs w:val="28"/>
        </w:rPr>
        <w:t>Continuous tracking of gas turbine combustion, compressor he</w:t>
      </w:r>
      <w:r w:rsidR="008A3B89" w:rsidRPr="001D08D5">
        <w:rPr>
          <w:rStyle w:val="t286pc"/>
          <w:rFonts w:ascii="Arial" w:hAnsi="Arial" w:cs="Arial"/>
          <w:sz w:val="28"/>
          <w:szCs w:val="28"/>
        </w:rPr>
        <w:t xml:space="preserve">alth, and generator outputs through </w:t>
      </w:r>
      <w:r w:rsidRPr="001D08D5">
        <w:rPr>
          <w:rStyle w:val="t286pc"/>
          <w:rFonts w:ascii="Arial" w:hAnsi="Arial" w:cs="Arial"/>
          <w:sz w:val="28"/>
          <w:szCs w:val="28"/>
        </w:rPr>
        <w:t>computer workstations.</w:t>
      </w:r>
      <w:r w:rsidRPr="001D08D5">
        <w:rPr>
          <w:sz w:val="28"/>
          <w:szCs w:val="28"/>
        </w:rPr>
        <w:t xml:space="preserve"> </w:t>
      </w:r>
    </w:p>
    <w:p w14:paraId="193B444D" w14:textId="0B46EA8E" w:rsidR="00916DEB" w:rsidRPr="001D08D5" w:rsidRDefault="00075980" w:rsidP="00075980">
      <w:pPr>
        <w:pStyle w:val="ListParagraph"/>
        <w:numPr>
          <w:ilvl w:val="0"/>
          <w:numId w:val="12"/>
        </w:numPr>
        <w:rPr>
          <w:i/>
          <w:iCs/>
          <w:sz w:val="28"/>
          <w:szCs w:val="28"/>
        </w:rPr>
      </w:pPr>
      <w:r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>Starting up, shutting down, and regula</w:t>
      </w:r>
      <w:r w:rsidR="000A2F9B"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 xml:space="preserve">ting machinery, including </w:t>
      </w:r>
      <w:r w:rsidR="00907711"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 xml:space="preserve">turbines, and </w:t>
      </w:r>
      <w:r w:rsidR="000A2F9B"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>the black start generator</w:t>
      </w:r>
      <w:r w:rsidR="00907711"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>.</w:t>
      </w:r>
      <w:r w:rsidR="00916DEB"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 xml:space="preserve"> </w:t>
      </w:r>
    </w:p>
    <w:p w14:paraId="6C0C2871" w14:textId="11B7ECF5" w:rsidR="00075980" w:rsidRPr="001D08D5" w:rsidRDefault="00916DEB" w:rsidP="00075980">
      <w:pPr>
        <w:pStyle w:val="ListParagraph"/>
        <w:numPr>
          <w:ilvl w:val="0"/>
          <w:numId w:val="12"/>
        </w:numPr>
        <w:rPr>
          <w:i/>
          <w:iCs/>
          <w:sz w:val="28"/>
          <w:szCs w:val="28"/>
        </w:rPr>
      </w:pPr>
      <w:r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> Identifying anomalies to resolve malfunctions, minimizing disruptions, and coordinating with field personnel for repairs.</w:t>
      </w:r>
    </w:p>
    <w:p w14:paraId="1A841518" w14:textId="51AB42C5" w:rsidR="00EF0742" w:rsidRPr="001D08D5" w:rsidRDefault="002816D8" w:rsidP="00476B30">
      <w:pPr>
        <w:pStyle w:val="ListParagraph"/>
        <w:numPr>
          <w:ilvl w:val="0"/>
          <w:numId w:val="12"/>
        </w:numPr>
        <w:rPr>
          <w:i/>
          <w:iCs/>
          <w:sz w:val="28"/>
          <w:szCs w:val="28"/>
        </w:rPr>
      </w:pPr>
      <w:r w:rsidRPr="001D08D5">
        <w:rPr>
          <w:rFonts w:ascii="Arial" w:hAnsi="Arial" w:cs="Arial"/>
          <w:color w:val="0A0A0A"/>
          <w:sz w:val="28"/>
          <w:szCs w:val="28"/>
          <w:shd w:val="clear" w:color="auto" w:fill="FFFFFF"/>
        </w:rPr>
        <w:t>Taking immediate action during alarms or system failures to prevent safety hazards and equipment damage.</w:t>
      </w:r>
    </w:p>
    <w:p w14:paraId="322D6BC4" w14:textId="77777777" w:rsidR="00476B30" w:rsidRPr="001D08D5" w:rsidRDefault="00476B30" w:rsidP="00476B30">
      <w:pPr>
        <w:pStyle w:val="ListParagraph"/>
        <w:ind w:left="1200"/>
        <w:rPr>
          <w:i/>
          <w:iCs/>
          <w:sz w:val="28"/>
          <w:szCs w:val="28"/>
        </w:rPr>
      </w:pPr>
    </w:p>
    <w:p w14:paraId="512EA058" w14:textId="5CA56642" w:rsidR="003E6CEE" w:rsidRPr="001D08D5" w:rsidRDefault="00A96574" w:rsidP="00EF0742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 xml:space="preserve">Professional </w:t>
      </w:r>
      <w:r w:rsidR="00937A6C" w:rsidRPr="001D08D5">
        <w:rPr>
          <w:bCs/>
          <w:sz w:val="28"/>
          <w:szCs w:val="28"/>
          <w:u w:val="single"/>
        </w:rPr>
        <w:t>Q</w:t>
      </w:r>
      <w:r w:rsidRPr="001D08D5">
        <w:rPr>
          <w:bCs/>
          <w:sz w:val="28"/>
          <w:szCs w:val="28"/>
          <w:u w:val="single"/>
        </w:rPr>
        <w:t>ualifications</w:t>
      </w:r>
      <w:r w:rsidR="005146FA" w:rsidRPr="001D08D5">
        <w:rPr>
          <w:bCs/>
          <w:sz w:val="28"/>
          <w:szCs w:val="28"/>
        </w:rPr>
        <w:t>:</w:t>
      </w:r>
      <w:r w:rsidR="00611005" w:rsidRPr="001D08D5">
        <w:rPr>
          <w:sz w:val="28"/>
          <w:szCs w:val="28"/>
        </w:rPr>
        <w:t xml:space="preserve"> </w:t>
      </w:r>
      <w:r w:rsidR="00344F84" w:rsidRPr="001D08D5">
        <w:rPr>
          <w:sz w:val="28"/>
          <w:szCs w:val="28"/>
        </w:rPr>
        <w:t>G</w:t>
      </w:r>
      <w:r w:rsidR="00611005" w:rsidRPr="001D08D5">
        <w:rPr>
          <w:sz w:val="28"/>
          <w:szCs w:val="28"/>
        </w:rPr>
        <w:t xml:space="preserve">eneral </w:t>
      </w:r>
      <w:r w:rsidR="00344F84" w:rsidRPr="001D08D5">
        <w:rPr>
          <w:bCs/>
          <w:sz w:val="28"/>
          <w:szCs w:val="28"/>
        </w:rPr>
        <w:t>Health</w:t>
      </w:r>
      <w:r w:rsidR="00221287" w:rsidRPr="001D08D5">
        <w:rPr>
          <w:sz w:val="28"/>
          <w:szCs w:val="28"/>
        </w:rPr>
        <w:t>, safety and environmental cours</w:t>
      </w:r>
      <w:r w:rsidR="00ED626F" w:rsidRPr="001D08D5">
        <w:rPr>
          <w:sz w:val="28"/>
          <w:szCs w:val="28"/>
        </w:rPr>
        <w:t>e, level 1 and level 3</w:t>
      </w:r>
    </w:p>
    <w:p w14:paraId="1361955E" w14:textId="77777777" w:rsidR="00012672" w:rsidRPr="001D08D5" w:rsidRDefault="00012672" w:rsidP="00EF0742">
      <w:pPr>
        <w:pStyle w:val="ListParagraph"/>
        <w:rPr>
          <w:sz w:val="28"/>
          <w:szCs w:val="28"/>
        </w:rPr>
      </w:pPr>
    </w:p>
    <w:p w14:paraId="3722A882" w14:textId="03936D3F" w:rsidR="00C3637B" w:rsidRPr="001D08D5" w:rsidRDefault="00C3637B" w:rsidP="00EF0742">
      <w:pPr>
        <w:pStyle w:val="ListParagraph"/>
        <w:rPr>
          <w:sz w:val="28"/>
          <w:szCs w:val="28"/>
        </w:rPr>
      </w:pPr>
      <w:r w:rsidRPr="001D08D5">
        <w:rPr>
          <w:sz w:val="28"/>
          <w:szCs w:val="28"/>
        </w:rPr>
        <w:t>Techni</w:t>
      </w:r>
      <w:r w:rsidR="00B23655" w:rsidRPr="001D08D5">
        <w:rPr>
          <w:sz w:val="28"/>
          <w:szCs w:val="28"/>
        </w:rPr>
        <w:t xml:space="preserve">cal Skills: </w:t>
      </w:r>
      <w:r w:rsidR="00501699" w:rsidRPr="001D08D5">
        <w:rPr>
          <w:sz w:val="28"/>
          <w:szCs w:val="28"/>
        </w:rPr>
        <w:t xml:space="preserve">Front end </w:t>
      </w:r>
      <w:r w:rsidR="00D94C79" w:rsidRPr="001D08D5">
        <w:rPr>
          <w:sz w:val="28"/>
          <w:szCs w:val="28"/>
        </w:rPr>
        <w:t>Website development</w:t>
      </w:r>
      <w:r w:rsidR="00EF0742" w:rsidRPr="001D08D5">
        <w:rPr>
          <w:sz w:val="28"/>
          <w:szCs w:val="28"/>
        </w:rPr>
        <w:t>, Microsoft Excel, Technical drawing and design.</w:t>
      </w:r>
    </w:p>
    <w:p w14:paraId="21AC0081" w14:textId="77777777" w:rsidR="00012672" w:rsidRPr="001D08D5" w:rsidRDefault="00012672" w:rsidP="00EF0742">
      <w:pPr>
        <w:pStyle w:val="ListParagraph"/>
        <w:rPr>
          <w:sz w:val="28"/>
          <w:szCs w:val="28"/>
        </w:rPr>
      </w:pPr>
    </w:p>
    <w:p w14:paraId="134AAB70" w14:textId="44CF7BB5" w:rsidR="00C3637B" w:rsidRPr="001D08D5" w:rsidRDefault="00426DDB" w:rsidP="00B91FD4">
      <w:pPr>
        <w:pStyle w:val="ListParagraph"/>
        <w:rPr>
          <w:sz w:val="28"/>
          <w:szCs w:val="28"/>
        </w:rPr>
      </w:pPr>
      <w:r w:rsidRPr="001D08D5">
        <w:rPr>
          <w:sz w:val="28"/>
          <w:szCs w:val="28"/>
          <w:u w:val="single"/>
        </w:rPr>
        <w:t>Soft Skills</w:t>
      </w:r>
      <w:r w:rsidRPr="001D08D5">
        <w:rPr>
          <w:sz w:val="28"/>
          <w:szCs w:val="28"/>
        </w:rPr>
        <w:t>: Good communication, teamwork</w:t>
      </w:r>
      <w:r w:rsidR="003D305B" w:rsidRPr="001D08D5">
        <w:rPr>
          <w:sz w:val="28"/>
          <w:szCs w:val="28"/>
        </w:rPr>
        <w:t xml:space="preserve">, </w:t>
      </w:r>
      <w:r w:rsidR="00EF0742" w:rsidRPr="001D08D5">
        <w:rPr>
          <w:sz w:val="28"/>
          <w:szCs w:val="28"/>
        </w:rPr>
        <w:t>adaptability,</w:t>
      </w:r>
      <w:r w:rsidR="003D305B" w:rsidRPr="001D08D5">
        <w:rPr>
          <w:sz w:val="28"/>
          <w:szCs w:val="28"/>
        </w:rPr>
        <w:t xml:space="preserve"> patience and leadership.</w:t>
      </w:r>
    </w:p>
    <w:p w14:paraId="5E9C2808" w14:textId="77777777" w:rsidR="00012672" w:rsidRPr="001D08D5" w:rsidRDefault="00012672" w:rsidP="00B91FD4">
      <w:pPr>
        <w:pStyle w:val="ListParagraph"/>
        <w:rPr>
          <w:sz w:val="28"/>
          <w:szCs w:val="28"/>
        </w:rPr>
      </w:pPr>
    </w:p>
    <w:p w14:paraId="31F61520" w14:textId="3B3FFE5D" w:rsidR="003E6CEE" w:rsidRPr="001D08D5" w:rsidRDefault="007B62EF" w:rsidP="00EF0742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>Relevant</w:t>
      </w:r>
      <w:r w:rsidR="00882FAE" w:rsidRPr="001D08D5">
        <w:rPr>
          <w:bCs/>
          <w:sz w:val="28"/>
          <w:szCs w:val="28"/>
          <w:u w:val="single"/>
        </w:rPr>
        <w:t xml:space="preserve"> </w:t>
      </w:r>
      <w:r w:rsidRPr="001D08D5">
        <w:rPr>
          <w:bCs/>
          <w:sz w:val="28"/>
          <w:szCs w:val="28"/>
          <w:u w:val="single"/>
        </w:rPr>
        <w:t>conferences/</w:t>
      </w:r>
      <w:r w:rsidR="00882FAE" w:rsidRPr="001D08D5">
        <w:rPr>
          <w:bCs/>
          <w:sz w:val="28"/>
          <w:szCs w:val="28"/>
          <w:u w:val="single"/>
        </w:rPr>
        <w:t>worksho</w:t>
      </w:r>
      <w:r w:rsidR="00D92821" w:rsidRPr="001D08D5">
        <w:rPr>
          <w:bCs/>
          <w:sz w:val="28"/>
          <w:szCs w:val="28"/>
          <w:u w:val="single"/>
        </w:rPr>
        <w:t>p</w:t>
      </w:r>
      <w:r w:rsidR="00882FAE" w:rsidRPr="001D08D5">
        <w:rPr>
          <w:bCs/>
          <w:sz w:val="28"/>
          <w:szCs w:val="28"/>
          <w:u w:val="single"/>
        </w:rPr>
        <w:t xml:space="preserve"> Attended</w:t>
      </w:r>
      <w:r w:rsidR="003F61EF" w:rsidRPr="001D08D5">
        <w:rPr>
          <w:bCs/>
          <w:sz w:val="28"/>
          <w:szCs w:val="28"/>
        </w:rPr>
        <w:t xml:space="preserve">: </w:t>
      </w:r>
      <w:r w:rsidR="00344F84" w:rsidRPr="001D08D5">
        <w:rPr>
          <w:sz w:val="28"/>
          <w:szCs w:val="28"/>
        </w:rPr>
        <w:t xml:space="preserve">Quality, health, Safety, Environment and </w:t>
      </w:r>
      <w:r w:rsidR="000667B0" w:rsidRPr="001D08D5">
        <w:rPr>
          <w:sz w:val="28"/>
          <w:szCs w:val="28"/>
        </w:rPr>
        <w:t>Security</w:t>
      </w:r>
      <w:r w:rsidR="00907711" w:rsidRPr="001D08D5">
        <w:rPr>
          <w:sz w:val="28"/>
          <w:szCs w:val="28"/>
        </w:rPr>
        <w:t xml:space="preserve"> workshop</w:t>
      </w:r>
      <w:r w:rsidR="000667B0" w:rsidRPr="001D08D5">
        <w:rPr>
          <w:sz w:val="28"/>
          <w:szCs w:val="28"/>
        </w:rPr>
        <w:t>, safety and health at work</w:t>
      </w:r>
      <w:r w:rsidR="00907711" w:rsidRPr="001D08D5">
        <w:rPr>
          <w:sz w:val="28"/>
          <w:szCs w:val="28"/>
        </w:rPr>
        <w:t xml:space="preserve"> workshop, Lagos state occupational safety and health conference, </w:t>
      </w:r>
    </w:p>
    <w:p w14:paraId="210E15C5" w14:textId="77777777" w:rsidR="00907711" w:rsidRPr="001D08D5" w:rsidRDefault="00907711" w:rsidP="00EF0742">
      <w:pPr>
        <w:pStyle w:val="ListParagraph"/>
        <w:rPr>
          <w:sz w:val="28"/>
          <w:szCs w:val="28"/>
        </w:rPr>
      </w:pPr>
    </w:p>
    <w:p w14:paraId="5E43F25F" w14:textId="77777777" w:rsidR="003E6CEE" w:rsidRPr="001D08D5" w:rsidRDefault="007105D8" w:rsidP="00EF0742">
      <w:pPr>
        <w:pStyle w:val="ListParagraph"/>
        <w:rPr>
          <w:sz w:val="28"/>
          <w:szCs w:val="28"/>
        </w:rPr>
      </w:pPr>
      <w:r w:rsidRPr="001D08D5">
        <w:rPr>
          <w:bCs/>
          <w:sz w:val="28"/>
          <w:szCs w:val="28"/>
          <w:u w:val="single"/>
        </w:rPr>
        <w:t xml:space="preserve">Extra </w:t>
      </w:r>
      <w:r w:rsidR="00B10313" w:rsidRPr="001D08D5">
        <w:rPr>
          <w:bCs/>
          <w:sz w:val="28"/>
          <w:szCs w:val="28"/>
          <w:u w:val="single"/>
        </w:rPr>
        <w:t>C</w:t>
      </w:r>
      <w:r w:rsidRPr="001D08D5">
        <w:rPr>
          <w:bCs/>
          <w:sz w:val="28"/>
          <w:szCs w:val="28"/>
          <w:u w:val="single"/>
        </w:rPr>
        <w:t xml:space="preserve">urricula </w:t>
      </w:r>
      <w:r w:rsidR="00B10313" w:rsidRPr="001D08D5">
        <w:rPr>
          <w:bCs/>
          <w:sz w:val="28"/>
          <w:szCs w:val="28"/>
          <w:u w:val="single"/>
        </w:rPr>
        <w:t>A</w:t>
      </w:r>
      <w:r w:rsidRPr="001D08D5">
        <w:rPr>
          <w:bCs/>
          <w:sz w:val="28"/>
          <w:szCs w:val="28"/>
          <w:u w:val="single"/>
        </w:rPr>
        <w:t>ctivities</w:t>
      </w:r>
      <w:r w:rsidRPr="001D08D5">
        <w:rPr>
          <w:bCs/>
          <w:sz w:val="28"/>
          <w:szCs w:val="28"/>
        </w:rPr>
        <w:t>:</w:t>
      </w:r>
      <w:r w:rsidR="00C502F6" w:rsidRPr="001D08D5">
        <w:rPr>
          <w:sz w:val="28"/>
          <w:szCs w:val="28"/>
        </w:rPr>
        <w:t xml:space="preserve"> R</w:t>
      </w:r>
      <w:r w:rsidR="00FD744F" w:rsidRPr="001D08D5">
        <w:rPr>
          <w:sz w:val="28"/>
          <w:szCs w:val="28"/>
        </w:rPr>
        <w:t>eading,</w:t>
      </w:r>
      <w:r w:rsidR="0035054D" w:rsidRPr="001D08D5">
        <w:rPr>
          <w:sz w:val="28"/>
          <w:szCs w:val="28"/>
        </w:rPr>
        <w:t xml:space="preserve"> and </w:t>
      </w:r>
      <w:r w:rsidR="00C502F6" w:rsidRPr="001D08D5">
        <w:rPr>
          <w:sz w:val="28"/>
          <w:szCs w:val="28"/>
        </w:rPr>
        <w:t>sports.</w:t>
      </w:r>
    </w:p>
    <w:p w14:paraId="775C2FE2" w14:textId="2669CDE5" w:rsidR="000E11D0" w:rsidRPr="001D08D5" w:rsidRDefault="008C5966" w:rsidP="00DC248E">
      <w:pPr>
        <w:pStyle w:val="ListParagraph"/>
        <w:tabs>
          <w:tab w:val="left" w:pos="3990"/>
        </w:tabs>
        <w:rPr>
          <w:sz w:val="28"/>
          <w:szCs w:val="28"/>
        </w:rPr>
      </w:pPr>
      <w:r w:rsidRPr="001D08D5">
        <w:rPr>
          <w:bCs/>
          <w:sz w:val="28"/>
          <w:szCs w:val="28"/>
        </w:rPr>
        <w:t>Refere</w:t>
      </w:r>
      <w:r w:rsidR="00DC248E" w:rsidRPr="001D08D5">
        <w:rPr>
          <w:bCs/>
          <w:sz w:val="28"/>
          <w:szCs w:val="28"/>
        </w:rPr>
        <w:t xml:space="preserve">es: </w:t>
      </w:r>
      <w:r w:rsidR="00D82126" w:rsidRPr="001D08D5">
        <w:rPr>
          <w:sz w:val="28"/>
          <w:szCs w:val="28"/>
        </w:rPr>
        <w:t xml:space="preserve">(a) </w:t>
      </w:r>
      <w:r w:rsidR="000E11D0" w:rsidRPr="001D08D5">
        <w:rPr>
          <w:sz w:val="28"/>
          <w:szCs w:val="28"/>
        </w:rPr>
        <w:t xml:space="preserve">Engr. David </w:t>
      </w:r>
      <w:proofErr w:type="spellStart"/>
      <w:r w:rsidR="000E11D0" w:rsidRPr="001D08D5">
        <w:rPr>
          <w:sz w:val="28"/>
          <w:szCs w:val="28"/>
        </w:rPr>
        <w:t>Idoko</w:t>
      </w:r>
      <w:proofErr w:type="spellEnd"/>
      <w:r w:rsidR="000E11D0" w:rsidRPr="001D08D5">
        <w:rPr>
          <w:sz w:val="28"/>
          <w:szCs w:val="28"/>
        </w:rPr>
        <w:t xml:space="preserve"> (07038159851</w:t>
      </w:r>
      <w:r w:rsidR="00CA5BF4" w:rsidRPr="001D08D5">
        <w:rPr>
          <w:sz w:val="28"/>
          <w:szCs w:val="28"/>
        </w:rPr>
        <w:t>)</w:t>
      </w:r>
      <w:r w:rsidR="00846FA5" w:rsidRPr="001D08D5">
        <w:rPr>
          <w:sz w:val="28"/>
          <w:szCs w:val="28"/>
        </w:rPr>
        <w:t xml:space="preserve"> (b) </w:t>
      </w:r>
      <w:proofErr w:type="spellStart"/>
      <w:r w:rsidR="00BE03EC" w:rsidRPr="001D08D5">
        <w:rPr>
          <w:sz w:val="28"/>
          <w:szCs w:val="28"/>
        </w:rPr>
        <w:t>A</w:t>
      </w:r>
      <w:r w:rsidR="00824F62" w:rsidRPr="001D08D5">
        <w:rPr>
          <w:sz w:val="28"/>
          <w:szCs w:val="28"/>
        </w:rPr>
        <w:t>deosun</w:t>
      </w:r>
      <w:proofErr w:type="spellEnd"/>
      <w:r w:rsidR="00824F62" w:rsidRPr="001D08D5">
        <w:rPr>
          <w:sz w:val="28"/>
          <w:szCs w:val="28"/>
        </w:rPr>
        <w:t xml:space="preserve"> </w:t>
      </w:r>
      <w:proofErr w:type="spellStart"/>
      <w:r w:rsidR="00824F62" w:rsidRPr="001D08D5">
        <w:rPr>
          <w:sz w:val="28"/>
          <w:szCs w:val="28"/>
        </w:rPr>
        <w:t>Ayomide</w:t>
      </w:r>
      <w:proofErr w:type="spellEnd"/>
      <w:r w:rsidR="00846FA5" w:rsidRPr="001D08D5">
        <w:rPr>
          <w:sz w:val="28"/>
          <w:szCs w:val="28"/>
        </w:rPr>
        <w:t xml:space="preserve"> </w:t>
      </w:r>
      <w:r w:rsidR="00824F62" w:rsidRPr="001D08D5">
        <w:rPr>
          <w:sz w:val="28"/>
          <w:szCs w:val="28"/>
        </w:rPr>
        <w:t>(08132937217)</w:t>
      </w:r>
    </w:p>
    <w:sectPr w:rsidR="000E11D0" w:rsidRPr="001D08D5" w:rsidSect="00331F24">
      <w:pgSz w:w="12240" w:h="15840"/>
      <w:pgMar w:top="630" w:right="1440" w:bottom="90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5289"/>
    <w:multiLevelType w:val="hybridMultilevel"/>
    <w:tmpl w:val="F650E910"/>
    <w:lvl w:ilvl="0" w:tplc="263ACCF8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182936">
      <w:start w:val="2"/>
      <w:numFmt w:val="lowerLetter"/>
      <w:lvlText w:val="(%3)"/>
      <w:lvlJc w:val="left"/>
      <w:pPr>
        <w:ind w:left="2160" w:hanging="360"/>
      </w:pPr>
      <w:rPr>
        <w:rFonts w:hint="default"/>
      </w:rPr>
    </w:lvl>
    <w:lvl w:ilvl="3" w:tplc="89BC94D2">
      <w:start w:val="9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60985"/>
    <w:multiLevelType w:val="hybridMultilevel"/>
    <w:tmpl w:val="8B965D72"/>
    <w:lvl w:ilvl="0" w:tplc="4EE8934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C038B6"/>
    <w:multiLevelType w:val="hybridMultilevel"/>
    <w:tmpl w:val="3760CE22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0912F8"/>
    <w:multiLevelType w:val="hybridMultilevel"/>
    <w:tmpl w:val="FF201064"/>
    <w:lvl w:ilvl="0" w:tplc="925C3D1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014B24"/>
    <w:multiLevelType w:val="hybridMultilevel"/>
    <w:tmpl w:val="BA4C9D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42274B"/>
    <w:multiLevelType w:val="hybridMultilevel"/>
    <w:tmpl w:val="F0D6EA2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055817"/>
    <w:multiLevelType w:val="hybridMultilevel"/>
    <w:tmpl w:val="C2BE7BD6"/>
    <w:lvl w:ilvl="0" w:tplc="FFFFFFFF">
      <w:start w:val="1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E95766"/>
    <w:multiLevelType w:val="hybridMultilevel"/>
    <w:tmpl w:val="7F661508"/>
    <w:lvl w:ilvl="0" w:tplc="FFFFFFFF">
      <w:start w:val="1"/>
      <w:numFmt w:val="lowerLetter"/>
      <w:lvlText w:val="(%1)"/>
      <w:lvlJc w:val="left"/>
      <w:pPr>
        <w:ind w:left="1449" w:hanging="36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E062B40"/>
    <w:multiLevelType w:val="hybridMultilevel"/>
    <w:tmpl w:val="B336AB76"/>
    <w:lvl w:ilvl="0" w:tplc="9D486B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A70CD7"/>
    <w:multiLevelType w:val="hybridMultilevel"/>
    <w:tmpl w:val="64848EC4"/>
    <w:lvl w:ilvl="0" w:tplc="BAF0161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184EE6"/>
    <w:multiLevelType w:val="hybridMultilevel"/>
    <w:tmpl w:val="48565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C86B9C"/>
    <w:multiLevelType w:val="hybridMultilevel"/>
    <w:tmpl w:val="E550E16C"/>
    <w:lvl w:ilvl="0" w:tplc="BCDA663E">
      <w:start w:val="1"/>
      <w:numFmt w:val="lowerLetter"/>
      <w:lvlText w:val="(%1)"/>
      <w:lvlJc w:val="left"/>
      <w:pPr>
        <w:ind w:left="1200" w:hanging="480"/>
      </w:pPr>
      <w:rPr>
        <w:rFonts w:asciiTheme="minorHAnsi" w:hAnsiTheme="minorHAnsi" w:cstheme="minorBidi" w:hint="default"/>
        <w:i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08"/>
    <w:rsid w:val="00012672"/>
    <w:rsid w:val="00026449"/>
    <w:rsid w:val="00027AA5"/>
    <w:rsid w:val="000373C8"/>
    <w:rsid w:val="00060DD5"/>
    <w:rsid w:val="000667B0"/>
    <w:rsid w:val="00075980"/>
    <w:rsid w:val="00076D0B"/>
    <w:rsid w:val="000A2F9B"/>
    <w:rsid w:val="000A5325"/>
    <w:rsid w:val="000A55E2"/>
    <w:rsid w:val="000C269C"/>
    <w:rsid w:val="000C2F96"/>
    <w:rsid w:val="000C5AE3"/>
    <w:rsid w:val="000D5280"/>
    <w:rsid w:val="000D58A6"/>
    <w:rsid w:val="000E11D0"/>
    <w:rsid w:val="000F79E2"/>
    <w:rsid w:val="00126EFE"/>
    <w:rsid w:val="00171C57"/>
    <w:rsid w:val="0017440F"/>
    <w:rsid w:val="00182717"/>
    <w:rsid w:val="001A2E1C"/>
    <w:rsid w:val="001A7825"/>
    <w:rsid w:val="001B04AD"/>
    <w:rsid w:val="001D08D5"/>
    <w:rsid w:val="001D70EA"/>
    <w:rsid w:val="001D787E"/>
    <w:rsid w:val="001F019B"/>
    <w:rsid w:val="001F0823"/>
    <w:rsid w:val="00201307"/>
    <w:rsid w:val="00216F73"/>
    <w:rsid w:val="00217E08"/>
    <w:rsid w:val="00221287"/>
    <w:rsid w:val="00227D70"/>
    <w:rsid w:val="00231867"/>
    <w:rsid w:val="002406AA"/>
    <w:rsid w:val="00243597"/>
    <w:rsid w:val="00271BD5"/>
    <w:rsid w:val="002816D8"/>
    <w:rsid w:val="002A4F70"/>
    <w:rsid w:val="00304E08"/>
    <w:rsid w:val="00306FC9"/>
    <w:rsid w:val="003218EB"/>
    <w:rsid w:val="00321BC2"/>
    <w:rsid w:val="00331F24"/>
    <w:rsid w:val="00344F84"/>
    <w:rsid w:val="0035054D"/>
    <w:rsid w:val="0036082B"/>
    <w:rsid w:val="00362742"/>
    <w:rsid w:val="00373E8F"/>
    <w:rsid w:val="0037741E"/>
    <w:rsid w:val="00377F0E"/>
    <w:rsid w:val="00383B08"/>
    <w:rsid w:val="003872CA"/>
    <w:rsid w:val="003D305B"/>
    <w:rsid w:val="003E6CEE"/>
    <w:rsid w:val="003F409B"/>
    <w:rsid w:val="003F4518"/>
    <w:rsid w:val="003F61EF"/>
    <w:rsid w:val="00412293"/>
    <w:rsid w:val="00415759"/>
    <w:rsid w:val="00426DDB"/>
    <w:rsid w:val="00455FE5"/>
    <w:rsid w:val="00460C54"/>
    <w:rsid w:val="00463D8A"/>
    <w:rsid w:val="00472A91"/>
    <w:rsid w:val="00476B30"/>
    <w:rsid w:val="004965CF"/>
    <w:rsid w:val="004A39EB"/>
    <w:rsid w:val="004A3A4E"/>
    <w:rsid w:val="004C1702"/>
    <w:rsid w:val="004C672E"/>
    <w:rsid w:val="004D29FD"/>
    <w:rsid w:val="004D60BA"/>
    <w:rsid w:val="004E6261"/>
    <w:rsid w:val="004E63A5"/>
    <w:rsid w:val="00501699"/>
    <w:rsid w:val="005146FA"/>
    <w:rsid w:val="00524E53"/>
    <w:rsid w:val="00531A83"/>
    <w:rsid w:val="00545973"/>
    <w:rsid w:val="00556C94"/>
    <w:rsid w:val="0056430D"/>
    <w:rsid w:val="005756E6"/>
    <w:rsid w:val="00576A82"/>
    <w:rsid w:val="00594DC6"/>
    <w:rsid w:val="005A1CE1"/>
    <w:rsid w:val="005B1BDA"/>
    <w:rsid w:val="005F52D5"/>
    <w:rsid w:val="00602FED"/>
    <w:rsid w:val="00611005"/>
    <w:rsid w:val="006355A5"/>
    <w:rsid w:val="00652382"/>
    <w:rsid w:val="006755C2"/>
    <w:rsid w:val="00691BC4"/>
    <w:rsid w:val="006B1AFA"/>
    <w:rsid w:val="006B47ED"/>
    <w:rsid w:val="006B49E3"/>
    <w:rsid w:val="006B5775"/>
    <w:rsid w:val="006E5B88"/>
    <w:rsid w:val="007105D8"/>
    <w:rsid w:val="00734871"/>
    <w:rsid w:val="00743E4F"/>
    <w:rsid w:val="00766603"/>
    <w:rsid w:val="0079341A"/>
    <w:rsid w:val="007B62EF"/>
    <w:rsid w:val="007D3A37"/>
    <w:rsid w:val="007E1F97"/>
    <w:rsid w:val="007E40E9"/>
    <w:rsid w:val="00811D9A"/>
    <w:rsid w:val="00820EEA"/>
    <w:rsid w:val="00824F62"/>
    <w:rsid w:val="008317BE"/>
    <w:rsid w:val="00831EAB"/>
    <w:rsid w:val="00846FA5"/>
    <w:rsid w:val="0085001B"/>
    <w:rsid w:val="00856389"/>
    <w:rsid w:val="0088033C"/>
    <w:rsid w:val="00882FAE"/>
    <w:rsid w:val="008A3B89"/>
    <w:rsid w:val="008A432F"/>
    <w:rsid w:val="008C5966"/>
    <w:rsid w:val="008E2763"/>
    <w:rsid w:val="00907711"/>
    <w:rsid w:val="00907C00"/>
    <w:rsid w:val="00916DEB"/>
    <w:rsid w:val="0093318D"/>
    <w:rsid w:val="00937A6C"/>
    <w:rsid w:val="0095651C"/>
    <w:rsid w:val="00961D26"/>
    <w:rsid w:val="0096436C"/>
    <w:rsid w:val="00990778"/>
    <w:rsid w:val="00997EBB"/>
    <w:rsid w:val="009A7C85"/>
    <w:rsid w:val="009C08DD"/>
    <w:rsid w:val="00A22464"/>
    <w:rsid w:val="00A35043"/>
    <w:rsid w:val="00A416B6"/>
    <w:rsid w:val="00A42397"/>
    <w:rsid w:val="00A55A46"/>
    <w:rsid w:val="00A56050"/>
    <w:rsid w:val="00A60D26"/>
    <w:rsid w:val="00A65B8C"/>
    <w:rsid w:val="00A66C3F"/>
    <w:rsid w:val="00A715D6"/>
    <w:rsid w:val="00A81755"/>
    <w:rsid w:val="00A87EA3"/>
    <w:rsid w:val="00A96574"/>
    <w:rsid w:val="00AF1125"/>
    <w:rsid w:val="00AF388B"/>
    <w:rsid w:val="00B00B6B"/>
    <w:rsid w:val="00B10313"/>
    <w:rsid w:val="00B16C21"/>
    <w:rsid w:val="00B23655"/>
    <w:rsid w:val="00B606E4"/>
    <w:rsid w:val="00B75902"/>
    <w:rsid w:val="00B84020"/>
    <w:rsid w:val="00B86B5A"/>
    <w:rsid w:val="00B91FD4"/>
    <w:rsid w:val="00BC0025"/>
    <w:rsid w:val="00BC781F"/>
    <w:rsid w:val="00BD0E76"/>
    <w:rsid w:val="00BD3A13"/>
    <w:rsid w:val="00BE03EC"/>
    <w:rsid w:val="00BE49AB"/>
    <w:rsid w:val="00BF3979"/>
    <w:rsid w:val="00C23D33"/>
    <w:rsid w:val="00C3637B"/>
    <w:rsid w:val="00C502F6"/>
    <w:rsid w:val="00CA297F"/>
    <w:rsid w:val="00CA5BF4"/>
    <w:rsid w:val="00CA6FD7"/>
    <w:rsid w:val="00CB0A6E"/>
    <w:rsid w:val="00CF2135"/>
    <w:rsid w:val="00D114B3"/>
    <w:rsid w:val="00D17B6C"/>
    <w:rsid w:val="00D43959"/>
    <w:rsid w:val="00D616DD"/>
    <w:rsid w:val="00D77A05"/>
    <w:rsid w:val="00D82126"/>
    <w:rsid w:val="00D92821"/>
    <w:rsid w:val="00D94C79"/>
    <w:rsid w:val="00D97CCE"/>
    <w:rsid w:val="00DB10DE"/>
    <w:rsid w:val="00DC248E"/>
    <w:rsid w:val="00DD28D9"/>
    <w:rsid w:val="00E114AF"/>
    <w:rsid w:val="00E14B28"/>
    <w:rsid w:val="00E2403A"/>
    <w:rsid w:val="00E43761"/>
    <w:rsid w:val="00E62683"/>
    <w:rsid w:val="00E71D1D"/>
    <w:rsid w:val="00E81D69"/>
    <w:rsid w:val="00EC67D6"/>
    <w:rsid w:val="00ED626F"/>
    <w:rsid w:val="00ED7E0C"/>
    <w:rsid w:val="00EE50A2"/>
    <w:rsid w:val="00EF0742"/>
    <w:rsid w:val="00F15099"/>
    <w:rsid w:val="00F17780"/>
    <w:rsid w:val="00F267BF"/>
    <w:rsid w:val="00F34AC5"/>
    <w:rsid w:val="00F54CA5"/>
    <w:rsid w:val="00FB4BC4"/>
    <w:rsid w:val="00FC596F"/>
    <w:rsid w:val="00FD0DE4"/>
    <w:rsid w:val="00FD744F"/>
    <w:rsid w:val="00FE17A1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84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E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6E6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56E6"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rsid w:val="000D58A6"/>
  </w:style>
  <w:style w:type="character" w:styleId="Strong">
    <w:name w:val="Strong"/>
    <w:basedOn w:val="DefaultParagraphFont"/>
    <w:uiPriority w:val="22"/>
    <w:qFormat/>
    <w:rsid w:val="005F52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E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56E6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56E6"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rsid w:val="000D58A6"/>
  </w:style>
  <w:style w:type="character" w:styleId="Strong">
    <w:name w:val="Strong"/>
    <w:basedOn w:val="DefaultParagraphFont"/>
    <w:uiPriority w:val="22"/>
    <w:qFormat/>
    <w:rsid w:val="005F52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mobavic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ENEVIC</cp:lastModifiedBy>
  <cp:revision>16</cp:revision>
  <dcterms:created xsi:type="dcterms:W3CDTF">2026-04-27T14:46:00Z</dcterms:created>
  <dcterms:modified xsi:type="dcterms:W3CDTF">2026-08-28T11:13:00Z</dcterms:modified>
</cp:coreProperties>
</file>