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4F93F" w14:textId="77777777" w:rsidR="00CB2EDD" w:rsidRDefault="0050188F">
      <w:r>
        <w:t xml:space="preserve">                    OLORUNDA Anuoluwapo            Address 4. Olusesi Street, Ejigbo Lagas State. Email:blessinganu8gmail.com                Contact: 08056890460</w:t>
      </w:r>
    </w:p>
    <w:p w14:paraId="2A1AAD5F" w14:textId="77777777" w:rsidR="00CB2EDD" w:rsidRDefault="0050188F">
      <w:r>
        <w:t>PERSONAL PROFILE:</w:t>
      </w:r>
    </w:p>
    <w:p w14:paraId="5C79D3ED" w14:textId="77777777" w:rsidR="00CB2EDD" w:rsidRDefault="0050188F">
      <w:r>
        <w:t xml:space="preserve">Date of Birth:1 April, 2001                              Gender: Female                                                     Martial Status: Ondo                                                     L. G. A of origin: Ikun-Akoko                      Nationality: Nigerian                              OBJECTIVES:  To work with existing staff and facilities, contributing the best of my ability and as  to improve organizational objective and achieve managerial goals. </w:t>
      </w:r>
    </w:p>
    <w:p w14:paraId="48C410B3" w14:textId="77777777" w:rsidR="00CB2EDD" w:rsidRDefault="0050188F">
      <w:r>
        <w:t>INSTITUTIONS ATTENDED/CERTIFICATE WITH DATES:                                                                              Rufus Giwa Polytechnic                          2021-2022     Owo Ondo State                                                  National Diploma in Business Administration</w:t>
      </w:r>
    </w:p>
    <w:p w14:paraId="24C1888F" w14:textId="77777777" w:rsidR="00CB2EDD" w:rsidRDefault="0050188F">
      <w:pPr>
        <w:pStyle w:val="ListParagraph"/>
        <w:numPr>
          <w:ilvl w:val="0"/>
          <w:numId w:val="1"/>
        </w:numPr>
      </w:pPr>
      <w:r>
        <w:t>Groombase College                          2012-2016      Ejigbo, Lagos State                                       Senior Secondary Certificate Examination</w:t>
      </w:r>
    </w:p>
    <w:p w14:paraId="2FA08E26" w14:textId="77777777" w:rsidR="00CB2EDD" w:rsidRDefault="0050188F">
      <w:pPr>
        <w:pStyle w:val="ListParagraph"/>
        <w:numPr>
          <w:ilvl w:val="0"/>
          <w:numId w:val="1"/>
        </w:numPr>
      </w:pPr>
      <w:r>
        <w:t>Sinmid Nursery &amp; Primary School   2004-2011   Ejigbo, Lagos.                                          First School Leaving Certicate.               WORK EXPERIENCE:</w:t>
      </w:r>
    </w:p>
    <w:p w14:paraId="3D7A041F" w14:textId="77777777" w:rsidR="00CB2EDD" w:rsidRDefault="0050188F">
      <w:pPr>
        <w:pStyle w:val="ListParagraph"/>
        <w:numPr>
          <w:ilvl w:val="0"/>
          <w:numId w:val="1"/>
        </w:numPr>
      </w:pPr>
      <w:r>
        <w:t xml:space="preserve">Kachicares Nig. Limited                  2022-2023  Cele Express, Isolo, Lagos                            Post Held: Secretary                                             </w:t>
      </w:r>
    </w:p>
    <w:p w14:paraId="0CFCFB92" w14:textId="77777777" w:rsidR="00CB2EDD" w:rsidRDefault="0050188F">
      <w:pPr>
        <w:pStyle w:val="ListParagraph"/>
        <w:numPr>
          <w:ilvl w:val="0"/>
          <w:numId w:val="1"/>
        </w:numPr>
      </w:pPr>
      <w:r>
        <w:t>Toluwani medical store.                 2018-2020                          Post Held: Sales Rep.</w:t>
      </w:r>
    </w:p>
    <w:p w14:paraId="604BCF80" w14:textId="77777777" w:rsidR="00CB2EDD" w:rsidRDefault="0050188F">
      <w:pPr>
        <w:pStyle w:val="ListParagraph"/>
        <w:numPr>
          <w:ilvl w:val="0"/>
          <w:numId w:val="1"/>
        </w:numPr>
      </w:pPr>
      <w:r>
        <w:t xml:space="preserve">Grace Academic                                 2017-2018      Ejigbo , Lagos                                                       Post Held: Teaching </w:t>
      </w:r>
    </w:p>
    <w:p w14:paraId="57645BEF" w14:textId="77777777" w:rsidR="00CB2EDD" w:rsidRDefault="0050188F">
      <w:r>
        <w:t>PERSONAL SKILLS:                                                           -     Good at interpretation and ability to work effectively.                                                                            -      Self motivated and target oriented.                   -        Good in creativity.                                                    –      Am jovial in teams of play and friendly to people around me.                                LANGUAGES:</w:t>
      </w:r>
    </w:p>
    <w:p w14:paraId="4027B205" w14:textId="77777777" w:rsidR="00CB2EDD" w:rsidRDefault="0050188F">
      <w:r>
        <w:t>English and yoruba</w:t>
      </w:r>
    </w:p>
    <w:p w14:paraId="4DE54D9F" w14:textId="77777777" w:rsidR="00CB2EDD" w:rsidRDefault="0050188F">
      <w:r>
        <w:t>HOBBIES</w:t>
      </w:r>
    </w:p>
    <w:p w14:paraId="70DFA480" w14:textId="77777777" w:rsidR="00CB2EDD" w:rsidRDefault="0050188F">
      <w:r>
        <w:t xml:space="preserve">Studying at all and reading </w:t>
      </w:r>
    </w:p>
    <w:p w14:paraId="4EB6B73D" w14:textId="77777777" w:rsidR="00CB2EDD" w:rsidRDefault="0050188F">
      <w:r>
        <w:t>REFEREES : Mr Olorunda Ayorinda</w:t>
      </w:r>
    </w:p>
    <w:p w14:paraId="52A078D9" w14:textId="77777777" w:rsidR="00CB2EDD" w:rsidRDefault="0050188F">
      <w:r>
        <w:t>Contact: 08143430122</w:t>
      </w:r>
    </w:p>
    <w:sectPr w:rsidR="00CB2EDD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297EE" w14:textId="77777777" w:rsidR="0050188F" w:rsidRDefault="0050188F">
      <w:pPr>
        <w:spacing w:after="0" w:line="240" w:lineRule="auto"/>
      </w:pPr>
      <w:r>
        <w:separator/>
      </w:r>
    </w:p>
  </w:endnote>
  <w:endnote w:type="continuationSeparator" w:id="0">
    <w:p w14:paraId="74AE90E0" w14:textId="77777777" w:rsidR="0050188F" w:rsidRDefault="00501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EF846" w14:textId="77777777" w:rsidR="0050188F" w:rsidRDefault="0050188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041DE15" w14:textId="77777777" w:rsidR="0050188F" w:rsidRDefault="005018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E4B30"/>
    <w:multiLevelType w:val="multilevel"/>
    <w:tmpl w:val="5634821C"/>
    <w:lvl w:ilvl="0">
      <w:numFmt w:val="bullet"/>
      <w:lvlText w:val=""/>
      <w:lvlJc w:val="left"/>
      <w:pPr>
        <w:ind w:left="720" w:hanging="360"/>
      </w:pPr>
      <w:rPr>
        <w:rFonts w:ascii="Symbol" w:eastAsia="Yu Mincho" w:hAnsi="Symbol" w:cs="Arial"/>
      </w:rPr>
    </w:lvl>
    <w:lvl w:ilvl="1">
      <w:numFmt w:val="bullet"/>
      <w:lvlText w:val="-"/>
      <w:lvlJc w:val="left"/>
      <w:pPr>
        <w:ind w:left="1440" w:hanging="360"/>
      </w:pPr>
      <w:rPr>
        <w:rFonts w:ascii="Aptos" w:eastAsia="Yu Mincho" w:hAnsi="Aptos" w:cs="Aria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03388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revisionView w:inkAnnotations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EDD"/>
    <w:rsid w:val="0050188F"/>
    <w:rsid w:val="008666F2"/>
    <w:rsid w:val="00CB2EDD"/>
    <w:rsid w:val="00D04C7F"/>
    <w:rsid w:val="00EA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0E388F"/>
  <w15:docId w15:val="{C5793B77-2797-4AF8-BE73-3D02C7437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Yu Mincho" w:hAnsi="Aptos" w:cs="Arial"/>
        <w:kern w:val="3"/>
        <w:sz w:val="24"/>
        <w:szCs w:val="24"/>
        <w:lang w:val="en-GB" w:eastAsia="en-GB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Yu Gothic Light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Yu Gothic Light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Yu Gothic Light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Yu Gothic Light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Yu Gothic Light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Yu Gothic Light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Yu Gothic Light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Yu Gothic Light" w:hAnsi="Aptos Display" w:cs="Times New Roman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Yu Gothic Light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Yu Gothic Light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olorunda Aanuoluwapo</dc:creator>
  <dc:description/>
  <cp:lastModifiedBy>olorunda Aanuoluwapo</cp:lastModifiedBy>
  <cp:revision>2</cp:revision>
  <dcterms:created xsi:type="dcterms:W3CDTF">2025-01-18T19:20:00Z</dcterms:created>
  <dcterms:modified xsi:type="dcterms:W3CDTF">2025-01-18T19:20:00Z</dcterms:modified>
</cp:coreProperties>
</file>